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2832C" w14:textId="77777777" w:rsidR="007570FE" w:rsidRDefault="00BE2891">
      <w:pPr>
        <w:pStyle w:val="MQStandard"/>
        <w:ind w:left="0"/>
      </w:pPr>
      <w:r>
        <w:t>11.08.2024</w:t>
      </w:r>
    </w:p>
    <w:p w14:paraId="670EF258" w14:textId="77777777" w:rsidR="007570FE" w:rsidRDefault="007570FE">
      <w:pPr>
        <w:spacing w:after="120" w:line="240" w:lineRule="auto"/>
      </w:pPr>
    </w:p>
    <w:p w14:paraId="4373FF1F" w14:textId="77777777" w:rsidR="007570FE" w:rsidRDefault="00BE2891">
      <w:pPr>
        <w:pStyle w:val="MQTitle"/>
      </w:pPr>
      <w:r>
        <w:t>Auswahlkriterien des professionellen Musikproduktions-Equipments im digitalen Wandel.</w:t>
      </w:r>
    </w:p>
    <w:p w14:paraId="540F2A58" w14:textId="02291455" w:rsidR="007570FE" w:rsidRDefault="00BE2891">
      <w:pPr>
        <w:pStyle w:val="MQSubtitle"/>
      </w:pPr>
      <w:r>
        <w:t>Coding-Bericht</w:t>
      </w:r>
    </w:p>
    <w:p w14:paraId="64D842E4" w14:textId="77777777" w:rsidR="007570FE" w:rsidRDefault="00BE2891">
      <w:pPr>
        <w:spacing w:after="0" w:line="240" w:lineRule="auto"/>
      </w:pPr>
      <w:r>
        <w:br/>
      </w:r>
      <w:r>
        <w:br/>
      </w:r>
    </w:p>
    <w:p w14:paraId="578B0542" w14:textId="77777777" w:rsidR="007570FE" w:rsidRDefault="007570FE">
      <w:pPr>
        <w:spacing w:after="0" w:line="240" w:lineRule="auto"/>
        <w:jc w:val="center"/>
        <w:sectPr w:rsidR="007570FE">
          <w:pgSz w:w="11906" w:h="16838"/>
          <w:pgMar w:top="1417" w:right="1417" w:bottom="1134" w:left="1417" w:header="720" w:footer="720" w:gutter="0"/>
          <w:cols w:space="720"/>
        </w:sectPr>
      </w:pPr>
    </w:p>
    <w:p w14:paraId="0B55AC6A" w14:textId="77777777" w:rsidR="007570FE" w:rsidRDefault="00BE2891">
      <w:pPr>
        <w:pStyle w:val="MQTableOfContentsHeader"/>
      </w:pPr>
      <w:r>
        <w:lastRenderedPageBreak/>
        <w:t>Inhaltsverzeichnis</w:t>
      </w:r>
    </w:p>
    <w:p w14:paraId="7D42D00B" w14:textId="0C380943" w:rsidR="00BE2891" w:rsidRDefault="00BE2891">
      <w:pPr>
        <w:pStyle w:val="Verzeichnis1"/>
        <w:tabs>
          <w:tab w:val="right" w:leader="dot" w:pos="9063"/>
        </w:tabs>
        <w:rPr>
          <w:noProof/>
          <w:kern w:val="2"/>
          <w:sz w:val="24"/>
          <w:szCs w:val="24"/>
          <w14:ligatures w14:val="standardContextual"/>
        </w:rPr>
      </w:pPr>
      <w:r>
        <w:fldChar w:fldCharType="begin"/>
      </w:r>
      <w:r>
        <w:instrText>TOC \o "1-3" \h \z \u</w:instrText>
      </w:r>
      <w:r>
        <w:fldChar w:fldCharType="separate"/>
      </w:r>
      <w:hyperlink w:anchor="_Toc174303746" w:history="1">
        <w:r w:rsidRPr="00566377">
          <w:rPr>
            <w:rStyle w:val="Hyperlink"/>
            <w:noProof/>
          </w:rPr>
          <w:t>1. _nicht codiert_</w:t>
        </w:r>
        <w:r>
          <w:rPr>
            <w:noProof/>
            <w:webHidden/>
          </w:rPr>
          <w:tab/>
        </w:r>
        <w:r>
          <w:rPr>
            <w:noProof/>
            <w:webHidden/>
          </w:rPr>
          <w:fldChar w:fldCharType="begin"/>
        </w:r>
        <w:r>
          <w:rPr>
            <w:noProof/>
            <w:webHidden/>
          </w:rPr>
          <w:instrText xml:space="preserve"> PAGEREF _Toc174303746 \h </w:instrText>
        </w:r>
        <w:r>
          <w:rPr>
            <w:noProof/>
            <w:webHidden/>
          </w:rPr>
        </w:r>
        <w:r>
          <w:rPr>
            <w:noProof/>
            <w:webHidden/>
          </w:rPr>
          <w:fldChar w:fldCharType="separate"/>
        </w:r>
        <w:r>
          <w:rPr>
            <w:noProof/>
            <w:webHidden/>
          </w:rPr>
          <w:t>1</w:t>
        </w:r>
        <w:r>
          <w:rPr>
            <w:noProof/>
            <w:webHidden/>
          </w:rPr>
          <w:fldChar w:fldCharType="end"/>
        </w:r>
      </w:hyperlink>
    </w:p>
    <w:p w14:paraId="07343B4C" w14:textId="272A1CBE" w:rsidR="00BE2891" w:rsidRDefault="00A9141A">
      <w:pPr>
        <w:pStyle w:val="Verzeichnis2"/>
        <w:tabs>
          <w:tab w:val="right" w:leader="dot" w:pos="9063"/>
        </w:tabs>
        <w:rPr>
          <w:noProof/>
          <w:kern w:val="2"/>
          <w:sz w:val="24"/>
          <w:szCs w:val="24"/>
          <w14:ligatures w14:val="standardContextual"/>
        </w:rPr>
      </w:pPr>
      <w:hyperlink w:anchor="_Toc174303747" w:history="1">
        <w:r w:rsidR="00BE2891" w:rsidRPr="00566377">
          <w:rPr>
            <w:rStyle w:val="Hyperlink"/>
            <w:noProof/>
          </w:rPr>
          <w:t>1.1. Demokratisierung</w:t>
        </w:r>
        <w:r w:rsidR="00BE2891">
          <w:rPr>
            <w:noProof/>
            <w:webHidden/>
          </w:rPr>
          <w:tab/>
        </w:r>
        <w:r w:rsidR="00BE2891">
          <w:rPr>
            <w:noProof/>
            <w:webHidden/>
          </w:rPr>
          <w:fldChar w:fldCharType="begin"/>
        </w:r>
        <w:r w:rsidR="00BE2891">
          <w:rPr>
            <w:noProof/>
            <w:webHidden/>
          </w:rPr>
          <w:instrText xml:space="preserve"> PAGEREF _Toc174303747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9D38B7A" w14:textId="59B4E852" w:rsidR="00BE2891" w:rsidRDefault="00A9141A">
      <w:pPr>
        <w:pStyle w:val="Verzeichnis2"/>
        <w:tabs>
          <w:tab w:val="right" w:leader="dot" w:pos="9063"/>
        </w:tabs>
        <w:rPr>
          <w:noProof/>
          <w:kern w:val="2"/>
          <w:sz w:val="24"/>
          <w:szCs w:val="24"/>
          <w14:ligatures w14:val="standardContextual"/>
        </w:rPr>
      </w:pPr>
      <w:hyperlink w:anchor="_Toc174303748" w:history="1">
        <w:r w:rsidR="00BE2891" w:rsidRPr="00566377">
          <w:rPr>
            <w:rStyle w:val="Hyperlink"/>
            <w:noProof/>
          </w:rPr>
          <w:t>1.2. Distinktion und Differenzierung</w:t>
        </w:r>
        <w:r w:rsidR="00BE2891">
          <w:rPr>
            <w:noProof/>
            <w:webHidden/>
          </w:rPr>
          <w:tab/>
        </w:r>
        <w:r w:rsidR="00BE2891">
          <w:rPr>
            <w:noProof/>
            <w:webHidden/>
          </w:rPr>
          <w:fldChar w:fldCharType="begin"/>
        </w:r>
        <w:r w:rsidR="00BE2891">
          <w:rPr>
            <w:noProof/>
            <w:webHidden/>
          </w:rPr>
          <w:instrText xml:space="preserve"> PAGEREF _Toc174303748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39AC25A" w14:textId="085AD77E" w:rsidR="00BE2891" w:rsidRDefault="00A9141A">
      <w:pPr>
        <w:pStyle w:val="Verzeichnis2"/>
        <w:tabs>
          <w:tab w:val="right" w:leader="dot" w:pos="9063"/>
        </w:tabs>
        <w:rPr>
          <w:noProof/>
          <w:kern w:val="2"/>
          <w:sz w:val="24"/>
          <w:szCs w:val="24"/>
          <w14:ligatures w14:val="standardContextual"/>
        </w:rPr>
      </w:pPr>
      <w:hyperlink w:anchor="_Toc174303749" w:history="1">
        <w:r w:rsidR="00BE2891" w:rsidRPr="00566377">
          <w:rPr>
            <w:rStyle w:val="Hyperlink"/>
            <w:noProof/>
          </w:rPr>
          <w:t>1.3. Kommunikation</w:t>
        </w:r>
        <w:r w:rsidR="00BE2891">
          <w:rPr>
            <w:noProof/>
            <w:webHidden/>
          </w:rPr>
          <w:tab/>
        </w:r>
        <w:r w:rsidR="00BE2891">
          <w:rPr>
            <w:noProof/>
            <w:webHidden/>
          </w:rPr>
          <w:fldChar w:fldCharType="begin"/>
        </w:r>
        <w:r w:rsidR="00BE2891">
          <w:rPr>
            <w:noProof/>
            <w:webHidden/>
          </w:rPr>
          <w:instrText xml:space="preserve"> PAGEREF _Toc174303749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31EDA6D" w14:textId="4690AF19" w:rsidR="00BE2891" w:rsidRDefault="00A9141A">
      <w:pPr>
        <w:pStyle w:val="Verzeichnis2"/>
        <w:tabs>
          <w:tab w:val="right" w:leader="dot" w:pos="9063"/>
        </w:tabs>
        <w:rPr>
          <w:noProof/>
          <w:kern w:val="2"/>
          <w:sz w:val="24"/>
          <w:szCs w:val="24"/>
          <w14:ligatures w14:val="standardContextual"/>
        </w:rPr>
      </w:pPr>
      <w:hyperlink w:anchor="_Toc174303750" w:history="1">
        <w:r w:rsidR="00BE2891" w:rsidRPr="00566377">
          <w:rPr>
            <w:rStyle w:val="Hyperlink"/>
            <w:noProof/>
          </w:rPr>
          <w:t>1.4. soziale Organisation</w:t>
        </w:r>
        <w:r w:rsidR="00BE2891">
          <w:rPr>
            <w:noProof/>
            <w:webHidden/>
          </w:rPr>
          <w:tab/>
        </w:r>
        <w:r w:rsidR="00BE2891">
          <w:rPr>
            <w:noProof/>
            <w:webHidden/>
          </w:rPr>
          <w:fldChar w:fldCharType="begin"/>
        </w:r>
        <w:r w:rsidR="00BE2891">
          <w:rPr>
            <w:noProof/>
            <w:webHidden/>
          </w:rPr>
          <w:instrText xml:space="preserve"> PAGEREF _Toc174303750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1AE585E" w14:textId="4B33DFF6" w:rsidR="00BE2891" w:rsidRDefault="00A9141A">
      <w:pPr>
        <w:pStyle w:val="Verzeichnis2"/>
        <w:tabs>
          <w:tab w:val="right" w:leader="dot" w:pos="9063"/>
        </w:tabs>
        <w:rPr>
          <w:noProof/>
          <w:kern w:val="2"/>
          <w:sz w:val="24"/>
          <w:szCs w:val="24"/>
          <w14:ligatures w14:val="standardContextual"/>
        </w:rPr>
      </w:pPr>
      <w:hyperlink w:anchor="_Toc174303751" w:history="1">
        <w:r w:rsidR="00BE2891" w:rsidRPr="00566377">
          <w:rPr>
            <w:rStyle w:val="Hyperlink"/>
            <w:noProof/>
          </w:rPr>
          <w:t>1.5. sozialer Prozess</w:t>
        </w:r>
        <w:r w:rsidR="00BE2891">
          <w:rPr>
            <w:noProof/>
            <w:webHidden/>
          </w:rPr>
          <w:tab/>
        </w:r>
        <w:r w:rsidR="00BE2891">
          <w:rPr>
            <w:noProof/>
            <w:webHidden/>
          </w:rPr>
          <w:fldChar w:fldCharType="begin"/>
        </w:r>
        <w:r w:rsidR="00BE2891">
          <w:rPr>
            <w:noProof/>
            <w:webHidden/>
          </w:rPr>
          <w:instrText xml:space="preserve"> PAGEREF _Toc174303751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8810702" w14:textId="3F035A70" w:rsidR="00BE2891" w:rsidRDefault="00A9141A">
      <w:pPr>
        <w:pStyle w:val="Verzeichnis2"/>
        <w:tabs>
          <w:tab w:val="right" w:leader="dot" w:pos="9063"/>
        </w:tabs>
        <w:rPr>
          <w:noProof/>
          <w:kern w:val="2"/>
          <w:sz w:val="24"/>
          <w:szCs w:val="24"/>
          <w14:ligatures w14:val="standardContextual"/>
        </w:rPr>
      </w:pPr>
      <w:hyperlink w:anchor="_Toc174303752" w:history="1">
        <w:r w:rsidR="00BE2891" w:rsidRPr="00566377">
          <w:rPr>
            <w:rStyle w:val="Hyperlink"/>
            <w:noProof/>
          </w:rPr>
          <w:t>1.6. Werte</w:t>
        </w:r>
        <w:r w:rsidR="00BE2891">
          <w:rPr>
            <w:noProof/>
            <w:webHidden/>
          </w:rPr>
          <w:tab/>
        </w:r>
        <w:r w:rsidR="00BE2891">
          <w:rPr>
            <w:noProof/>
            <w:webHidden/>
          </w:rPr>
          <w:fldChar w:fldCharType="begin"/>
        </w:r>
        <w:r w:rsidR="00BE2891">
          <w:rPr>
            <w:noProof/>
            <w:webHidden/>
          </w:rPr>
          <w:instrText xml:space="preserve"> PAGEREF _Toc174303752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8F6B11E" w14:textId="31A67D94" w:rsidR="00BE2891" w:rsidRDefault="00A9141A">
      <w:pPr>
        <w:pStyle w:val="Verzeichnis1"/>
        <w:tabs>
          <w:tab w:val="right" w:leader="dot" w:pos="9063"/>
        </w:tabs>
        <w:rPr>
          <w:noProof/>
          <w:kern w:val="2"/>
          <w:sz w:val="24"/>
          <w:szCs w:val="24"/>
          <w14:ligatures w14:val="standardContextual"/>
        </w:rPr>
      </w:pPr>
      <w:hyperlink w:anchor="_Toc174303753" w:history="1">
        <w:r w:rsidR="00BE2891" w:rsidRPr="00566377">
          <w:rPr>
            <w:rStyle w:val="Hyperlink"/>
            <w:noProof/>
          </w:rPr>
          <w:t>2. Effizienz</w:t>
        </w:r>
        <w:r w:rsidR="00BE2891">
          <w:rPr>
            <w:noProof/>
            <w:webHidden/>
          </w:rPr>
          <w:tab/>
        </w:r>
        <w:r w:rsidR="00BE2891">
          <w:rPr>
            <w:noProof/>
            <w:webHidden/>
          </w:rPr>
          <w:fldChar w:fldCharType="begin"/>
        </w:r>
        <w:r w:rsidR="00BE2891">
          <w:rPr>
            <w:noProof/>
            <w:webHidden/>
          </w:rPr>
          <w:instrText xml:space="preserve"> PAGEREF _Toc174303753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AF59A20" w14:textId="69AE406E" w:rsidR="00BE2891" w:rsidRDefault="00A9141A">
      <w:pPr>
        <w:pStyle w:val="Verzeichnis2"/>
        <w:tabs>
          <w:tab w:val="right" w:leader="dot" w:pos="9063"/>
        </w:tabs>
        <w:rPr>
          <w:noProof/>
          <w:kern w:val="2"/>
          <w:sz w:val="24"/>
          <w:szCs w:val="24"/>
          <w14:ligatures w14:val="standardContextual"/>
        </w:rPr>
      </w:pPr>
      <w:hyperlink w:anchor="_Toc174303754" w:history="1">
        <w:r w:rsidR="00BE2891" w:rsidRPr="00566377">
          <w:rPr>
            <w:rStyle w:val="Hyperlink"/>
            <w:noProof/>
          </w:rPr>
          <w:t>2.1. generelle Arbeitserleichterung</w:t>
        </w:r>
        <w:r w:rsidR="00BE2891">
          <w:rPr>
            <w:noProof/>
            <w:webHidden/>
          </w:rPr>
          <w:tab/>
        </w:r>
        <w:r w:rsidR="00BE2891">
          <w:rPr>
            <w:noProof/>
            <w:webHidden/>
          </w:rPr>
          <w:fldChar w:fldCharType="begin"/>
        </w:r>
        <w:r w:rsidR="00BE2891">
          <w:rPr>
            <w:noProof/>
            <w:webHidden/>
          </w:rPr>
          <w:instrText xml:space="preserve"> PAGEREF _Toc174303754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B268961" w14:textId="6FF5952C" w:rsidR="00BE2891" w:rsidRDefault="00A9141A">
      <w:pPr>
        <w:pStyle w:val="Verzeichnis1"/>
        <w:tabs>
          <w:tab w:val="right" w:leader="dot" w:pos="9063"/>
        </w:tabs>
        <w:rPr>
          <w:noProof/>
          <w:kern w:val="2"/>
          <w:sz w:val="24"/>
          <w:szCs w:val="24"/>
          <w14:ligatures w14:val="standardContextual"/>
        </w:rPr>
      </w:pPr>
      <w:hyperlink w:anchor="_Toc174303755" w:history="1">
        <w:r w:rsidR="00BE2891" w:rsidRPr="00566377">
          <w:rPr>
            <w:rStyle w:val="Hyperlink"/>
            <w:noProof/>
          </w:rPr>
          <w:t>3. Einstiegsbarrieren</w:t>
        </w:r>
        <w:r w:rsidR="00BE2891">
          <w:rPr>
            <w:noProof/>
            <w:webHidden/>
          </w:rPr>
          <w:tab/>
        </w:r>
        <w:r w:rsidR="00BE2891">
          <w:rPr>
            <w:noProof/>
            <w:webHidden/>
          </w:rPr>
          <w:fldChar w:fldCharType="begin"/>
        </w:r>
        <w:r w:rsidR="00BE2891">
          <w:rPr>
            <w:noProof/>
            <w:webHidden/>
          </w:rPr>
          <w:instrText xml:space="preserve"> PAGEREF _Toc174303755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0711A38" w14:textId="60A65D06" w:rsidR="00BE2891" w:rsidRDefault="00A9141A">
      <w:pPr>
        <w:pStyle w:val="Verzeichnis2"/>
        <w:tabs>
          <w:tab w:val="right" w:leader="dot" w:pos="9063"/>
        </w:tabs>
        <w:rPr>
          <w:noProof/>
          <w:kern w:val="2"/>
          <w:sz w:val="24"/>
          <w:szCs w:val="24"/>
          <w14:ligatures w14:val="standardContextual"/>
        </w:rPr>
      </w:pPr>
      <w:hyperlink w:anchor="_Toc174303756" w:history="1">
        <w:r w:rsidR="00BE2891" w:rsidRPr="00566377">
          <w:rPr>
            <w:rStyle w:val="Hyperlink"/>
            <w:noProof/>
          </w:rPr>
          <w:t>3.1. ökonomisches Kapital</w:t>
        </w:r>
        <w:r w:rsidR="00BE2891">
          <w:rPr>
            <w:noProof/>
            <w:webHidden/>
          </w:rPr>
          <w:tab/>
        </w:r>
        <w:r w:rsidR="00BE2891">
          <w:rPr>
            <w:noProof/>
            <w:webHidden/>
          </w:rPr>
          <w:fldChar w:fldCharType="begin"/>
        </w:r>
        <w:r w:rsidR="00BE2891">
          <w:rPr>
            <w:noProof/>
            <w:webHidden/>
          </w:rPr>
          <w:instrText xml:space="preserve"> PAGEREF _Toc174303756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E0790DD" w14:textId="13593DC2" w:rsidR="00BE2891" w:rsidRDefault="00A9141A">
      <w:pPr>
        <w:pStyle w:val="Verzeichnis2"/>
        <w:tabs>
          <w:tab w:val="right" w:leader="dot" w:pos="9063"/>
        </w:tabs>
        <w:rPr>
          <w:noProof/>
          <w:kern w:val="2"/>
          <w:sz w:val="24"/>
          <w:szCs w:val="24"/>
          <w14:ligatures w14:val="standardContextual"/>
        </w:rPr>
      </w:pPr>
      <w:hyperlink w:anchor="_Toc174303757" w:history="1">
        <w:r w:rsidR="00BE2891" w:rsidRPr="00566377">
          <w:rPr>
            <w:rStyle w:val="Hyperlink"/>
            <w:noProof/>
          </w:rPr>
          <w:t>3.2. Vorwissen &amp; Erfahrung</w:t>
        </w:r>
        <w:r w:rsidR="00BE2891">
          <w:rPr>
            <w:noProof/>
            <w:webHidden/>
          </w:rPr>
          <w:tab/>
        </w:r>
        <w:r w:rsidR="00BE2891">
          <w:rPr>
            <w:noProof/>
            <w:webHidden/>
          </w:rPr>
          <w:fldChar w:fldCharType="begin"/>
        </w:r>
        <w:r w:rsidR="00BE2891">
          <w:rPr>
            <w:noProof/>
            <w:webHidden/>
          </w:rPr>
          <w:instrText xml:space="preserve"> PAGEREF _Toc174303757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34D42CD" w14:textId="3BE32816" w:rsidR="00BE2891" w:rsidRDefault="00A9141A">
      <w:pPr>
        <w:pStyle w:val="Verzeichnis1"/>
        <w:tabs>
          <w:tab w:val="right" w:leader="dot" w:pos="9063"/>
        </w:tabs>
        <w:rPr>
          <w:noProof/>
          <w:kern w:val="2"/>
          <w:sz w:val="24"/>
          <w:szCs w:val="24"/>
          <w14:ligatures w14:val="standardContextual"/>
        </w:rPr>
      </w:pPr>
      <w:hyperlink w:anchor="_Toc174303758" w:history="1">
        <w:r w:rsidR="00BE2891" w:rsidRPr="00566377">
          <w:rPr>
            <w:rStyle w:val="Hyperlink"/>
            <w:noProof/>
          </w:rPr>
          <w:t>4. Erlebnischarakter</w:t>
        </w:r>
        <w:r w:rsidR="00BE2891">
          <w:rPr>
            <w:noProof/>
            <w:webHidden/>
          </w:rPr>
          <w:tab/>
        </w:r>
        <w:r w:rsidR="00BE2891">
          <w:rPr>
            <w:noProof/>
            <w:webHidden/>
          </w:rPr>
          <w:fldChar w:fldCharType="begin"/>
        </w:r>
        <w:r w:rsidR="00BE2891">
          <w:rPr>
            <w:noProof/>
            <w:webHidden/>
          </w:rPr>
          <w:instrText xml:space="preserve"> PAGEREF _Toc174303758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608AE7A" w14:textId="5566FD46" w:rsidR="00BE2891" w:rsidRDefault="00A9141A">
      <w:pPr>
        <w:pStyle w:val="Verzeichnis2"/>
        <w:tabs>
          <w:tab w:val="right" w:leader="dot" w:pos="9063"/>
        </w:tabs>
        <w:rPr>
          <w:noProof/>
          <w:kern w:val="2"/>
          <w:sz w:val="24"/>
          <w:szCs w:val="24"/>
          <w14:ligatures w14:val="standardContextual"/>
        </w:rPr>
      </w:pPr>
      <w:hyperlink w:anchor="_Toc174303759" w:history="1">
        <w:r w:rsidR="00BE2891" w:rsidRPr="00566377">
          <w:rPr>
            <w:rStyle w:val="Hyperlink"/>
            <w:noProof/>
          </w:rPr>
          <w:t>4.1. Bedienspaß</w:t>
        </w:r>
        <w:r w:rsidR="00BE2891">
          <w:rPr>
            <w:noProof/>
            <w:webHidden/>
          </w:rPr>
          <w:tab/>
        </w:r>
        <w:r w:rsidR="00BE2891">
          <w:rPr>
            <w:noProof/>
            <w:webHidden/>
          </w:rPr>
          <w:fldChar w:fldCharType="begin"/>
        </w:r>
        <w:r w:rsidR="00BE2891">
          <w:rPr>
            <w:noProof/>
            <w:webHidden/>
          </w:rPr>
          <w:instrText xml:space="preserve"> PAGEREF _Toc174303759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61A6FD6" w14:textId="52108EDD" w:rsidR="00BE2891" w:rsidRDefault="00A9141A">
      <w:pPr>
        <w:pStyle w:val="Verzeichnis2"/>
        <w:tabs>
          <w:tab w:val="right" w:leader="dot" w:pos="9063"/>
        </w:tabs>
        <w:rPr>
          <w:noProof/>
          <w:kern w:val="2"/>
          <w:sz w:val="24"/>
          <w:szCs w:val="24"/>
          <w14:ligatures w14:val="standardContextual"/>
        </w:rPr>
      </w:pPr>
      <w:hyperlink w:anchor="_Toc174303760" w:history="1">
        <w:r w:rsidR="00BE2891" w:rsidRPr="00566377">
          <w:rPr>
            <w:rStyle w:val="Hyperlink"/>
            <w:noProof/>
          </w:rPr>
          <w:t>4.2. Interesse an Innovation</w:t>
        </w:r>
        <w:r w:rsidR="00BE2891">
          <w:rPr>
            <w:noProof/>
            <w:webHidden/>
          </w:rPr>
          <w:tab/>
        </w:r>
        <w:r w:rsidR="00BE2891">
          <w:rPr>
            <w:noProof/>
            <w:webHidden/>
          </w:rPr>
          <w:fldChar w:fldCharType="begin"/>
        </w:r>
        <w:r w:rsidR="00BE2891">
          <w:rPr>
            <w:noProof/>
            <w:webHidden/>
          </w:rPr>
          <w:instrText xml:space="preserve"> PAGEREF _Toc174303760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F4145C5" w14:textId="06045C74" w:rsidR="00BE2891" w:rsidRDefault="00A9141A">
      <w:pPr>
        <w:pStyle w:val="Verzeichnis2"/>
        <w:tabs>
          <w:tab w:val="right" w:leader="dot" w:pos="9063"/>
        </w:tabs>
        <w:rPr>
          <w:noProof/>
          <w:kern w:val="2"/>
          <w:sz w:val="24"/>
          <w:szCs w:val="24"/>
          <w14:ligatures w14:val="standardContextual"/>
        </w:rPr>
      </w:pPr>
      <w:hyperlink w:anchor="_Toc174303761" w:history="1">
        <w:r w:rsidR="00BE2891" w:rsidRPr="00566377">
          <w:rPr>
            <w:rStyle w:val="Hyperlink"/>
            <w:noProof/>
          </w:rPr>
          <w:t>4.3. positive Erfahrung</w:t>
        </w:r>
        <w:r w:rsidR="00BE2891">
          <w:rPr>
            <w:noProof/>
            <w:webHidden/>
          </w:rPr>
          <w:tab/>
        </w:r>
        <w:r w:rsidR="00BE2891">
          <w:rPr>
            <w:noProof/>
            <w:webHidden/>
          </w:rPr>
          <w:fldChar w:fldCharType="begin"/>
        </w:r>
        <w:r w:rsidR="00BE2891">
          <w:rPr>
            <w:noProof/>
            <w:webHidden/>
          </w:rPr>
          <w:instrText xml:space="preserve"> PAGEREF _Toc174303761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061E9F64" w14:textId="1C4E9D27" w:rsidR="00BE2891" w:rsidRDefault="00A9141A">
      <w:pPr>
        <w:pStyle w:val="Verzeichnis1"/>
        <w:tabs>
          <w:tab w:val="right" w:leader="dot" w:pos="9063"/>
        </w:tabs>
        <w:rPr>
          <w:noProof/>
          <w:kern w:val="2"/>
          <w:sz w:val="24"/>
          <w:szCs w:val="24"/>
          <w14:ligatures w14:val="standardContextual"/>
        </w:rPr>
      </w:pPr>
      <w:hyperlink w:anchor="_Toc174303762" w:history="1">
        <w:r w:rsidR="00BE2891" w:rsidRPr="00566377">
          <w:rPr>
            <w:rStyle w:val="Hyperlink"/>
            <w:noProof/>
          </w:rPr>
          <w:t>5. externe Erwartungshaltung</w:t>
        </w:r>
        <w:r w:rsidR="00BE2891">
          <w:rPr>
            <w:noProof/>
            <w:webHidden/>
          </w:rPr>
          <w:tab/>
        </w:r>
        <w:r w:rsidR="00BE2891">
          <w:rPr>
            <w:noProof/>
            <w:webHidden/>
          </w:rPr>
          <w:fldChar w:fldCharType="begin"/>
        </w:r>
        <w:r w:rsidR="00BE2891">
          <w:rPr>
            <w:noProof/>
            <w:webHidden/>
          </w:rPr>
          <w:instrText xml:space="preserve"> PAGEREF _Toc174303762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5FD56684" w14:textId="58DDA8C6" w:rsidR="00BE2891" w:rsidRDefault="00A9141A">
      <w:pPr>
        <w:pStyle w:val="Verzeichnis2"/>
        <w:tabs>
          <w:tab w:val="right" w:leader="dot" w:pos="9063"/>
        </w:tabs>
        <w:rPr>
          <w:noProof/>
          <w:kern w:val="2"/>
          <w:sz w:val="24"/>
          <w:szCs w:val="24"/>
          <w14:ligatures w14:val="standardContextual"/>
        </w:rPr>
      </w:pPr>
      <w:hyperlink w:anchor="_Toc174303763" w:history="1">
        <w:r w:rsidR="00BE2891" w:rsidRPr="00566377">
          <w:rPr>
            <w:rStyle w:val="Hyperlink"/>
            <w:noProof/>
          </w:rPr>
          <w:t>5.1. von Auftraggebern erwartete Flexibilität im Ablauf</w:t>
        </w:r>
        <w:r w:rsidR="00BE2891">
          <w:rPr>
            <w:noProof/>
            <w:webHidden/>
          </w:rPr>
          <w:tab/>
        </w:r>
        <w:r w:rsidR="00BE2891">
          <w:rPr>
            <w:noProof/>
            <w:webHidden/>
          </w:rPr>
          <w:fldChar w:fldCharType="begin"/>
        </w:r>
        <w:r w:rsidR="00BE2891">
          <w:rPr>
            <w:noProof/>
            <w:webHidden/>
          </w:rPr>
          <w:instrText xml:space="preserve"> PAGEREF _Toc174303763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8CAAFB8" w14:textId="5844868A" w:rsidR="00BE2891" w:rsidRDefault="00A9141A">
      <w:pPr>
        <w:pStyle w:val="Verzeichnis2"/>
        <w:tabs>
          <w:tab w:val="right" w:leader="dot" w:pos="9063"/>
        </w:tabs>
        <w:rPr>
          <w:noProof/>
          <w:kern w:val="2"/>
          <w:sz w:val="24"/>
          <w:szCs w:val="24"/>
          <w14:ligatures w14:val="standardContextual"/>
        </w:rPr>
      </w:pPr>
      <w:hyperlink w:anchor="_Toc174303764" w:history="1">
        <w:r w:rsidR="00BE2891" w:rsidRPr="00566377">
          <w:rPr>
            <w:rStyle w:val="Hyperlink"/>
            <w:noProof/>
          </w:rPr>
          <w:t>5.2. von Auftraggebern erwartetes Equipment</w:t>
        </w:r>
        <w:r w:rsidR="00BE2891">
          <w:rPr>
            <w:noProof/>
            <w:webHidden/>
          </w:rPr>
          <w:tab/>
        </w:r>
        <w:r w:rsidR="00BE2891">
          <w:rPr>
            <w:noProof/>
            <w:webHidden/>
          </w:rPr>
          <w:fldChar w:fldCharType="begin"/>
        </w:r>
        <w:r w:rsidR="00BE2891">
          <w:rPr>
            <w:noProof/>
            <w:webHidden/>
          </w:rPr>
          <w:instrText xml:space="preserve"> PAGEREF _Toc174303764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2C3F08C" w14:textId="648AFA40" w:rsidR="00BE2891" w:rsidRDefault="00A9141A">
      <w:pPr>
        <w:pStyle w:val="Verzeichnis1"/>
        <w:tabs>
          <w:tab w:val="right" w:leader="dot" w:pos="9063"/>
        </w:tabs>
        <w:rPr>
          <w:noProof/>
          <w:kern w:val="2"/>
          <w:sz w:val="24"/>
          <w:szCs w:val="24"/>
          <w14:ligatures w14:val="standardContextual"/>
        </w:rPr>
      </w:pPr>
      <w:hyperlink w:anchor="_Toc174303765" w:history="1">
        <w:r w:rsidR="00BE2891" w:rsidRPr="00566377">
          <w:rPr>
            <w:rStyle w:val="Hyperlink"/>
            <w:noProof/>
          </w:rPr>
          <w:t>6. Investition</w:t>
        </w:r>
        <w:r w:rsidR="00BE2891">
          <w:rPr>
            <w:noProof/>
            <w:webHidden/>
          </w:rPr>
          <w:tab/>
        </w:r>
        <w:r w:rsidR="00BE2891">
          <w:rPr>
            <w:noProof/>
            <w:webHidden/>
          </w:rPr>
          <w:fldChar w:fldCharType="begin"/>
        </w:r>
        <w:r w:rsidR="00BE2891">
          <w:rPr>
            <w:noProof/>
            <w:webHidden/>
          </w:rPr>
          <w:instrText xml:space="preserve"> PAGEREF _Toc174303765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1F0085F" w14:textId="4C4DF743" w:rsidR="00BE2891" w:rsidRDefault="00A9141A">
      <w:pPr>
        <w:pStyle w:val="Verzeichnis2"/>
        <w:tabs>
          <w:tab w:val="right" w:leader="dot" w:pos="9063"/>
        </w:tabs>
        <w:rPr>
          <w:noProof/>
          <w:kern w:val="2"/>
          <w:sz w:val="24"/>
          <w:szCs w:val="24"/>
          <w14:ligatures w14:val="standardContextual"/>
        </w:rPr>
      </w:pPr>
      <w:hyperlink w:anchor="_Toc174303766" w:history="1">
        <w:r w:rsidR="00BE2891" w:rsidRPr="00566377">
          <w:rPr>
            <w:rStyle w:val="Hyperlink"/>
            <w:noProof/>
          </w:rPr>
          <w:t>6.1. Geldanlage</w:t>
        </w:r>
        <w:r w:rsidR="00BE2891">
          <w:rPr>
            <w:noProof/>
            <w:webHidden/>
          </w:rPr>
          <w:tab/>
        </w:r>
        <w:r w:rsidR="00BE2891">
          <w:rPr>
            <w:noProof/>
            <w:webHidden/>
          </w:rPr>
          <w:fldChar w:fldCharType="begin"/>
        </w:r>
        <w:r w:rsidR="00BE2891">
          <w:rPr>
            <w:noProof/>
            <w:webHidden/>
          </w:rPr>
          <w:instrText xml:space="preserve"> PAGEREF _Toc174303766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07DF25E" w14:textId="66512C94" w:rsidR="00BE2891" w:rsidRDefault="00A9141A">
      <w:pPr>
        <w:pStyle w:val="Verzeichnis2"/>
        <w:tabs>
          <w:tab w:val="right" w:leader="dot" w:pos="9063"/>
        </w:tabs>
        <w:rPr>
          <w:noProof/>
          <w:kern w:val="2"/>
          <w:sz w:val="24"/>
          <w:szCs w:val="24"/>
          <w14:ligatures w14:val="standardContextual"/>
        </w:rPr>
      </w:pPr>
      <w:hyperlink w:anchor="_Toc174303767" w:history="1">
        <w:r w:rsidR="00BE2891" w:rsidRPr="00566377">
          <w:rPr>
            <w:rStyle w:val="Hyperlink"/>
            <w:noProof/>
          </w:rPr>
          <w:t>6.2. Rentabilitäts-Realisation</w:t>
        </w:r>
        <w:r w:rsidR="00BE2891">
          <w:rPr>
            <w:noProof/>
            <w:webHidden/>
          </w:rPr>
          <w:tab/>
        </w:r>
        <w:r w:rsidR="00BE2891">
          <w:rPr>
            <w:noProof/>
            <w:webHidden/>
          </w:rPr>
          <w:fldChar w:fldCharType="begin"/>
        </w:r>
        <w:r w:rsidR="00BE2891">
          <w:rPr>
            <w:noProof/>
            <w:webHidden/>
          </w:rPr>
          <w:instrText xml:space="preserve"> PAGEREF _Toc174303767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AC7A90F" w14:textId="11C7AC80" w:rsidR="00BE2891" w:rsidRDefault="00A9141A">
      <w:pPr>
        <w:pStyle w:val="Verzeichnis1"/>
        <w:tabs>
          <w:tab w:val="right" w:leader="dot" w:pos="9063"/>
        </w:tabs>
        <w:rPr>
          <w:noProof/>
          <w:kern w:val="2"/>
          <w:sz w:val="24"/>
          <w:szCs w:val="24"/>
          <w14:ligatures w14:val="standardContextual"/>
        </w:rPr>
      </w:pPr>
      <w:hyperlink w:anchor="_Toc174303768" w:history="1">
        <w:r w:rsidR="00BE2891" w:rsidRPr="00566377">
          <w:rPr>
            <w:rStyle w:val="Hyperlink"/>
            <w:noProof/>
          </w:rPr>
          <w:t>7. Klangästhetik</w:t>
        </w:r>
        <w:r w:rsidR="00BE2891">
          <w:rPr>
            <w:noProof/>
            <w:webHidden/>
          </w:rPr>
          <w:tab/>
        </w:r>
        <w:r w:rsidR="00BE2891">
          <w:rPr>
            <w:noProof/>
            <w:webHidden/>
          </w:rPr>
          <w:fldChar w:fldCharType="begin"/>
        </w:r>
        <w:r w:rsidR="00BE2891">
          <w:rPr>
            <w:noProof/>
            <w:webHidden/>
          </w:rPr>
          <w:instrText xml:space="preserve"> PAGEREF _Toc174303768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8AD8508" w14:textId="69FE16B9" w:rsidR="00BE2891" w:rsidRDefault="00A9141A">
      <w:pPr>
        <w:pStyle w:val="Verzeichnis2"/>
        <w:tabs>
          <w:tab w:val="right" w:leader="dot" w:pos="9063"/>
        </w:tabs>
        <w:rPr>
          <w:noProof/>
          <w:kern w:val="2"/>
          <w:sz w:val="24"/>
          <w:szCs w:val="24"/>
          <w14:ligatures w14:val="standardContextual"/>
        </w:rPr>
      </w:pPr>
      <w:hyperlink w:anchor="_Toc174303769" w:history="1">
        <w:r w:rsidR="00BE2891" w:rsidRPr="00566377">
          <w:rPr>
            <w:rStyle w:val="Hyperlink"/>
            <w:noProof/>
          </w:rPr>
          <w:t>7.1. bessere oder gleich gute Klangqualität</w:t>
        </w:r>
        <w:r w:rsidR="00BE2891">
          <w:rPr>
            <w:noProof/>
            <w:webHidden/>
          </w:rPr>
          <w:tab/>
        </w:r>
        <w:r w:rsidR="00BE2891">
          <w:rPr>
            <w:noProof/>
            <w:webHidden/>
          </w:rPr>
          <w:fldChar w:fldCharType="begin"/>
        </w:r>
        <w:r w:rsidR="00BE2891">
          <w:rPr>
            <w:noProof/>
            <w:webHidden/>
          </w:rPr>
          <w:instrText xml:space="preserve"> PAGEREF _Toc174303769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3D562EA" w14:textId="5207DF10" w:rsidR="00BE2891" w:rsidRDefault="00A9141A">
      <w:pPr>
        <w:pStyle w:val="Verzeichnis2"/>
        <w:tabs>
          <w:tab w:val="right" w:leader="dot" w:pos="9063"/>
        </w:tabs>
        <w:rPr>
          <w:noProof/>
          <w:kern w:val="2"/>
          <w:sz w:val="24"/>
          <w:szCs w:val="24"/>
          <w14:ligatures w14:val="standardContextual"/>
        </w:rPr>
      </w:pPr>
      <w:hyperlink w:anchor="_Toc174303770" w:history="1">
        <w:r w:rsidR="00BE2891" w:rsidRPr="00566377">
          <w:rPr>
            <w:rStyle w:val="Hyperlink"/>
            <w:noProof/>
          </w:rPr>
          <w:t>7.2. Konsistenz des Klangcharakters</w:t>
        </w:r>
        <w:r w:rsidR="00BE2891">
          <w:rPr>
            <w:noProof/>
            <w:webHidden/>
          </w:rPr>
          <w:tab/>
        </w:r>
        <w:r w:rsidR="00BE2891">
          <w:rPr>
            <w:noProof/>
            <w:webHidden/>
          </w:rPr>
          <w:fldChar w:fldCharType="begin"/>
        </w:r>
        <w:r w:rsidR="00BE2891">
          <w:rPr>
            <w:noProof/>
            <w:webHidden/>
          </w:rPr>
          <w:instrText xml:space="preserve"> PAGEREF _Toc174303770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0C409123" w14:textId="2485F2C8" w:rsidR="00BE2891" w:rsidRDefault="00A9141A">
      <w:pPr>
        <w:pStyle w:val="Verzeichnis2"/>
        <w:tabs>
          <w:tab w:val="right" w:leader="dot" w:pos="9063"/>
        </w:tabs>
        <w:rPr>
          <w:noProof/>
          <w:kern w:val="2"/>
          <w:sz w:val="24"/>
          <w:szCs w:val="24"/>
          <w14:ligatures w14:val="standardContextual"/>
        </w:rPr>
      </w:pPr>
      <w:hyperlink w:anchor="_Toc174303771" w:history="1">
        <w:r w:rsidR="00BE2891" w:rsidRPr="00566377">
          <w:rPr>
            <w:rStyle w:val="Hyperlink"/>
            <w:noProof/>
          </w:rPr>
          <w:t>7.3. Musikalität der Klangbearbeitung</w:t>
        </w:r>
        <w:r w:rsidR="00BE2891">
          <w:rPr>
            <w:noProof/>
            <w:webHidden/>
          </w:rPr>
          <w:tab/>
        </w:r>
        <w:r w:rsidR="00BE2891">
          <w:rPr>
            <w:noProof/>
            <w:webHidden/>
          </w:rPr>
          <w:fldChar w:fldCharType="begin"/>
        </w:r>
        <w:r w:rsidR="00BE2891">
          <w:rPr>
            <w:noProof/>
            <w:webHidden/>
          </w:rPr>
          <w:instrText xml:space="preserve"> PAGEREF _Toc174303771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40CB54C" w14:textId="4E9D4772" w:rsidR="00BE2891" w:rsidRDefault="00A9141A">
      <w:pPr>
        <w:pStyle w:val="Verzeichnis2"/>
        <w:tabs>
          <w:tab w:val="right" w:leader="dot" w:pos="9063"/>
        </w:tabs>
        <w:rPr>
          <w:noProof/>
          <w:kern w:val="2"/>
          <w:sz w:val="24"/>
          <w:szCs w:val="24"/>
          <w14:ligatures w14:val="standardContextual"/>
        </w:rPr>
      </w:pPr>
      <w:hyperlink w:anchor="_Toc174303772" w:history="1">
        <w:r w:rsidR="00BE2891" w:rsidRPr="00566377">
          <w:rPr>
            <w:rStyle w:val="Hyperlink"/>
            <w:noProof/>
          </w:rPr>
          <w:t>7.4. spezifische Klangresultate</w:t>
        </w:r>
        <w:r w:rsidR="00BE2891">
          <w:rPr>
            <w:noProof/>
            <w:webHidden/>
          </w:rPr>
          <w:tab/>
        </w:r>
        <w:r w:rsidR="00BE2891">
          <w:rPr>
            <w:noProof/>
            <w:webHidden/>
          </w:rPr>
          <w:fldChar w:fldCharType="begin"/>
        </w:r>
        <w:r w:rsidR="00BE2891">
          <w:rPr>
            <w:noProof/>
            <w:webHidden/>
          </w:rPr>
          <w:instrText xml:space="preserve"> PAGEREF _Toc174303772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693E653" w14:textId="18D2492D" w:rsidR="00BE2891" w:rsidRDefault="00A9141A">
      <w:pPr>
        <w:pStyle w:val="Verzeichnis1"/>
        <w:tabs>
          <w:tab w:val="right" w:leader="dot" w:pos="9063"/>
        </w:tabs>
        <w:rPr>
          <w:noProof/>
          <w:kern w:val="2"/>
          <w:sz w:val="24"/>
          <w:szCs w:val="24"/>
          <w14:ligatures w14:val="standardContextual"/>
        </w:rPr>
      </w:pPr>
      <w:hyperlink w:anchor="_Toc174303773" w:history="1">
        <w:r w:rsidR="00BE2891" w:rsidRPr="00566377">
          <w:rPr>
            <w:rStyle w:val="Hyperlink"/>
            <w:noProof/>
          </w:rPr>
          <w:t>8. Kreativität</w:t>
        </w:r>
        <w:r w:rsidR="00BE2891">
          <w:rPr>
            <w:noProof/>
            <w:webHidden/>
          </w:rPr>
          <w:tab/>
        </w:r>
        <w:r w:rsidR="00BE2891">
          <w:rPr>
            <w:noProof/>
            <w:webHidden/>
          </w:rPr>
          <w:fldChar w:fldCharType="begin"/>
        </w:r>
        <w:r w:rsidR="00BE2891">
          <w:rPr>
            <w:noProof/>
            <w:webHidden/>
          </w:rPr>
          <w:instrText xml:space="preserve"> PAGEREF _Toc174303773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2F7BD18" w14:textId="1818322B" w:rsidR="00BE2891" w:rsidRDefault="00A9141A">
      <w:pPr>
        <w:pStyle w:val="Verzeichnis2"/>
        <w:tabs>
          <w:tab w:val="right" w:leader="dot" w:pos="9063"/>
        </w:tabs>
        <w:rPr>
          <w:noProof/>
          <w:kern w:val="2"/>
          <w:sz w:val="24"/>
          <w:szCs w:val="24"/>
          <w14:ligatures w14:val="standardContextual"/>
        </w:rPr>
      </w:pPr>
      <w:hyperlink w:anchor="_Toc174303774" w:history="1">
        <w:r w:rsidR="00BE2891" w:rsidRPr="00566377">
          <w:rPr>
            <w:rStyle w:val="Hyperlink"/>
            <w:noProof/>
          </w:rPr>
          <w:t>8.1. Inspiration</w:t>
        </w:r>
        <w:r w:rsidR="00BE2891">
          <w:rPr>
            <w:noProof/>
            <w:webHidden/>
          </w:rPr>
          <w:tab/>
        </w:r>
        <w:r w:rsidR="00BE2891">
          <w:rPr>
            <w:noProof/>
            <w:webHidden/>
          </w:rPr>
          <w:fldChar w:fldCharType="begin"/>
        </w:r>
        <w:r w:rsidR="00BE2891">
          <w:rPr>
            <w:noProof/>
            <w:webHidden/>
          </w:rPr>
          <w:instrText xml:space="preserve"> PAGEREF _Toc174303774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51E0B60" w14:textId="11A024AB" w:rsidR="00BE2891" w:rsidRDefault="00A9141A">
      <w:pPr>
        <w:pStyle w:val="Verzeichnis2"/>
        <w:tabs>
          <w:tab w:val="right" w:leader="dot" w:pos="9063"/>
        </w:tabs>
        <w:rPr>
          <w:noProof/>
          <w:kern w:val="2"/>
          <w:sz w:val="24"/>
          <w:szCs w:val="24"/>
          <w14:ligatures w14:val="standardContextual"/>
        </w:rPr>
      </w:pPr>
      <w:hyperlink w:anchor="_Toc174303775" w:history="1">
        <w:r w:rsidR="00BE2891" w:rsidRPr="00566377">
          <w:rPr>
            <w:rStyle w:val="Hyperlink"/>
            <w:noProof/>
          </w:rPr>
          <w:t>8.2. Kreativität durch Flexibilität</w:t>
        </w:r>
        <w:r w:rsidR="00BE2891">
          <w:rPr>
            <w:noProof/>
            <w:webHidden/>
          </w:rPr>
          <w:tab/>
        </w:r>
        <w:r w:rsidR="00BE2891">
          <w:rPr>
            <w:noProof/>
            <w:webHidden/>
          </w:rPr>
          <w:fldChar w:fldCharType="begin"/>
        </w:r>
        <w:r w:rsidR="00BE2891">
          <w:rPr>
            <w:noProof/>
            <w:webHidden/>
          </w:rPr>
          <w:instrText xml:space="preserve"> PAGEREF _Toc174303775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5CA72A8E" w14:textId="1446CC2E" w:rsidR="00BE2891" w:rsidRDefault="00A9141A">
      <w:pPr>
        <w:pStyle w:val="Verzeichnis1"/>
        <w:tabs>
          <w:tab w:val="right" w:leader="dot" w:pos="9063"/>
        </w:tabs>
        <w:rPr>
          <w:noProof/>
          <w:kern w:val="2"/>
          <w:sz w:val="24"/>
          <w:szCs w:val="24"/>
          <w14:ligatures w14:val="standardContextual"/>
        </w:rPr>
      </w:pPr>
      <w:hyperlink w:anchor="_Toc174303776" w:history="1">
        <w:r w:rsidR="00BE2891" w:rsidRPr="00566377">
          <w:rPr>
            <w:rStyle w:val="Hyperlink"/>
            <w:noProof/>
          </w:rPr>
          <w:t>9. Meta-Info</w:t>
        </w:r>
        <w:r w:rsidR="00BE2891">
          <w:rPr>
            <w:noProof/>
            <w:webHidden/>
          </w:rPr>
          <w:tab/>
        </w:r>
        <w:r w:rsidR="00BE2891">
          <w:rPr>
            <w:noProof/>
            <w:webHidden/>
          </w:rPr>
          <w:fldChar w:fldCharType="begin"/>
        </w:r>
        <w:r w:rsidR="00BE2891">
          <w:rPr>
            <w:noProof/>
            <w:webHidden/>
          </w:rPr>
          <w:instrText xml:space="preserve"> PAGEREF _Toc174303776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4186AC5" w14:textId="59A91989" w:rsidR="00BE2891" w:rsidRDefault="00A9141A">
      <w:pPr>
        <w:pStyle w:val="Verzeichnis2"/>
        <w:tabs>
          <w:tab w:val="right" w:leader="dot" w:pos="9063"/>
        </w:tabs>
        <w:rPr>
          <w:noProof/>
          <w:kern w:val="2"/>
          <w:sz w:val="24"/>
          <w:szCs w:val="24"/>
          <w14:ligatures w14:val="standardContextual"/>
        </w:rPr>
      </w:pPr>
      <w:hyperlink w:anchor="_Toc174303777" w:history="1">
        <w:r w:rsidR="00BE2891" w:rsidRPr="00566377">
          <w:rPr>
            <w:rStyle w:val="Hyperlink"/>
            <w:noProof/>
          </w:rPr>
          <w:t>9.1. biografische Information</w:t>
        </w:r>
        <w:r w:rsidR="00BE2891">
          <w:rPr>
            <w:noProof/>
            <w:webHidden/>
          </w:rPr>
          <w:tab/>
        </w:r>
        <w:r w:rsidR="00BE2891">
          <w:rPr>
            <w:noProof/>
            <w:webHidden/>
          </w:rPr>
          <w:fldChar w:fldCharType="begin"/>
        </w:r>
        <w:r w:rsidR="00BE2891">
          <w:rPr>
            <w:noProof/>
            <w:webHidden/>
          </w:rPr>
          <w:instrText xml:space="preserve"> PAGEREF _Toc174303777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07C4D199" w14:textId="1DF6820A" w:rsidR="00BE2891" w:rsidRDefault="00A9141A">
      <w:pPr>
        <w:pStyle w:val="Verzeichnis2"/>
        <w:tabs>
          <w:tab w:val="right" w:leader="dot" w:pos="9063"/>
        </w:tabs>
        <w:rPr>
          <w:noProof/>
          <w:kern w:val="2"/>
          <w:sz w:val="24"/>
          <w:szCs w:val="24"/>
          <w14:ligatures w14:val="standardContextual"/>
        </w:rPr>
      </w:pPr>
      <w:hyperlink w:anchor="_Toc174303778" w:history="1">
        <w:r w:rsidR="00BE2891" w:rsidRPr="00566377">
          <w:rPr>
            <w:rStyle w:val="Hyperlink"/>
            <w:noProof/>
          </w:rPr>
          <w:t>9.2. technische Information</w:t>
        </w:r>
        <w:r w:rsidR="00BE2891">
          <w:rPr>
            <w:noProof/>
            <w:webHidden/>
          </w:rPr>
          <w:tab/>
        </w:r>
        <w:r w:rsidR="00BE2891">
          <w:rPr>
            <w:noProof/>
            <w:webHidden/>
          </w:rPr>
          <w:fldChar w:fldCharType="begin"/>
        </w:r>
        <w:r w:rsidR="00BE2891">
          <w:rPr>
            <w:noProof/>
            <w:webHidden/>
          </w:rPr>
          <w:instrText xml:space="preserve"> PAGEREF _Toc174303778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4A99FBE" w14:textId="3BB24A2F" w:rsidR="00BE2891" w:rsidRDefault="00A9141A">
      <w:pPr>
        <w:pStyle w:val="Verzeichnis2"/>
        <w:tabs>
          <w:tab w:val="right" w:leader="dot" w:pos="9063"/>
        </w:tabs>
        <w:rPr>
          <w:noProof/>
          <w:kern w:val="2"/>
          <w:sz w:val="24"/>
          <w:szCs w:val="24"/>
          <w14:ligatures w14:val="standardContextual"/>
        </w:rPr>
      </w:pPr>
      <w:hyperlink w:anchor="_Toc174303779" w:history="1">
        <w:r w:rsidR="00BE2891" w:rsidRPr="00566377">
          <w:rPr>
            <w:rStyle w:val="Hyperlink"/>
            <w:noProof/>
          </w:rPr>
          <w:t>9.3. zeitliche Arbeitserleichterung (pro analog)</w:t>
        </w:r>
        <w:r w:rsidR="00BE2891">
          <w:rPr>
            <w:noProof/>
            <w:webHidden/>
          </w:rPr>
          <w:tab/>
        </w:r>
        <w:r w:rsidR="00BE2891">
          <w:rPr>
            <w:noProof/>
            <w:webHidden/>
          </w:rPr>
          <w:fldChar w:fldCharType="begin"/>
        </w:r>
        <w:r w:rsidR="00BE2891">
          <w:rPr>
            <w:noProof/>
            <w:webHidden/>
          </w:rPr>
          <w:instrText xml:space="preserve"> PAGEREF _Toc174303779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A62089A" w14:textId="0BCD071D" w:rsidR="00BE2891" w:rsidRDefault="00A9141A">
      <w:pPr>
        <w:pStyle w:val="Verzeichnis2"/>
        <w:tabs>
          <w:tab w:val="right" w:leader="dot" w:pos="9063"/>
        </w:tabs>
        <w:rPr>
          <w:noProof/>
          <w:kern w:val="2"/>
          <w:sz w:val="24"/>
          <w:szCs w:val="24"/>
          <w14:ligatures w14:val="standardContextual"/>
        </w:rPr>
      </w:pPr>
      <w:hyperlink w:anchor="_Toc174303780" w:history="1">
        <w:r w:rsidR="00BE2891" w:rsidRPr="00566377">
          <w:rPr>
            <w:rStyle w:val="Hyperlink"/>
            <w:noProof/>
          </w:rPr>
          <w:t>9.4. zeitliche Arbeitserleichterung (pro digital)</w:t>
        </w:r>
        <w:r w:rsidR="00BE2891">
          <w:rPr>
            <w:noProof/>
            <w:webHidden/>
          </w:rPr>
          <w:tab/>
        </w:r>
        <w:r w:rsidR="00BE2891">
          <w:rPr>
            <w:noProof/>
            <w:webHidden/>
          </w:rPr>
          <w:fldChar w:fldCharType="begin"/>
        </w:r>
        <w:r w:rsidR="00BE2891">
          <w:rPr>
            <w:noProof/>
            <w:webHidden/>
          </w:rPr>
          <w:instrText xml:space="preserve"> PAGEREF _Toc174303780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DF0C7D9" w14:textId="7A267CC3" w:rsidR="00BE2891" w:rsidRDefault="00A9141A">
      <w:pPr>
        <w:pStyle w:val="Verzeichnis1"/>
        <w:tabs>
          <w:tab w:val="right" w:leader="dot" w:pos="9063"/>
        </w:tabs>
        <w:rPr>
          <w:noProof/>
          <w:kern w:val="2"/>
          <w:sz w:val="24"/>
          <w:szCs w:val="24"/>
          <w14:ligatures w14:val="standardContextual"/>
        </w:rPr>
      </w:pPr>
      <w:hyperlink w:anchor="_Toc174303781" w:history="1">
        <w:r w:rsidR="00BE2891" w:rsidRPr="00566377">
          <w:rPr>
            <w:rStyle w:val="Hyperlink"/>
            <w:noProof/>
          </w:rPr>
          <w:t>10. Mythologisierung</w:t>
        </w:r>
        <w:r w:rsidR="00BE2891">
          <w:rPr>
            <w:noProof/>
            <w:webHidden/>
          </w:rPr>
          <w:tab/>
        </w:r>
        <w:r w:rsidR="00BE2891">
          <w:rPr>
            <w:noProof/>
            <w:webHidden/>
          </w:rPr>
          <w:fldChar w:fldCharType="begin"/>
        </w:r>
        <w:r w:rsidR="00BE2891">
          <w:rPr>
            <w:noProof/>
            <w:webHidden/>
          </w:rPr>
          <w:instrText xml:space="preserve"> PAGEREF _Toc174303781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592FA9BF" w14:textId="7B4581DB" w:rsidR="00BE2891" w:rsidRDefault="00A9141A">
      <w:pPr>
        <w:pStyle w:val="Verzeichnis2"/>
        <w:tabs>
          <w:tab w:val="right" w:leader="dot" w:pos="9063"/>
        </w:tabs>
        <w:rPr>
          <w:noProof/>
          <w:kern w:val="2"/>
          <w:sz w:val="24"/>
          <w:szCs w:val="24"/>
          <w14:ligatures w14:val="standardContextual"/>
        </w:rPr>
      </w:pPr>
      <w:hyperlink w:anchor="_Toc174303782" w:history="1">
        <w:r w:rsidR="00BE2891" w:rsidRPr="00566377">
          <w:rPr>
            <w:rStyle w:val="Hyperlink"/>
            <w:noProof/>
          </w:rPr>
          <w:t>10.1. Mythologisierung (allgemein)</w:t>
        </w:r>
        <w:r w:rsidR="00BE2891">
          <w:rPr>
            <w:noProof/>
            <w:webHidden/>
          </w:rPr>
          <w:tab/>
        </w:r>
        <w:r w:rsidR="00BE2891">
          <w:rPr>
            <w:noProof/>
            <w:webHidden/>
          </w:rPr>
          <w:fldChar w:fldCharType="begin"/>
        </w:r>
        <w:r w:rsidR="00BE2891">
          <w:rPr>
            <w:noProof/>
            <w:webHidden/>
          </w:rPr>
          <w:instrText xml:space="preserve"> PAGEREF _Toc174303782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48FDD08" w14:textId="52D828DF" w:rsidR="00BE2891" w:rsidRDefault="00A9141A">
      <w:pPr>
        <w:pStyle w:val="Verzeichnis2"/>
        <w:tabs>
          <w:tab w:val="right" w:leader="dot" w:pos="9063"/>
        </w:tabs>
        <w:rPr>
          <w:noProof/>
          <w:kern w:val="2"/>
          <w:sz w:val="24"/>
          <w:szCs w:val="24"/>
          <w14:ligatures w14:val="standardContextual"/>
        </w:rPr>
      </w:pPr>
      <w:hyperlink w:anchor="_Toc174303783" w:history="1">
        <w:r w:rsidR="00BE2891" w:rsidRPr="00566377">
          <w:rPr>
            <w:rStyle w:val="Hyperlink"/>
            <w:noProof/>
          </w:rPr>
          <w:t>10.2. Unabhängigkeit von Können und Equipment</w:t>
        </w:r>
        <w:r w:rsidR="00BE2891">
          <w:rPr>
            <w:noProof/>
            <w:webHidden/>
          </w:rPr>
          <w:tab/>
        </w:r>
        <w:r w:rsidR="00BE2891">
          <w:rPr>
            <w:noProof/>
            <w:webHidden/>
          </w:rPr>
          <w:fldChar w:fldCharType="begin"/>
        </w:r>
        <w:r w:rsidR="00BE2891">
          <w:rPr>
            <w:noProof/>
            <w:webHidden/>
          </w:rPr>
          <w:instrText xml:space="preserve"> PAGEREF _Toc174303783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E1F2ACF" w14:textId="0184972C" w:rsidR="00BE2891" w:rsidRDefault="00A9141A">
      <w:pPr>
        <w:pStyle w:val="Verzeichnis1"/>
        <w:tabs>
          <w:tab w:val="right" w:leader="dot" w:pos="9063"/>
        </w:tabs>
        <w:rPr>
          <w:noProof/>
          <w:kern w:val="2"/>
          <w:sz w:val="24"/>
          <w:szCs w:val="24"/>
          <w14:ligatures w14:val="standardContextual"/>
        </w:rPr>
      </w:pPr>
      <w:hyperlink w:anchor="_Toc174303784" w:history="1">
        <w:r w:rsidR="00BE2891" w:rsidRPr="00566377">
          <w:rPr>
            <w:rStyle w:val="Hyperlink"/>
            <w:noProof/>
          </w:rPr>
          <w:t>11. ökonomisches Prinzip</w:t>
        </w:r>
        <w:r w:rsidR="00BE2891">
          <w:rPr>
            <w:noProof/>
            <w:webHidden/>
          </w:rPr>
          <w:tab/>
        </w:r>
        <w:r w:rsidR="00BE2891">
          <w:rPr>
            <w:noProof/>
            <w:webHidden/>
          </w:rPr>
          <w:fldChar w:fldCharType="begin"/>
        </w:r>
        <w:r w:rsidR="00BE2891">
          <w:rPr>
            <w:noProof/>
            <w:webHidden/>
          </w:rPr>
          <w:instrText xml:space="preserve"> PAGEREF _Toc174303784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CBA3C2A" w14:textId="1DDD4991" w:rsidR="00BE2891" w:rsidRDefault="00A9141A">
      <w:pPr>
        <w:pStyle w:val="Verzeichnis2"/>
        <w:tabs>
          <w:tab w:val="right" w:leader="dot" w:pos="9063"/>
        </w:tabs>
        <w:rPr>
          <w:noProof/>
          <w:kern w:val="2"/>
          <w:sz w:val="24"/>
          <w:szCs w:val="24"/>
          <w14:ligatures w14:val="standardContextual"/>
        </w:rPr>
      </w:pPr>
      <w:hyperlink w:anchor="_Toc174303785" w:history="1">
        <w:r w:rsidR="00BE2891" w:rsidRPr="00566377">
          <w:rPr>
            <w:rStyle w:val="Hyperlink"/>
            <w:noProof/>
          </w:rPr>
          <w:t>11.1. günstigere Anschaffungskosten</w:t>
        </w:r>
        <w:r w:rsidR="00BE2891">
          <w:rPr>
            <w:noProof/>
            <w:webHidden/>
          </w:rPr>
          <w:tab/>
        </w:r>
        <w:r w:rsidR="00BE2891">
          <w:rPr>
            <w:noProof/>
            <w:webHidden/>
          </w:rPr>
          <w:fldChar w:fldCharType="begin"/>
        </w:r>
        <w:r w:rsidR="00BE2891">
          <w:rPr>
            <w:noProof/>
            <w:webHidden/>
          </w:rPr>
          <w:instrText xml:space="preserve"> PAGEREF _Toc174303785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FA2DF90" w14:textId="53478D0E" w:rsidR="00BE2891" w:rsidRDefault="00A9141A">
      <w:pPr>
        <w:pStyle w:val="Verzeichnis2"/>
        <w:tabs>
          <w:tab w:val="right" w:leader="dot" w:pos="9063"/>
        </w:tabs>
        <w:rPr>
          <w:noProof/>
          <w:kern w:val="2"/>
          <w:sz w:val="24"/>
          <w:szCs w:val="24"/>
          <w14:ligatures w14:val="standardContextual"/>
        </w:rPr>
      </w:pPr>
      <w:hyperlink w:anchor="_Toc174303786" w:history="1">
        <w:r w:rsidR="00BE2891" w:rsidRPr="00566377">
          <w:rPr>
            <w:rStyle w:val="Hyperlink"/>
            <w:noProof/>
          </w:rPr>
          <w:t>11.2. hohe nicht-ökonomische Begleitkosten</w:t>
        </w:r>
        <w:r w:rsidR="00BE2891">
          <w:rPr>
            <w:noProof/>
            <w:webHidden/>
          </w:rPr>
          <w:tab/>
        </w:r>
        <w:r w:rsidR="00BE2891">
          <w:rPr>
            <w:noProof/>
            <w:webHidden/>
          </w:rPr>
          <w:fldChar w:fldCharType="begin"/>
        </w:r>
        <w:r w:rsidR="00BE2891">
          <w:rPr>
            <w:noProof/>
            <w:webHidden/>
          </w:rPr>
          <w:instrText xml:space="preserve"> PAGEREF _Toc174303786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6677C04" w14:textId="436307CA" w:rsidR="00BE2891" w:rsidRDefault="00A9141A">
      <w:pPr>
        <w:pStyle w:val="Verzeichnis2"/>
        <w:tabs>
          <w:tab w:val="right" w:leader="dot" w:pos="9063"/>
        </w:tabs>
        <w:rPr>
          <w:noProof/>
          <w:kern w:val="2"/>
          <w:sz w:val="24"/>
          <w:szCs w:val="24"/>
          <w14:ligatures w14:val="standardContextual"/>
        </w:rPr>
      </w:pPr>
      <w:hyperlink w:anchor="_Toc174303787" w:history="1">
        <w:r w:rsidR="00BE2891" w:rsidRPr="00566377">
          <w:rPr>
            <w:rStyle w:val="Hyperlink"/>
            <w:noProof/>
          </w:rPr>
          <w:t>11.3. hohe ökonomische Produktionskosten (Auftraggeber)</w:t>
        </w:r>
        <w:r w:rsidR="00BE2891">
          <w:rPr>
            <w:noProof/>
            <w:webHidden/>
          </w:rPr>
          <w:tab/>
        </w:r>
        <w:r w:rsidR="00BE2891">
          <w:rPr>
            <w:noProof/>
            <w:webHidden/>
          </w:rPr>
          <w:fldChar w:fldCharType="begin"/>
        </w:r>
        <w:r w:rsidR="00BE2891">
          <w:rPr>
            <w:noProof/>
            <w:webHidden/>
          </w:rPr>
          <w:instrText xml:space="preserve"> PAGEREF _Toc174303787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B0D8417" w14:textId="6C7DFAAC" w:rsidR="00BE2891" w:rsidRDefault="00A9141A">
      <w:pPr>
        <w:pStyle w:val="Verzeichnis2"/>
        <w:tabs>
          <w:tab w:val="right" w:leader="dot" w:pos="9063"/>
        </w:tabs>
        <w:rPr>
          <w:noProof/>
          <w:kern w:val="2"/>
          <w:sz w:val="24"/>
          <w:szCs w:val="24"/>
          <w14:ligatures w14:val="standardContextual"/>
        </w:rPr>
      </w:pPr>
      <w:hyperlink w:anchor="_Toc174303788" w:history="1">
        <w:r w:rsidR="00BE2891" w:rsidRPr="00566377">
          <w:rPr>
            <w:rStyle w:val="Hyperlink"/>
            <w:noProof/>
          </w:rPr>
          <w:t>11.4. hohe ökonomische Produktionskosten (Mix-Engineer)</w:t>
        </w:r>
        <w:r w:rsidR="00BE2891">
          <w:rPr>
            <w:noProof/>
            <w:webHidden/>
          </w:rPr>
          <w:tab/>
        </w:r>
        <w:r w:rsidR="00BE2891">
          <w:rPr>
            <w:noProof/>
            <w:webHidden/>
          </w:rPr>
          <w:fldChar w:fldCharType="begin"/>
        </w:r>
        <w:r w:rsidR="00BE2891">
          <w:rPr>
            <w:noProof/>
            <w:webHidden/>
          </w:rPr>
          <w:instrText xml:space="preserve"> PAGEREF _Toc174303788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09129A5" w14:textId="178A9C1C" w:rsidR="00BE2891" w:rsidRDefault="00A9141A">
      <w:pPr>
        <w:pStyle w:val="Verzeichnis1"/>
        <w:tabs>
          <w:tab w:val="right" w:leader="dot" w:pos="9063"/>
        </w:tabs>
        <w:rPr>
          <w:noProof/>
          <w:kern w:val="2"/>
          <w:sz w:val="24"/>
          <w:szCs w:val="24"/>
          <w14:ligatures w14:val="standardContextual"/>
        </w:rPr>
      </w:pPr>
      <w:hyperlink w:anchor="_Toc174303789" w:history="1">
        <w:r w:rsidR="00BE2891" w:rsidRPr="00566377">
          <w:rPr>
            <w:rStyle w:val="Hyperlink"/>
            <w:noProof/>
          </w:rPr>
          <w:t>12. Praktikabilität</w:t>
        </w:r>
        <w:r w:rsidR="00BE2891">
          <w:rPr>
            <w:noProof/>
            <w:webHidden/>
          </w:rPr>
          <w:tab/>
        </w:r>
        <w:r w:rsidR="00BE2891">
          <w:rPr>
            <w:noProof/>
            <w:webHidden/>
          </w:rPr>
          <w:fldChar w:fldCharType="begin"/>
        </w:r>
        <w:r w:rsidR="00BE2891">
          <w:rPr>
            <w:noProof/>
            <w:webHidden/>
          </w:rPr>
          <w:instrText xml:space="preserve"> PAGEREF _Toc174303789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BF756C4" w14:textId="46955EE7" w:rsidR="00BE2891" w:rsidRDefault="00A9141A">
      <w:pPr>
        <w:pStyle w:val="Verzeichnis2"/>
        <w:tabs>
          <w:tab w:val="right" w:leader="dot" w:pos="9063"/>
        </w:tabs>
        <w:rPr>
          <w:noProof/>
          <w:kern w:val="2"/>
          <w:sz w:val="24"/>
          <w:szCs w:val="24"/>
          <w14:ligatures w14:val="standardContextual"/>
        </w:rPr>
      </w:pPr>
      <w:hyperlink w:anchor="_Toc174303790" w:history="1">
        <w:r w:rsidR="00BE2891" w:rsidRPr="00566377">
          <w:rPr>
            <w:rStyle w:val="Hyperlink"/>
            <w:noProof/>
          </w:rPr>
          <w:t>12.1. (Un)Genauigkeit der Klangbearbeitung</w:t>
        </w:r>
        <w:r w:rsidR="00BE2891">
          <w:rPr>
            <w:noProof/>
            <w:webHidden/>
          </w:rPr>
          <w:tab/>
        </w:r>
        <w:r w:rsidR="00BE2891">
          <w:rPr>
            <w:noProof/>
            <w:webHidden/>
          </w:rPr>
          <w:fldChar w:fldCharType="begin"/>
        </w:r>
        <w:r w:rsidR="00BE2891">
          <w:rPr>
            <w:noProof/>
            <w:webHidden/>
          </w:rPr>
          <w:instrText xml:space="preserve"> PAGEREF _Toc174303790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AC85D0B" w14:textId="20B04AAA" w:rsidR="00BE2891" w:rsidRDefault="00A9141A">
      <w:pPr>
        <w:pStyle w:val="Verzeichnis2"/>
        <w:tabs>
          <w:tab w:val="right" w:leader="dot" w:pos="9063"/>
        </w:tabs>
        <w:rPr>
          <w:noProof/>
          <w:kern w:val="2"/>
          <w:sz w:val="24"/>
          <w:szCs w:val="24"/>
          <w14:ligatures w14:val="standardContextual"/>
        </w:rPr>
      </w:pPr>
      <w:hyperlink w:anchor="_Toc174303791" w:history="1">
        <w:r w:rsidR="00BE2891" w:rsidRPr="00566377">
          <w:rPr>
            <w:rStyle w:val="Hyperlink"/>
            <w:noProof/>
          </w:rPr>
          <w:t>12.2. Flexibilität</w:t>
        </w:r>
        <w:r w:rsidR="00BE2891">
          <w:rPr>
            <w:noProof/>
            <w:webHidden/>
          </w:rPr>
          <w:tab/>
        </w:r>
        <w:r w:rsidR="00BE2891">
          <w:rPr>
            <w:noProof/>
            <w:webHidden/>
          </w:rPr>
          <w:fldChar w:fldCharType="begin"/>
        </w:r>
        <w:r w:rsidR="00BE2891">
          <w:rPr>
            <w:noProof/>
            <w:webHidden/>
          </w:rPr>
          <w:instrText xml:space="preserve"> PAGEREF _Toc174303791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03A63F8C" w14:textId="7B8D69B8" w:rsidR="00BE2891" w:rsidRDefault="00A9141A">
      <w:pPr>
        <w:pStyle w:val="Verzeichnis2"/>
        <w:tabs>
          <w:tab w:val="right" w:leader="dot" w:pos="9063"/>
        </w:tabs>
        <w:rPr>
          <w:noProof/>
          <w:kern w:val="2"/>
          <w:sz w:val="24"/>
          <w:szCs w:val="24"/>
          <w14:ligatures w14:val="standardContextual"/>
        </w:rPr>
      </w:pPr>
      <w:hyperlink w:anchor="_Toc174303792" w:history="1">
        <w:r w:rsidR="00BE2891" w:rsidRPr="00566377">
          <w:rPr>
            <w:rStyle w:val="Hyperlink"/>
            <w:noProof/>
          </w:rPr>
          <w:t>12.3. Geschwindigkeit</w:t>
        </w:r>
        <w:r w:rsidR="00BE2891">
          <w:rPr>
            <w:noProof/>
            <w:webHidden/>
          </w:rPr>
          <w:tab/>
        </w:r>
        <w:r w:rsidR="00BE2891">
          <w:rPr>
            <w:noProof/>
            <w:webHidden/>
          </w:rPr>
          <w:fldChar w:fldCharType="begin"/>
        </w:r>
        <w:r w:rsidR="00BE2891">
          <w:rPr>
            <w:noProof/>
            <w:webHidden/>
          </w:rPr>
          <w:instrText xml:space="preserve"> PAGEREF _Toc174303792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BE09B74" w14:textId="0432EADD" w:rsidR="00BE2891" w:rsidRDefault="00A9141A">
      <w:pPr>
        <w:pStyle w:val="Verzeichnis2"/>
        <w:tabs>
          <w:tab w:val="right" w:leader="dot" w:pos="9063"/>
        </w:tabs>
        <w:rPr>
          <w:noProof/>
          <w:kern w:val="2"/>
          <w:sz w:val="24"/>
          <w:szCs w:val="24"/>
          <w14:ligatures w14:val="standardContextual"/>
        </w:rPr>
      </w:pPr>
      <w:hyperlink w:anchor="_Toc174303793" w:history="1">
        <w:r w:rsidR="00BE2891" w:rsidRPr="00566377">
          <w:rPr>
            <w:rStyle w:val="Hyperlink"/>
            <w:noProof/>
          </w:rPr>
          <w:t>12.4. Hinzukommen benötigter Features</w:t>
        </w:r>
        <w:r w:rsidR="00BE2891">
          <w:rPr>
            <w:noProof/>
            <w:webHidden/>
          </w:rPr>
          <w:tab/>
        </w:r>
        <w:r w:rsidR="00BE2891">
          <w:rPr>
            <w:noProof/>
            <w:webHidden/>
          </w:rPr>
          <w:fldChar w:fldCharType="begin"/>
        </w:r>
        <w:r w:rsidR="00BE2891">
          <w:rPr>
            <w:noProof/>
            <w:webHidden/>
          </w:rPr>
          <w:instrText xml:space="preserve"> PAGEREF _Toc174303793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2B87075" w14:textId="5C6595E8" w:rsidR="00BE2891" w:rsidRDefault="00A9141A">
      <w:pPr>
        <w:pStyle w:val="Verzeichnis2"/>
        <w:tabs>
          <w:tab w:val="right" w:leader="dot" w:pos="9063"/>
        </w:tabs>
        <w:rPr>
          <w:noProof/>
          <w:kern w:val="2"/>
          <w:sz w:val="24"/>
          <w:szCs w:val="24"/>
          <w14:ligatures w14:val="standardContextual"/>
        </w:rPr>
      </w:pPr>
      <w:hyperlink w:anchor="_Toc174303794" w:history="1">
        <w:r w:rsidR="00BE2891" w:rsidRPr="00566377">
          <w:rPr>
            <w:rStyle w:val="Hyperlink"/>
            <w:noProof/>
          </w:rPr>
          <w:t>12.5. Komfortabilität analoger Mittel</w:t>
        </w:r>
        <w:r w:rsidR="00BE2891">
          <w:rPr>
            <w:noProof/>
            <w:webHidden/>
          </w:rPr>
          <w:tab/>
        </w:r>
        <w:r w:rsidR="00BE2891">
          <w:rPr>
            <w:noProof/>
            <w:webHidden/>
          </w:rPr>
          <w:fldChar w:fldCharType="begin"/>
        </w:r>
        <w:r w:rsidR="00BE2891">
          <w:rPr>
            <w:noProof/>
            <w:webHidden/>
          </w:rPr>
          <w:instrText xml:space="preserve"> PAGEREF _Toc174303794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8BEFEA3" w14:textId="2E2D9FC8" w:rsidR="00BE2891" w:rsidRDefault="00A9141A">
      <w:pPr>
        <w:pStyle w:val="Verzeichnis2"/>
        <w:tabs>
          <w:tab w:val="right" w:leader="dot" w:pos="9063"/>
        </w:tabs>
        <w:rPr>
          <w:noProof/>
          <w:kern w:val="2"/>
          <w:sz w:val="24"/>
          <w:szCs w:val="24"/>
          <w14:ligatures w14:val="standardContextual"/>
        </w:rPr>
      </w:pPr>
      <w:hyperlink w:anchor="_Toc174303795" w:history="1">
        <w:r w:rsidR="00BE2891" w:rsidRPr="00566377">
          <w:rPr>
            <w:rStyle w:val="Hyperlink"/>
            <w:noProof/>
          </w:rPr>
          <w:t>12.6. Komfortabilität digitaler Mittel</w:t>
        </w:r>
        <w:r w:rsidR="00BE2891">
          <w:rPr>
            <w:noProof/>
            <w:webHidden/>
          </w:rPr>
          <w:tab/>
        </w:r>
        <w:r w:rsidR="00BE2891">
          <w:rPr>
            <w:noProof/>
            <w:webHidden/>
          </w:rPr>
          <w:fldChar w:fldCharType="begin"/>
        </w:r>
        <w:r w:rsidR="00BE2891">
          <w:rPr>
            <w:noProof/>
            <w:webHidden/>
          </w:rPr>
          <w:instrText xml:space="preserve"> PAGEREF _Toc174303795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23B8DA7" w14:textId="0BC76E58" w:rsidR="00BE2891" w:rsidRDefault="00A9141A">
      <w:pPr>
        <w:pStyle w:val="Verzeichnis2"/>
        <w:tabs>
          <w:tab w:val="right" w:leader="dot" w:pos="9063"/>
        </w:tabs>
        <w:rPr>
          <w:noProof/>
          <w:kern w:val="2"/>
          <w:sz w:val="24"/>
          <w:szCs w:val="24"/>
          <w14:ligatures w14:val="standardContextual"/>
        </w:rPr>
      </w:pPr>
      <w:hyperlink w:anchor="_Toc174303796" w:history="1">
        <w:r w:rsidR="00BE2891" w:rsidRPr="00566377">
          <w:rPr>
            <w:rStyle w:val="Hyperlink"/>
            <w:noProof/>
          </w:rPr>
          <w:t>12.7. Mobilität</w:t>
        </w:r>
        <w:r w:rsidR="00BE2891">
          <w:rPr>
            <w:noProof/>
            <w:webHidden/>
          </w:rPr>
          <w:tab/>
        </w:r>
        <w:r w:rsidR="00BE2891">
          <w:rPr>
            <w:noProof/>
            <w:webHidden/>
          </w:rPr>
          <w:fldChar w:fldCharType="begin"/>
        </w:r>
        <w:r w:rsidR="00BE2891">
          <w:rPr>
            <w:noProof/>
            <w:webHidden/>
          </w:rPr>
          <w:instrText xml:space="preserve"> PAGEREF _Toc174303796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1B622BA" w14:textId="7BED292B" w:rsidR="00BE2891" w:rsidRDefault="00A9141A">
      <w:pPr>
        <w:pStyle w:val="Verzeichnis2"/>
        <w:tabs>
          <w:tab w:val="right" w:leader="dot" w:pos="9063"/>
        </w:tabs>
        <w:rPr>
          <w:noProof/>
          <w:kern w:val="2"/>
          <w:sz w:val="24"/>
          <w:szCs w:val="24"/>
          <w14:ligatures w14:val="standardContextual"/>
        </w:rPr>
      </w:pPr>
      <w:hyperlink w:anchor="_Toc174303797" w:history="1">
        <w:r w:rsidR="00BE2891" w:rsidRPr="00566377">
          <w:rPr>
            <w:rStyle w:val="Hyperlink"/>
            <w:noProof/>
          </w:rPr>
          <w:t>12.8. Recall-Möglichkeit</w:t>
        </w:r>
        <w:r w:rsidR="00BE2891">
          <w:rPr>
            <w:noProof/>
            <w:webHidden/>
          </w:rPr>
          <w:tab/>
        </w:r>
        <w:r w:rsidR="00BE2891">
          <w:rPr>
            <w:noProof/>
            <w:webHidden/>
          </w:rPr>
          <w:fldChar w:fldCharType="begin"/>
        </w:r>
        <w:r w:rsidR="00BE2891">
          <w:rPr>
            <w:noProof/>
            <w:webHidden/>
          </w:rPr>
          <w:instrText xml:space="preserve"> PAGEREF _Toc174303797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35EF1FD" w14:textId="4DC62925" w:rsidR="00BE2891" w:rsidRDefault="00A9141A">
      <w:pPr>
        <w:pStyle w:val="Verzeichnis2"/>
        <w:tabs>
          <w:tab w:val="right" w:leader="dot" w:pos="9063"/>
        </w:tabs>
        <w:rPr>
          <w:noProof/>
          <w:kern w:val="2"/>
          <w:sz w:val="24"/>
          <w:szCs w:val="24"/>
          <w14:ligatures w14:val="standardContextual"/>
        </w:rPr>
      </w:pPr>
      <w:hyperlink w:anchor="_Toc174303798" w:history="1">
        <w:r w:rsidR="00BE2891" w:rsidRPr="00566377">
          <w:rPr>
            <w:rStyle w:val="Hyperlink"/>
            <w:noProof/>
          </w:rPr>
          <w:t>12.9. Unabhängigkeit von externen Einflussfaktoren</w:t>
        </w:r>
        <w:r w:rsidR="00BE2891">
          <w:rPr>
            <w:noProof/>
            <w:webHidden/>
          </w:rPr>
          <w:tab/>
        </w:r>
        <w:r w:rsidR="00BE2891">
          <w:rPr>
            <w:noProof/>
            <w:webHidden/>
          </w:rPr>
          <w:fldChar w:fldCharType="begin"/>
        </w:r>
        <w:r w:rsidR="00BE2891">
          <w:rPr>
            <w:noProof/>
            <w:webHidden/>
          </w:rPr>
          <w:instrText xml:space="preserve"> PAGEREF _Toc174303798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C766E7F" w14:textId="306EFBB3" w:rsidR="00BE2891" w:rsidRDefault="00A9141A">
      <w:pPr>
        <w:pStyle w:val="Verzeichnis2"/>
        <w:tabs>
          <w:tab w:val="right" w:leader="dot" w:pos="9063"/>
        </w:tabs>
        <w:rPr>
          <w:noProof/>
          <w:kern w:val="2"/>
          <w:sz w:val="24"/>
          <w:szCs w:val="24"/>
          <w14:ligatures w14:val="standardContextual"/>
        </w:rPr>
      </w:pPr>
      <w:hyperlink w:anchor="_Toc174303799" w:history="1">
        <w:r w:rsidR="00BE2891" w:rsidRPr="00566377">
          <w:rPr>
            <w:rStyle w:val="Hyperlink"/>
            <w:noProof/>
          </w:rPr>
          <w:t>12.10. Vorhandensein analoger Features</w:t>
        </w:r>
        <w:r w:rsidR="00BE2891">
          <w:rPr>
            <w:noProof/>
            <w:webHidden/>
          </w:rPr>
          <w:tab/>
        </w:r>
        <w:r w:rsidR="00BE2891">
          <w:rPr>
            <w:noProof/>
            <w:webHidden/>
          </w:rPr>
          <w:fldChar w:fldCharType="begin"/>
        </w:r>
        <w:r w:rsidR="00BE2891">
          <w:rPr>
            <w:noProof/>
            <w:webHidden/>
          </w:rPr>
          <w:instrText xml:space="preserve"> PAGEREF _Toc174303799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679D414" w14:textId="79366487" w:rsidR="00BE2891" w:rsidRDefault="00A9141A">
      <w:pPr>
        <w:pStyle w:val="Verzeichnis2"/>
        <w:tabs>
          <w:tab w:val="right" w:leader="dot" w:pos="9063"/>
        </w:tabs>
        <w:rPr>
          <w:noProof/>
          <w:kern w:val="2"/>
          <w:sz w:val="24"/>
          <w:szCs w:val="24"/>
          <w14:ligatures w14:val="standardContextual"/>
        </w:rPr>
      </w:pPr>
      <w:hyperlink w:anchor="_Toc174303800" w:history="1">
        <w:r w:rsidR="00BE2891" w:rsidRPr="00566377">
          <w:rPr>
            <w:rStyle w:val="Hyperlink"/>
            <w:noProof/>
          </w:rPr>
          <w:t>12.11. Vorhandensein digitaler Features</w:t>
        </w:r>
        <w:r w:rsidR="00BE2891">
          <w:rPr>
            <w:noProof/>
            <w:webHidden/>
          </w:rPr>
          <w:tab/>
        </w:r>
        <w:r w:rsidR="00BE2891">
          <w:rPr>
            <w:noProof/>
            <w:webHidden/>
          </w:rPr>
          <w:fldChar w:fldCharType="begin"/>
        </w:r>
        <w:r w:rsidR="00BE2891">
          <w:rPr>
            <w:noProof/>
            <w:webHidden/>
          </w:rPr>
          <w:instrText xml:space="preserve"> PAGEREF _Toc174303800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AC9EA38" w14:textId="26726CF3" w:rsidR="00BE2891" w:rsidRDefault="00A9141A">
      <w:pPr>
        <w:pStyle w:val="Verzeichnis1"/>
        <w:tabs>
          <w:tab w:val="right" w:leader="dot" w:pos="9063"/>
        </w:tabs>
        <w:rPr>
          <w:noProof/>
          <w:kern w:val="2"/>
          <w:sz w:val="24"/>
          <w:szCs w:val="24"/>
          <w14:ligatures w14:val="standardContextual"/>
        </w:rPr>
      </w:pPr>
      <w:hyperlink w:anchor="_Toc174303801" w:history="1">
        <w:r w:rsidR="00BE2891" w:rsidRPr="00566377">
          <w:rPr>
            <w:rStyle w:val="Hyperlink"/>
            <w:noProof/>
          </w:rPr>
          <w:t>13. Prestige</w:t>
        </w:r>
        <w:r w:rsidR="00BE2891">
          <w:rPr>
            <w:noProof/>
            <w:webHidden/>
          </w:rPr>
          <w:tab/>
        </w:r>
        <w:r w:rsidR="00BE2891">
          <w:rPr>
            <w:noProof/>
            <w:webHidden/>
          </w:rPr>
          <w:fldChar w:fldCharType="begin"/>
        </w:r>
        <w:r w:rsidR="00BE2891">
          <w:rPr>
            <w:noProof/>
            <w:webHidden/>
          </w:rPr>
          <w:instrText xml:space="preserve"> PAGEREF _Toc174303801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F2B2FFF" w14:textId="226CDD23" w:rsidR="00BE2891" w:rsidRDefault="00A9141A">
      <w:pPr>
        <w:pStyle w:val="Verzeichnis1"/>
        <w:tabs>
          <w:tab w:val="right" w:leader="dot" w:pos="9063"/>
        </w:tabs>
        <w:rPr>
          <w:noProof/>
          <w:kern w:val="2"/>
          <w:sz w:val="24"/>
          <w:szCs w:val="24"/>
          <w14:ligatures w14:val="standardContextual"/>
        </w:rPr>
      </w:pPr>
      <w:hyperlink w:anchor="_Toc174303802" w:history="1">
        <w:r w:rsidR="00BE2891" w:rsidRPr="00566377">
          <w:rPr>
            <w:rStyle w:val="Hyperlink"/>
            <w:noProof/>
          </w:rPr>
          <w:t>14. professionelle Verwendung durch Dritte</w:t>
        </w:r>
        <w:r w:rsidR="00BE2891">
          <w:rPr>
            <w:noProof/>
            <w:webHidden/>
          </w:rPr>
          <w:tab/>
        </w:r>
        <w:r w:rsidR="00BE2891">
          <w:rPr>
            <w:noProof/>
            <w:webHidden/>
          </w:rPr>
          <w:fldChar w:fldCharType="begin"/>
        </w:r>
        <w:r w:rsidR="00BE2891">
          <w:rPr>
            <w:noProof/>
            <w:webHidden/>
          </w:rPr>
          <w:instrText xml:space="preserve"> PAGEREF _Toc174303802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6DD38AE" w14:textId="59E613E6" w:rsidR="00BE2891" w:rsidRDefault="00A9141A">
      <w:pPr>
        <w:pStyle w:val="Verzeichnis1"/>
        <w:tabs>
          <w:tab w:val="right" w:leader="dot" w:pos="9063"/>
        </w:tabs>
        <w:rPr>
          <w:noProof/>
          <w:kern w:val="2"/>
          <w:sz w:val="24"/>
          <w:szCs w:val="24"/>
          <w14:ligatures w14:val="standardContextual"/>
        </w:rPr>
      </w:pPr>
      <w:hyperlink w:anchor="_Toc174303803" w:history="1">
        <w:r w:rsidR="00BE2891" w:rsidRPr="00566377">
          <w:rPr>
            <w:rStyle w:val="Hyperlink"/>
            <w:noProof/>
          </w:rPr>
          <w:t>15. technische Anforderungen</w:t>
        </w:r>
        <w:r w:rsidR="00BE2891">
          <w:rPr>
            <w:noProof/>
            <w:webHidden/>
          </w:rPr>
          <w:tab/>
        </w:r>
        <w:r w:rsidR="00BE2891">
          <w:rPr>
            <w:noProof/>
            <w:webHidden/>
          </w:rPr>
          <w:fldChar w:fldCharType="begin"/>
        </w:r>
        <w:r w:rsidR="00BE2891">
          <w:rPr>
            <w:noProof/>
            <w:webHidden/>
          </w:rPr>
          <w:instrText xml:space="preserve"> PAGEREF _Toc174303803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4FD44C8B" w14:textId="1376E2DD" w:rsidR="00BE2891" w:rsidRDefault="00A9141A">
      <w:pPr>
        <w:pStyle w:val="Verzeichnis2"/>
        <w:tabs>
          <w:tab w:val="right" w:leader="dot" w:pos="9063"/>
        </w:tabs>
        <w:rPr>
          <w:noProof/>
          <w:kern w:val="2"/>
          <w:sz w:val="24"/>
          <w:szCs w:val="24"/>
          <w14:ligatures w14:val="standardContextual"/>
        </w:rPr>
      </w:pPr>
      <w:hyperlink w:anchor="_Toc174303804" w:history="1">
        <w:r w:rsidR="00BE2891" w:rsidRPr="00566377">
          <w:rPr>
            <w:rStyle w:val="Hyperlink"/>
            <w:noProof/>
          </w:rPr>
          <w:t>15.1. Verringerung von Konvertierungen</w:t>
        </w:r>
        <w:r w:rsidR="00BE2891">
          <w:rPr>
            <w:noProof/>
            <w:webHidden/>
          </w:rPr>
          <w:tab/>
        </w:r>
        <w:r w:rsidR="00BE2891">
          <w:rPr>
            <w:noProof/>
            <w:webHidden/>
          </w:rPr>
          <w:fldChar w:fldCharType="begin"/>
        </w:r>
        <w:r w:rsidR="00BE2891">
          <w:rPr>
            <w:noProof/>
            <w:webHidden/>
          </w:rPr>
          <w:instrText xml:space="preserve"> PAGEREF _Toc174303804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E894877" w14:textId="20B8BF60" w:rsidR="00BE2891" w:rsidRDefault="00A9141A">
      <w:pPr>
        <w:pStyle w:val="Verzeichnis2"/>
        <w:tabs>
          <w:tab w:val="right" w:leader="dot" w:pos="9063"/>
        </w:tabs>
        <w:rPr>
          <w:noProof/>
          <w:kern w:val="2"/>
          <w:sz w:val="24"/>
          <w:szCs w:val="24"/>
          <w14:ligatures w14:val="standardContextual"/>
        </w:rPr>
      </w:pPr>
      <w:hyperlink w:anchor="_Toc174303805" w:history="1">
        <w:r w:rsidR="00BE2891" w:rsidRPr="00566377">
          <w:rPr>
            <w:rStyle w:val="Hyperlink"/>
            <w:noProof/>
          </w:rPr>
          <w:t>15.2. vollständig analoge Produktionskette</w:t>
        </w:r>
        <w:r w:rsidR="00BE2891">
          <w:rPr>
            <w:noProof/>
            <w:webHidden/>
          </w:rPr>
          <w:tab/>
        </w:r>
        <w:r w:rsidR="00BE2891">
          <w:rPr>
            <w:noProof/>
            <w:webHidden/>
          </w:rPr>
          <w:fldChar w:fldCharType="begin"/>
        </w:r>
        <w:r w:rsidR="00BE2891">
          <w:rPr>
            <w:noProof/>
            <w:webHidden/>
          </w:rPr>
          <w:instrText xml:space="preserve"> PAGEREF _Toc174303805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3ADBA26" w14:textId="75E49A3C" w:rsidR="00BE2891" w:rsidRDefault="00A9141A">
      <w:pPr>
        <w:pStyle w:val="Verzeichnis2"/>
        <w:tabs>
          <w:tab w:val="right" w:leader="dot" w:pos="9063"/>
        </w:tabs>
        <w:rPr>
          <w:noProof/>
          <w:kern w:val="2"/>
          <w:sz w:val="24"/>
          <w:szCs w:val="24"/>
          <w14:ligatures w14:val="standardContextual"/>
        </w:rPr>
      </w:pPr>
      <w:hyperlink w:anchor="_Toc174303806" w:history="1">
        <w:r w:rsidR="00BE2891" w:rsidRPr="00566377">
          <w:rPr>
            <w:rStyle w:val="Hyperlink"/>
            <w:noProof/>
          </w:rPr>
          <w:t>15.3. vollständig digitale Produktionskette</w:t>
        </w:r>
        <w:r w:rsidR="00BE2891">
          <w:rPr>
            <w:noProof/>
            <w:webHidden/>
          </w:rPr>
          <w:tab/>
        </w:r>
        <w:r w:rsidR="00BE2891">
          <w:rPr>
            <w:noProof/>
            <w:webHidden/>
          </w:rPr>
          <w:fldChar w:fldCharType="begin"/>
        </w:r>
        <w:r w:rsidR="00BE2891">
          <w:rPr>
            <w:noProof/>
            <w:webHidden/>
          </w:rPr>
          <w:instrText xml:space="preserve"> PAGEREF _Toc174303806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0ACB1122" w14:textId="51DF2A43" w:rsidR="00BE2891" w:rsidRDefault="00A9141A">
      <w:pPr>
        <w:pStyle w:val="Verzeichnis1"/>
        <w:tabs>
          <w:tab w:val="right" w:leader="dot" w:pos="9063"/>
        </w:tabs>
        <w:rPr>
          <w:noProof/>
          <w:kern w:val="2"/>
          <w:sz w:val="24"/>
          <w:szCs w:val="24"/>
          <w14:ligatures w14:val="standardContextual"/>
        </w:rPr>
      </w:pPr>
      <w:hyperlink w:anchor="_Toc174303807" w:history="1">
        <w:r w:rsidR="00BE2891" w:rsidRPr="00566377">
          <w:rPr>
            <w:rStyle w:val="Hyperlink"/>
            <w:noProof/>
          </w:rPr>
          <w:t>16. Verfügbarkeit</w:t>
        </w:r>
        <w:r w:rsidR="00BE2891">
          <w:rPr>
            <w:noProof/>
            <w:webHidden/>
          </w:rPr>
          <w:tab/>
        </w:r>
        <w:r w:rsidR="00BE2891">
          <w:rPr>
            <w:noProof/>
            <w:webHidden/>
          </w:rPr>
          <w:fldChar w:fldCharType="begin"/>
        </w:r>
        <w:r w:rsidR="00BE2891">
          <w:rPr>
            <w:noProof/>
            <w:webHidden/>
          </w:rPr>
          <w:instrText xml:space="preserve"> PAGEREF _Toc174303807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B5D0A36" w14:textId="15DDDED7" w:rsidR="00BE2891" w:rsidRDefault="00A9141A">
      <w:pPr>
        <w:pStyle w:val="Verzeichnis2"/>
        <w:tabs>
          <w:tab w:val="right" w:leader="dot" w:pos="9063"/>
        </w:tabs>
        <w:rPr>
          <w:noProof/>
          <w:kern w:val="2"/>
          <w:sz w:val="24"/>
          <w:szCs w:val="24"/>
          <w14:ligatures w14:val="standardContextual"/>
        </w:rPr>
      </w:pPr>
      <w:hyperlink w:anchor="_Toc174303808" w:history="1">
        <w:r w:rsidR="00BE2891" w:rsidRPr="00566377">
          <w:rPr>
            <w:rStyle w:val="Hyperlink"/>
            <w:noProof/>
          </w:rPr>
          <w:t>16.1. finanzielle Erschwinglichkeit</w:t>
        </w:r>
        <w:r w:rsidR="00BE2891">
          <w:rPr>
            <w:noProof/>
            <w:webHidden/>
          </w:rPr>
          <w:tab/>
        </w:r>
        <w:r w:rsidR="00BE2891">
          <w:rPr>
            <w:noProof/>
            <w:webHidden/>
          </w:rPr>
          <w:fldChar w:fldCharType="begin"/>
        </w:r>
        <w:r w:rsidR="00BE2891">
          <w:rPr>
            <w:noProof/>
            <w:webHidden/>
          </w:rPr>
          <w:instrText xml:space="preserve"> PAGEREF _Toc174303808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2B5D90AF" w14:textId="616406FC" w:rsidR="00BE2891" w:rsidRDefault="00A9141A">
      <w:pPr>
        <w:pStyle w:val="Verzeichnis2"/>
        <w:tabs>
          <w:tab w:val="right" w:leader="dot" w:pos="9063"/>
        </w:tabs>
        <w:rPr>
          <w:noProof/>
          <w:kern w:val="2"/>
          <w:sz w:val="24"/>
          <w:szCs w:val="24"/>
          <w14:ligatures w14:val="standardContextual"/>
        </w:rPr>
      </w:pPr>
      <w:hyperlink w:anchor="_Toc174303809" w:history="1">
        <w:r w:rsidR="00BE2891" w:rsidRPr="00566377">
          <w:rPr>
            <w:rStyle w:val="Hyperlink"/>
            <w:noProof/>
          </w:rPr>
          <w:t>16.2. physische Verfügbarkeit von analogem Equipment</w:t>
        </w:r>
        <w:r w:rsidR="00BE2891">
          <w:rPr>
            <w:noProof/>
            <w:webHidden/>
          </w:rPr>
          <w:tab/>
        </w:r>
        <w:r w:rsidR="00BE2891">
          <w:rPr>
            <w:noProof/>
            <w:webHidden/>
          </w:rPr>
          <w:fldChar w:fldCharType="begin"/>
        </w:r>
        <w:r w:rsidR="00BE2891">
          <w:rPr>
            <w:noProof/>
            <w:webHidden/>
          </w:rPr>
          <w:instrText xml:space="preserve"> PAGEREF _Toc174303809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F8465F6" w14:textId="5A59869F" w:rsidR="00BE2891" w:rsidRDefault="00A9141A">
      <w:pPr>
        <w:pStyle w:val="Verzeichnis2"/>
        <w:tabs>
          <w:tab w:val="right" w:leader="dot" w:pos="9063"/>
        </w:tabs>
        <w:rPr>
          <w:noProof/>
          <w:kern w:val="2"/>
          <w:sz w:val="24"/>
          <w:szCs w:val="24"/>
          <w14:ligatures w14:val="standardContextual"/>
        </w:rPr>
      </w:pPr>
      <w:hyperlink w:anchor="_Toc174303810" w:history="1">
        <w:r w:rsidR="00BE2891" w:rsidRPr="00566377">
          <w:rPr>
            <w:rStyle w:val="Hyperlink"/>
            <w:noProof/>
          </w:rPr>
          <w:t>16.3. physische Verfügbarkeit von digitalem Equipment</w:t>
        </w:r>
        <w:r w:rsidR="00BE2891">
          <w:rPr>
            <w:noProof/>
            <w:webHidden/>
          </w:rPr>
          <w:tab/>
        </w:r>
        <w:r w:rsidR="00BE2891">
          <w:rPr>
            <w:noProof/>
            <w:webHidden/>
          </w:rPr>
          <w:fldChar w:fldCharType="begin"/>
        </w:r>
        <w:r w:rsidR="00BE2891">
          <w:rPr>
            <w:noProof/>
            <w:webHidden/>
          </w:rPr>
          <w:instrText xml:space="preserve"> PAGEREF _Toc174303810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554866C8" w14:textId="5DE407D3" w:rsidR="00BE2891" w:rsidRDefault="00A9141A">
      <w:pPr>
        <w:pStyle w:val="Verzeichnis1"/>
        <w:tabs>
          <w:tab w:val="right" w:leader="dot" w:pos="9063"/>
        </w:tabs>
        <w:rPr>
          <w:noProof/>
          <w:kern w:val="2"/>
          <w:sz w:val="24"/>
          <w:szCs w:val="24"/>
          <w14:ligatures w14:val="standardContextual"/>
        </w:rPr>
      </w:pPr>
      <w:hyperlink w:anchor="_Toc174303811" w:history="1">
        <w:r w:rsidR="00BE2891" w:rsidRPr="00566377">
          <w:rPr>
            <w:rStyle w:val="Hyperlink"/>
            <w:noProof/>
          </w:rPr>
          <w:t>17. Workflow</w:t>
        </w:r>
        <w:r w:rsidR="00BE2891">
          <w:rPr>
            <w:noProof/>
            <w:webHidden/>
          </w:rPr>
          <w:tab/>
        </w:r>
        <w:r w:rsidR="00BE2891">
          <w:rPr>
            <w:noProof/>
            <w:webHidden/>
          </w:rPr>
          <w:fldChar w:fldCharType="begin"/>
        </w:r>
        <w:r w:rsidR="00BE2891">
          <w:rPr>
            <w:noProof/>
            <w:webHidden/>
          </w:rPr>
          <w:instrText xml:space="preserve"> PAGEREF _Toc174303811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559BED62" w14:textId="064126D2" w:rsidR="00BE2891" w:rsidRDefault="00A9141A">
      <w:pPr>
        <w:pStyle w:val="Verzeichnis2"/>
        <w:tabs>
          <w:tab w:val="right" w:leader="dot" w:pos="9063"/>
        </w:tabs>
        <w:rPr>
          <w:noProof/>
          <w:kern w:val="2"/>
          <w:sz w:val="24"/>
          <w:szCs w:val="24"/>
          <w14:ligatures w14:val="standardContextual"/>
        </w:rPr>
      </w:pPr>
      <w:hyperlink w:anchor="_Toc174303812" w:history="1">
        <w:r w:rsidR="00BE2891" w:rsidRPr="00566377">
          <w:rPr>
            <w:rStyle w:val="Hyperlink"/>
            <w:noProof/>
          </w:rPr>
          <w:t>17.1. Entscheidungsmomente</w:t>
        </w:r>
        <w:r w:rsidR="00BE2891">
          <w:rPr>
            <w:noProof/>
            <w:webHidden/>
          </w:rPr>
          <w:tab/>
        </w:r>
        <w:r w:rsidR="00BE2891">
          <w:rPr>
            <w:noProof/>
            <w:webHidden/>
          </w:rPr>
          <w:fldChar w:fldCharType="begin"/>
        </w:r>
        <w:r w:rsidR="00BE2891">
          <w:rPr>
            <w:noProof/>
            <w:webHidden/>
          </w:rPr>
          <w:instrText xml:space="preserve"> PAGEREF _Toc174303812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59EEA390" w14:textId="3F0114BA" w:rsidR="00BE2891" w:rsidRDefault="00A9141A">
      <w:pPr>
        <w:pStyle w:val="Verzeichnis2"/>
        <w:tabs>
          <w:tab w:val="right" w:leader="dot" w:pos="9063"/>
        </w:tabs>
        <w:rPr>
          <w:noProof/>
          <w:kern w:val="2"/>
          <w:sz w:val="24"/>
          <w:szCs w:val="24"/>
          <w14:ligatures w14:val="standardContextual"/>
        </w:rPr>
      </w:pPr>
      <w:hyperlink w:anchor="_Toc174303813" w:history="1">
        <w:r w:rsidR="00BE2891" w:rsidRPr="00566377">
          <w:rPr>
            <w:rStyle w:val="Hyperlink"/>
            <w:noProof/>
          </w:rPr>
          <w:t>17.2. paralleles Arbeiten</w:t>
        </w:r>
        <w:r w:rsidR="00BE2891">
          <w:rPr>
            <w:noProof/>
            <w:webHidden/>
          </w:rPr>
          <w:tab/>
        </w:r>
        <w:r w:rsidR="00BE2891">
          <w:rPr>
            <w:noProof/>
            <w:webHidden/>
          </w:rPr>
          <w:fldChar w:fldCharType="begin"/>
        </w:r>
        <w:r w:rsidR="00BE2891">
          <w:rPr>
            <w:noProof/>
            <w:webHidden/>
          </w:rPr>
          <w:instrText xml:space="preserve"> PAGEREF _Toc174303813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305B8C9" w14:textId="0552F909" w:rsidR="00BE2891" w:rsidRDefault="00A9141A">
      <w:pPr>
        <w:pStyle w:val="Verzeichnis2"/>
        <w:tabs>
          <w:tab w:val="right" w:leader="dot" w:pos="9063"/>
        </w:tabs>
        <w:rPr>
          <w:noProof/>
          <w:kern w:val="2"/>
          <w:sz w:val="24"/>
          <w:szCs w:val="24"/>
          <w14:ligatures w14:val="standardContextual"/>
        </w:rPr>
      </w:pPr>
      <w:hyperlink w:anchor="_Toc174303814" w:history="1">
        <w:r w:rsidR="00BE2891" w:rsidRPr="00566377">
          <w:rPr>
            <w:rStyle w:val="Hyperlink"/>
            <w:noProof/>
          </w:rPr>
          <w:t>17.3. wechselseitige Ergänzung von Equipment-Arten</w:t>
        </w:r>
        <w:r w:rsidR="00BE2891">
          <w:rPr>
            <w:noProof/>
            <w:webHidden/>
          </w:rPr>
          <w:tab/>
        </w:r>
        <w:r w:rsidR="00BE2891">
          <w:rPr>
            <w:noProof/>
            <w:webHidden/>
          </w:rPr>
          <w:fldChar w:fldCharType="begin"/>
        </w:r>
        <w:r w:rsidR="00BE2891">
          <w:rPr>
            <w:noProof/>
            <w:webHidden/>
          </w:rPr>
          <w:instrText xml:space="preserve"> PAGEREF _Toc174303814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D8EB8F4" w14:textId="665CC864" w:rsidR="00BE2891" w:rsidRDefault="00A9141A">
      <w:pPr>
        <w:pStyle w:val="Verzeichnis2"/>
        <w:tabs>
          <w:tab w:val="right" w:leader="dot" w:pos="9063"/>
        </w:tabs>
        <w:rPr>
          <w:noProof/>
          <w:kern w:val="2"/>
          <w:sz w:val="24"/>
          <w:szCs w:val="24"/>
          <w14:ligatures w14:val="standardContextual"/>
        </w:rPr>
      </w:pPr>
      <w:hyperlink w:anchor="_Toc174303815" w:history="1">
        <w:r w:rsidR="00BE2891" w:rsidRPr="00566377">
          <w:rPr>
            <w:rStyle w:val="Hyperlink"/>
            <w:noProof/>
          </w:rPr>
          <w:t>17.4. Workflow (allgemein)</w:t>
        </w:r>
        <w:r w:rsidR="00BE2891">
          <w:rPr>
            <w:noProof/>
            <w:webHidden/>
          </w:rPr>
          <w:tab/>
        </w:r>
        <w:r w:rsidR="00BE2891">
          <w:rPr>
            <w:noProof/>
            <w:webHidden/>
          </w:rPr>
          <w:fldChar w:fldCharType="begin"/>
        </w:r>
        <w:r w:rsidR="00BE2891">
          <w:rPr>
            <w:noProof/>
            <w:webHidden/>
          </w:rPr>
          <w:instrText xml:space="preserve"> PAGEREF _Toc174303815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75A62D9" w14:textId="12A93656" w:rsidR="00BE2891" w:rsidRDefault="00A9141A">
      <w:pPr>
        <w:pStyle w:val="Verzeichnis2"/>
        <w:tabs>
          <w:tab w:val="right" w:leader="dot" w:pos="9063"/>
        </w:tabs>
        <w:rPr>
          <w:noProof/>
          <w:kern w:val="2"/>
          <w:sz w:val="24"/>
          <w:szCs w:val="24"/>
          <w14:ligatures w14:val="standardContextual"/>
        </w:rPr>
      </w:pPr>
      <w:hyperlink w:anchor="_Toc174303816" w:history="1">
        <w:r w:rsidR="00BE2891" w:rsidRPr="00566377">
          <w:rPr>
            <w:rStyle w:val="Hyperlink"/>
            <w:noProof/>
          </w:rPr>
          <w:t>17.5. zeitgemäße Organisation von Arbeitsprozessen</w:t>
        </w:r>
        <w:r w:rsidR="00BE2891">
          <w:rPr>
            <w:noProof/>
            <w:webHidden/>
          </w:rPr>
          <w:tab/>
        </w:r>
        <w:r w:rsidR="00BE2891">
          <w:rPr>
            <w:noProof/>
            <w:webHidden/>
          </w:rPr>
          <w:fldChar w:fldCharType="begin"/>
        </w:r>
        <w:r w:rsidR="00BE2891">
          <w:rPr>
            <w:noProof/>
            <w:webHidden/>
          </w:rPr>
          <w:instrText xml:space="preserve"> PAGEREF _Toc174303816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18F0291" w14:textId="784061BD" w:rsidR="00BE2891" w:rsidRDefault="00A9141A">
      <w:pPr>
        <w:pStyle w:val="Verzeichnis1"/>
        <w:tabs>
          <w:tab w:val="right" w:leader="dot" w:pos="9063"/>
        </w:tabs>
        <w:rPr>
          <w:noProof/>
          <w:kern w:val="2"/>
          <w:sz w:val="24"/>
          <w:szCs w:val="24"/>
          <w14:ligatures w14:val="standardContextual"/>
        </w:rPr>
      </w:pPr>
      <w:hyperlink w:anchor="_Toc174303817" w:history="1">
        <w:r w:rsidR="00BE2891" w:rsidRPr="00566377">
          <w:rPr>
            <w:rStyle w:val="Hyperlink"/>
            <w:noProof/>
          </w:rPr>
          <w:t>18. Sonstige</w:t>
        </w:r>
        <w:r w:rsidR="00BE2891">
          <w:rPr>
            <w:noProof/>
            <w:webHidden/>
          </w:rPr>
          <w:tab/>
        </w:r>
        <w:r w:rsidR="00BE2891">
          <w:rPr>
            <w:noProof/>
            <w:webHidden/>
          </w:rPr>
          <w:fldChar w:fldCharType="begin"/>
        </w:r>
        <w:r w:rsidR="00BE2891">
          <w:rPr>
            <w:noProof/>
            <w:webHidden/>
          </w:rPr>
          <w:instrText xml:space="preserve"> PAGEREF _Toc174303817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36621F16" w14:textId="6BBEC54E" w:rsidR="00BE2891" w:rsidRDefault="00A9141A">
      <w:pPr>
        <w:pStyle w:val="Verzeichnis2"/>
        <w:tabs>
          <w:tab w:val="right" w:leader="dot" w:pos="9063"/>
        </w:tabs>
        <w:rPr>
          <w:noProof/>
          <w:kern w:val="2"/>
          <w:sz w:val="24"/>
          <w:szCs w:val="24"/>
          <w14:ligatures w14:val="standardContextual"/>
        </w:rPr>
      </w:pPr>
      <w:hyperlink w:anchor="_Toc174303818" w:history="1">
        <w:r w:rsidR="00BE2891" w:rsidRPr="00566377">
          <w:rPr>
            <w:rStyle w:val="Hyperlink"/>
            <w:noProof/>
          </w:rPr>
          <w:t>18.1. Gehörtes/Gefühltes vor Visuellem</w:t>
        </w:r>
        <w:r w:rsidR="00BE2891">
          <w:rPr>
            <w:noProof/>
            <w:webHidden/>
          </w:rPr>
          <w:tab/>
        </w:r>
        <w:r w:rsidR="00BE2891">
          <w:rPr>
            <w:noProof/>
            <w:webHidden/>
          </w:rPr>
          <w:fldChar w:fldCharType="begin"/>
        </w:r>
        <w:r w:rsidR="00BE2891">
          <w:rPr>
            <w:noProof/>
            <w:webHidden/>
          </w:rPr>
          <w:instrText xml:space="preserve"> PAGEREF _Toc174303818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6D4F617C" w14:textId="6AA6F2A7" w:rsidR="00BE2891" w:rsidRDefault="00A9141A">
      <w:pPr>
        <w:pStyle w:val="Verzeichnis2"/>
        <w:tabs>
          <w:tab w:val="right" w:leader="dot" w:pos="9063"/>
        </w:tabs>
        <w:rPr>
          <w:noProof/>
          <w:kern w:val="2"/>
          <w:sz w:val="24"/>
          <w:szCs w:val="24"/>
          <w14:ligatures w14:val="standardContextual"/>
        </w:rPr>
      </w:pPr>
      <w:hyperlink w:anchor="_Toc174303819" w:history="1">
        <w:r w:rsidR="00BE2891" w:rsidRPr="00566377">
          <w:rPr>
            <w:rStyle w:val="Hyperlink"/>
            <w:noProof/>
          </w:rPr>
          <w:t>18.2. negative Auswirkungen analogen Workflows</w:t>
        </w:r>
        <w:r w:rsidR="00BE2891">
          <w:rPr>
            <w:noProof/>
            <w:webHidden/>
          </w:rPr>
          <w:tab/>
        </w:r>
        <w:r w:rsidR="00BE2891">
          <w:rPr>
            <w:noProof/>
            <w:webHidden/>
          </w:rPr>
          <w:fldChar w:fldCharType="begin"/>
        </w:r>
        <w:r w:rsidR="00BE2891">
          <w:rPr>
            <w:noProof/>
            <w:webHidden/>
          </w:rPr>
          <w:instrText xml:space="preserve"> PAGEREF _Toc174303819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195BD1BA" w14:textId="0A0322C0" w:rsidR="00BE2891" w:rsidRDefault="00A9141A">
      <w:pPr>
        <w:pStyle w:val="Verzeichnis2"/>
        <w:tabs>
          <w:tab w:val="right" w:leader="dot" w:pos="9063"/>
        </w:tabs>
        <w:rPr>
          <w:noProof/>
          <w:kern w:val="2"/>
          <w:sz w:val="24"/>
          <w:szCs w:val="24"/>
          <w14:ligatures w14:val="standardContextual"/>
        </w:rPr>
      </w:pPr>
      <w:hyperlink w:anchor="_Toc174303820" w:history="1">
        <w:r w:rsidR="00BE2891" w:rsidRPr="00566377">
          <w:rPr>
            <w:rStyle w:val="Hyperlink"/>
            <w:noProof/>
          </w:rPr>
          <w:t>18.3. Standpunkte zur Diskussion um Equipment-Typen</w:t>
        </w:r>
        <w:r w:rsidR="00BE2891">
          <w:rPr>
            <w:noProof/>
            <w:webHidden/>
          </w:rPr>
          <w:tab/>
        </w:r>
        <w:r w:rsidR="00BE2891">
          <w:rPr>
            <w:noProof/>
            <w:webHidden/>
          </w:rPr>
          <w:fldChar w:fldCharType="begin"/>
        </w:r>
        <w:r w:rsidR="00BE2891">
          <w:rPr>
            <w:noProof/>
            <w:webHidden/>
          </w:rPr>
          <w:instrText xml:space="preserve"> PAGEREF _Toc174303820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28993D3" w14:textId="10E83D45" w:rsidR="00BE2891" w:rsidRDefault="00A9141A">
      <w:pPr>
        <w:pStyle w:val="Verzeichnis2"/>
        <w:tabs>
          <w:tab w:val="right" w:leader="dot" w:pos="9063"/>
        </w:tabs>
        <w:rPr>
          <w:noProof/>
          <w:kern w:val="2"/>
          <w:sz w:val="24"/>
          <w:szCs w:val="24"/>
          <w14:ligatures w14:val="standardContextual"/>
        </w:rPr>
      </w:pPr>
      <w:hyperlink w:anchor="_Toc174303821" w:history="1">
        <w:r w:rsidR="00BE2891" w:rsidRPr="00566377">
          <w:rPr>
            <w:rStyle w:val="Hyperlink"/>
            <w:noProof/>
          </w:rPr>
          <w:t>18.4. technische Notwendigkeit für analoges Equipment</w:t>
        </w:r>
        <w:r w:rsidR="00BE2891">
          <w:rPr>
            <w:noProof/>
            <w:webHidden/>
          </w:rPr>
          <w:tab/>
        </w:r>
        <w:r w:rsidR="00BE2891">
          <w:rPr>
            <w:noProof/>
            <w:webHidden/>
          </w:rPr>
          <w:fldChar w:fldCharType="begin"/>
        </w:r>
        <w:r w:rsidR="00BE2891">
          <w:rPr>
            <w:noProof/>
            <w:webHidden/>
          </w:rPr>
          <w:instrText xml:space="preserve"> PAGEREF _Toc174303821 \h </w:instrText>
        </w:r>
        <w:r w:rsidR="00BE2891">
          <w:rPr>
            <w:noProof/>
            <w:webHidden/>
          </w:rPr>
        </w:r>
        <w:r w:rsidR="00BE2891">
          <w:rPr>
            <w:noProof/>
            <w:webHidden/>
          </w:rPr>
          <w:fldChar w:fldCharType="separate"/>
        </w:r>
        <w:r w:rsidR="00BE2891">
          <w:rPr>
            <w:noProof/>
            <w:webHidden/>
          </w:rPr>
          <w:t>1</w:t>
        </w:r>
        <w:r w:rsidR="00BE2891">
          <w:rPr>
            <w:noProof/>
            <w:webHidden/>
          </w:rPr>
          <w:fldChar w:fldCharType="end"/>
        </w:r>
      </w:hyperlink>
    </w:p>
    <w:p w14:paraId="70C42683" w14:textId="22F8FBE4" w:rsidR="007570FE" w:rsidRDefault="00BE2891">
      <w:r>
        <w:fldChar w:fldCharType="end"/>
      </w:r>
    </w:p>
    <w:p w14:paraId="30065EC9" w14:textId="77777777" w:rsidR="007570FE" w:rsidRDefault="00BE2891">
      <w:pPr>
        <w:spacing w:after="0" w:line="240" w:lineRule="auto"/>
      </w:pPr>
      <w:r>
        <w:br w:type="page"/>
      </w:r>
    </w:p>
    <w:p w14:paraId="7F6F0DC5" w14:textId="77777777" w:rsidR="007570FE" w:rsidRDefault="00BE2891">
      <w:pPr>
        <w:pStyle w:val="MQHeader1"/>
      </w:pPr>
      <w:bookmarkStart w:id="0" w:name="M_Code_29"/>
      <w:bookmarkStart w:id="1" w:name="_Toc174303746"/>
      <w:r>
        <w:lastRenderedPageBreak/>
        <w:t>1. _nicht codiert_</w:t>
      </w:r>
      <w:bookmarkEnd w:id="0"/>
      <w:bookmarkEnd w:id="1"/>
    </w:p>
    <w:p w14:paraId="62704D14" w14:textId="77777777" w:rsidR="007570FE" w:rsidRDefault="00BE2891">
      <w:pPr>
        <w:pStyle w:val="MQHeader2"/>
      </w:pPr>
      <w:bookmarkStart w:id="2" w:name="M_Code_6"/>
      <w:bookmarkStart w:id="3" w:name="_Toc174303747"/>
      <w:r>
        <w:t>1.1. Demokratisierung</w:t>
      </w:r>
      <w:bookmarkEnd w:id="2"/>
      <w:bookmarkEnd w:id="3"/>
    </w:p>
    <w:p w14:paraId="0949E4B1" w14:textId="77777777" w:rsidR="007570FE" w:rsidRDefault="00BE2891">
      <w:pPr>
        <w:pStyle w:val="MQHeader2"/>
      </w:pPr>
      <w:bookmarkStart w:id="4" w:name="M_Code_11"/>
      <w:bookmarkStart w:id="5" w:name="_Toc174303748"/>
      <w:r>
        <w:t>1.2. Distinktion und Differenzierung</w:t>
      </w:r>
      <w:bookmarkEnd w:id="4"/>
      <w:bookmarkEnd w:id="5"/>
    </w:p>
    <w:p w14:paraId="72D70768" w14:textId="77777777" w:rsidR="007570FE" w:rsidRDefault="00BE2891">
      <w:pPr>
        <w:pStyle w:val="MQHeader2"/>
      </w:pPr>
      <w:bookmarkStart w:id="6" w:name="M_Code_15"/>
      <w:bookmarkStart w:id="7" w:name="_Toc174303749"/>
      <w:r>
        <w:t>1.3. Kommunikation</w:t>
      </w:r>
      <w:bookmarkEnd w:id="6"/>
      <w:bookmarkEnd w:id="7"/>
    </w:p>
    <w:p w14:paraId="3E4407F5" w14:textId="77777777" w:rsidR="007570FE" w:rsidRDefault="00BE2891">
      <w:pPr>
        <w:pStyle w:val="MQHeader2"/>
      </w:pPr>
      <w:bookmarkStart w:id="8" w:name="M_Code_13"/>
      <w:bookmarkStart w:id="9" w:name="_Toc174303750"/>
      <w:r>
        <w:t>1.4. soziale Organisation</w:t>
      </w:r>
      <w:bookmarkEnd w:id="8"/>
      <w:bookmarkEnd w:id="9"/>
    </w:p>
    <w:p w14:paraId="52F2207D" w14:textId="77777777" w:rsidR="007570FE" w:rsidRDefault="00BE2891">
      <w:pPr>
        <w:pStyle w:val="MQHeader2"/>
      </w:pPr>
      <w:bookmarkStart w:id="10" w:name="M_Code_12"/>
      <w:bookmarkStart w:id="11" w:name="_Toc174303751"/>
      <w:r>
        <w:t>1.5. sozialer Prozess</w:t>
      </w:r>
      <w:bookmarkEnd w:id="10"/>
      <w:bookmarkEnd w:id="11"/>
    </w:p>
    <w:p w14:paraId="2DD53720" w14:textId="77777777" w:rsidR="007570FE" w:rsidRDefault="00BE2891">
      <w:pPr>
        <w:pStyle w:val="MQHeader2"/>
      </w:pPr>
      <w:bookmarkStart w:id="12" w:name="_Toc174303752"/>
      <w:bookmarkStart w:id="13" w:name="M_Code_10"/>
      <w:r>
        <w:t>1.6. Werte</w:t>
      </w:r>
      <w:bookmarkEnd w:id="12"/>
      <w:r>
        <w:br w:type="page"/>
      </w:r>
      <w:bookmarkEnd w:id="13"/>
    </w:p>
    <w:p w14:paraId="67B086B0" w14:textId="77777777" w:rsidR="007570FE" w:rsidRPr="00833662" w:rsidRDefault="00BE2891">
      <w:pPr>
        <w:pStyle w:val="MQHeader1"/>
        <w:rPr>
          <w:lang w:val="en-US"/>
        </w:rPr>
      </w:pPr>
      <w:bookmarkStart w:id="14" w:name="M_Code_2"/>
      <w:bookmarkStart w:id="15" w:name="_Toc174303753"/>
      <w:r w:rsidRPr="00833662">
        <w:rPr>
          <w:lang w:val="en-US"/>
        </w:rPr>
        <w:lastRenderedPageBreak/>
        <w:t xml:space="preserve">2. </w:t>
      </w:r>
      <w:proofErr w:type="spellStart"/>
      <w:r w:rsidRPr="00833662">
        <w:rPr>
          <w:lang w:val="en-US"/>
        </w:rPr>
        <w:t>Effizienz</w:t>
      </w:r>
      <w:bookmarkEnd w:id="14"/>
      <w:bookmarkEnd w:id="15"/>
      <w:proofErr w:type="spellEnd"/>
    </w:p>
    <w:p w14:paraId="7A2BF363" w14:textId="77777777" w:rsidR="007570FE" w:rsidRPr="00833662" w:rsidRDefault="00BE2891">
      <w:pPr>
        <w:pStyle w:val="MQHeader2"/>
        <w:rPr>
          <w:lang w:val="en-US"/>
        </w:rPr>
      </w:pPr>
      <w:bookmarkStart w:id="16" w:name="M_Code_26"/>
      <w:bookmarkStart w:id="17" w:name="_Toc174303754"/>
      <w:r w:rsidRPr="00833662">
        <w:rPr>
          <w:lang w:val="en-US"/>
        </w:rPr>
        <w:t xml:space="preserve">2.1. </w:t>
      </w:r>
      <w:proofErr w:type="spellStart"/>
      <w:r w:rsidRPr="00833662">
        <w:rPr>
          <w:lang w:val="en-US"/>
        </w:rPr>
        <w:t>generelle</w:t>
      </w:r>
      <w:proofErr w:type="spellEnd"/>
      <w:r w:rsidRPr="00833662">
        <w:rPr>
          <w:lang w:val="en-US"/>
        </w:rPr>
        <w:t xml:space="preserve"> </w:t>
      </w:r>
      <w:proofErr w:type="spellStart"/>
      <w:r w:rsidRPr="00833662">
        <w:rPr>
          <w:lang w:val="en-US"/>
        </w:rPr>
        <w:t>Arbeitserleichterung</w:t>
      </w:r>
      <w:bookmarkEnd w:id="16"/>
      <w:bookmarkEnd w:id="17"/>
      <w:proofErr w:type="spellEnd"/>
    </w:p>
    <w:p w14:paraId="03251AEC" w14:textId="77777777" w:rsidR="007570FE" w:rsidRPr="00833662" w:rsidRDefault="00BE2891" w:rsidP="00C118A1">
      <w:pPr>
        <w:pStyle w:val="MQNumber"/>
        <w:rPr>
          <w:lang w:val="en-US"/>
        </w:rPr>
      </w:pPr>
      <w:r w:rsidRPr="00833662">
        <w:rPr>
          <w:lang w:val="en-US"/>
        </w:rPr>
        <w:t>1.</w:t>
      </w:r>
    </w:p>
    <w:p w14:paraId="4186903F" w14:textId="70C7FF62" w:rsidR="007570FE" w:rsidRPr="00833662" w:rsidRDefault="00FC7965" w:rsidP="00477F3C">
      <w:pPr>
        <w:pStyle w:val="MQCodingContent"/>
        <w:rPr>
          <w:lang w:val="en-US"/>
        </w:rPr>
      </w:pPr>
      <w:r>
        <w:rPr>
          <w:lang w:val="en-US"/>
        </w:rPr>
        <w:t>„U</w:t>
      </w:r>
      <w:r w:rsidR="00BE2891" w:rsidRPr="00833662">
        <w:rPr>
          <w:lang w:val="en-US"/>
        </w:rPr>
        <w:t xml:space="preserve">m, so I decided to start making the transition just to make my own life </w:t>
      </w:r>
      <w:proofErr w:type="gramStart"/>
      <w:r w:rsidR="00BE2891" w:rsidRPr="00833662">
        <w:rPr>
          <w:lang w:val="en-US"/>
        </w:rPr>
        <w:t>easier.</w:t>
      </w:r>
      <w:r>
        <w:rPr>
          <w:lang w:val="en-US"/>
        </w:rPr>
        <w:t>“</w:t>
      </w:r>
      <w:proofErr w:type="gramEnd"/>
    </w:p>
    <w:p w14:paraId="6258A9C9" w14:textId="54F04627" w:rsidR="007570FE" w:rsidRDefault="00B81387">
      <w:pPr>
        <w:pStyle w:val="MQSource"/>
      </w:pPr>
      <w:r>
        <w:t>Kommentar</w:t>
      </w:r>
      <w:r w:rsidR="00BE2891">
        <w:t>: AS nennt die Vereinfachung seiner Arbeit durch die Nutzung digitalen Equipments als Argument für seine Entscheidung zur Nutzung desselben.</w:t>
      </w:r>
    </w:p>
    <w:p w14:paraId="2322F73C" w14:textId="77777777" w:rsidR="007570FE" w:rsidRPr="00833662" w:rsidRDefault="00BE2891">
      <w:pPr>
        <w:pStyle w:val="MQSource"/>
        <w:rPr>
          <w:lang w:val="en-US"/>
        </w:rPr>
      </w:pPr>
      <w:r w:rsidRPr="00833662">
        <w:rPr>
          <w:lang w:val="en-US"/>
        </w:rPr>
        <w:t>Video &gt; as_2015-12-09_red-bull-music-academy_andrew-scheps-on-jayz-reco, 14 - 14</w:t>
      </w:r>
    </w:p>
    <w:p w14:paraId="0F738680"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0:20:39.2 - 0:20:44.1 [0:00:04.9]</w:t>
      </w:r>
    </w:p>
    <w:p w14:paraId="5DFB9DD6" w14:textId="77777777" w:rsidR="007570FE" w:rsidRPr="00833662" w:rsidRDefault="00BE2891" w:rsidP="00C118A1">
      <w:pPr>
        <w:pStyle w:val="MQNumber"/>
        <w:rPr>
          <w:lang w:val="en-US"/>
        </w:rPr>
      </w:pPr>
      <w:r w:rsidRPr="00833662">
        <w:rPr>
          <w:lang w:val="en-US"/>
        </w:rPr>
        <w:t>2.</w:t>
      </w:r>
    </w:p>
    <w:p w14:paraId="18E30392" w14:textId="6BE42F11" w:rsidR="007570FE" w:rsidRPr="00833662" w:rsidRDefault="00FC7965" w:rsidP="00477F3C">
      <w:pPr>
        <w:pStyle w:val="MQCodingContent"/>
        <w:rPr>
          <w:lang w:val="en-US"/>
        </w:rPr>
      </w:pPr>
      <w:r>
        <w:rPr>
          <w:lang w:val="en-US"/>
        </w:rPr>
        <w:t>„</w:t>
      </w:r>
      <w:r w:rsidR="00BE2891" w:rsidRPr="00833662">
        <w:rPr>
          <w:lang w:val="en-US"/>
        </w:rPr>
        <w:t>And</w:t>
      </w:r>
      <w:proofErr w:type="gramStart"/>
      <w:r w:rsidR="00BE2891" w:rsidRPr="00833662">
        <w:rPr>
          <w:lang w:val="en-US"/>
        </w:rPr>
        <w:t xml:space="preserve"> ..</w:t>
      </w:r>
      <w:proofErr w:type="gramEnd"/>
      <w:r w:rsidR="00BE2891" w:rsidRPr="00833662">
        <w:rPr>
          <w:lang w:val="en-US"/>
        </w:rPr>
        <w:t xml:space="preserve"> it allows me to cycle through things. So, I'm always fresh, my perspective is better, I work shorter days and get way more done. But it also means that if the band is going to take four days to back to me, </w:t>
      </w:r>
      <w:proofErr w:type="spellStart"/>
      <w:r w:rsidR="00BE2891" w:rsidRPr="00833662">
        <w:rPr>
          <w:lang w:val="en-US"/>
        </w:rPr>
        <w:t>'cause</w:t>
      </w:r>
      <w:proofErr w:type="spellEnd"/>
      <w:r w:rsidR="00BE2891" w:rsidRPr="00833662">
        <w:rPr>
          <w:lang w:val="en-US"/>
        </w:rPr>
        <w:t xml:space="preserve"> they're on tour, I don't care. That's not four lost days. I just work on </w:t>
      </w:r>
      <w:proofErr w:type="spellStart"/>
      <w:r w:rsidR="00BE2891" w:rsidRPr="00833662">
        <w:rPr>
          <w:lang w:val="en-US"/>
        </w:rPr>
        <w:t>seomething</w:t>
      </w:r>
      <w:proofErr w:type="spellEnd"/>
      <w:r w:rsidR="00BE2891" w:rsidRPr="00833662">
        <w:rPr>
          <w:lang w:val="en-US"/>
        </w:rPr>
        <w:t xml:space="preserve"> </w:t>
      </w:r>
      <w:proofErr w:type="gramStart"/>
      <w:r w:rsidR="00BE2891" w:rsidRPr="00833662">
        <w:rPr>
          <w:lang w:val="en-US"/>
        </w:rPr>
        <w:t>else.</w:t>
      </w:r>
      <w:r>
        <w:rPr>
          <w:lang w:val="en-US"/>
        </w:rPr>
        <w:t>“</w:t>
      </w:r>
      <w:proofErr w:type="gramEnd"/>
    </w:p>
    <w:p w14:paraId="580CAFEF" w14:textId="78881208" w:rsidR="007570FE" w:rsidRDefault="00B81387">
      <w:pPr>
        <w:pStyle w:val="MQSource"/>
      </w:pPr>
      <w:r>
        <w:t>Kommentar</w:t>
      </w:r>
      <w:r w:rsidR="00BE2891">
        <w:t>: AS beschreibt implizit Argument für die Nutzung digitalen Equipments, indem er auf geringere Ermüdungserscheinungen bei der Arbeit mit Musikproduktionen, bessere Urteilsfähigkeit, kürzere Arbeitszeiten und effizientere Zeitnutzung verweist.</w:t>
      </w:r>
    </w:p>
    <w:p w14:paraId="481E1310" w14:textId="77777777" w:rsidR="007570FE" w:rsidRPr="00833662" w:rsidRDefault="00BE2891">
      <w:pPr>
        <w:pStyle w:val="MQSource"/>
        <w:rPr>
          <w:lang w:val="en-US"/>
        </w:rPr>
      </w:pPr>
      <w:r w:rsidRPr="00833662">
        <w:rPr>
          <w:lang w:val="en-US"/>
        </w:rPr>
        <w:t>Video &gt; as_2015-07-02_andrew-scheps-pensados-place-nr218, 10 - 10</w:t>
      </w:r>
    </w:p>
    <w:p w14:paraId="44CE3124" w14:textId="2B3F1C21" w:rsidR="007570FE" w:rsidRPr="00833662" w:rsidRDefault="00BE2891">
      <w:pPr>
        <w:pStyle w:val="MQSource"/>
        <w:rPr>
          <w:lang w:val="en-US"/>
        </w:rPr>
      </w:pPr>
      <w:proofErr w:type="spellStart"/>
      <w:r w:rsidRPr="00833662">
        <w:rPr>
          <w:lang w:val="en-US"/>
        </w:rPr>
        <w:t>Zeitumfang</w:t>
      </w:r>
      <w:proofErr w:type="spellEnd"/>
      <w:r w:rsidRPr="00833662">
        <w:rPr>
          <w:lang w:val="en-US"/>
        </w:rPr>
        <w:t>: 0:37:43.4 - 0:38:08.5 [0:00:25.1]</w:t>
      </w:r>
    </w:p>
    <w:p w14:paraId="3540143C" w14:textId="77777777" w:rsidR="007570FE" w:rsidRPr="00833662" w:rsidRDefault="00BE2891" w:rsidP="00C118A1">
      <w:pPr>
        <w:pStyle w:val="MQNumber"/>
        <w:rPr>
          <w:lang w:val="en-US"/>
        </w:rPr>
      </w:pPr>
      <w:r w:rsidRPr="00833662">
        <w:rPr>
          <w:lang w:val="en-US"/>
        </w:rPr>
        <w:t>3.</w:t>
      </w:r>
    </w:p>
    <w:p w14:paraId="765519AF" w14:textId="54261D0E" w:rsidR="007570FE" w:rsidRDefault="00FC7965" w:rsidP="00477F3C">
      <w:pPr>
        <w:pStyle w:val="MQCodingContent"/>
      </w:pPr>
      <w:r>
        <w:rPr>
          <w:lang w:val="en-US"/>
        </w:rPr>
        <w:t>„</w:t>
      </w:r>
      <w:r w:rsidR="00BE2891" w:rsidRPr="00833662">
        <w:rPr>
          <w:lang w:val="en-US"/>
        </w:rPr>
        <w:t xml:space="preserve">But the other thing is that the way the gain structure is done with linking the faders being able to really push the input and have the output come down is amazing and that's much harder to do with the hardware units. Because you get gain when you turn up the preamp and then all of a </w:t>
      </w:r>
      <w:proofErr w:type="gramStart"/>
      <w:r w:rsidR="00BE2891" w:rsidRPr="00833662">
        <w:rPr>
          <w:lang w:val="en-US"/>
        </w:rPr>
        <w:t>sudden</w:t>
      </w:r>
      <w:proofErr w:type="gramEnd"/>
      <w:r w:rsidR="00BE2891" w:rsidRPr="00833662">
        <w:rPr>
          <w:lang w:val="en-US"/>
        </w:rPr>
        <w:t xml:space="preserve"> you've got faders down at minus 40 and the preamp cranked just to get the sound you want. </w:t>
      </w:r>
      <w:r w:rsidR="00BE2891">
        <w:t xml:space="preserve">But </w:t>
      </w:r>
      <w:proofErr w:type="spellStart"/>
      <w:r w:rsidR="00BE2891">
        <w:t>that's</w:t>
      </w:r>
      <w:proofErr w:type="spellEnd"/>
      <w:r w:rsidR="00BE2891">
        <w:t xml:space="preserve"> not a </w:t>
      </w:r>
      <w:proofErr w:type="spellStart"/>
      <w:r w:rsidR="00BE2891">
        <w:t>great</w:t>
      </w:r>
      <w:proofErr w:type="spellEnd"/>
      <w:r w:rsidR="00BE2891">
        <w:t xml:space="preserve"> </w:t>
      </w:r>
      <w:proofErr w:type="spellStart"/>
      <w:r w:rsidR="00BE2891">
        <w:t>way</w:t>
      </w:r>
      <w:proofErr w:type="spellEnd"/>
      <w:r w:rsidR="00BE2891">
        <w:t xml:space="preserve"> </w:t>
      </w:r>
      <w:proofErr w:type="spellStart"/>
      <w:r w:rsidR="00BE2891">
        <w:t>to</w:t>
      </w:r>
      <w:proofErr w:type="spellEnd"/>
      <w:r w:rsidR="00BE2891">
        <w:t xml:space="preserve"> </w:t>
      </w:r>
      <w:proofErr w:type="spellStart"/>
      <w:r w:rsidR="00BE2891">
        <w:t>work</w:t>
      </w:r>
      <w:proofErr w:type="spellEnd"/>
      <w:r w:rsidR="00BE2891">
        <w:t>.</w:t>
      </w:r>
      <w:r>
        <w:t>“</w:t>
      </w:r>
    </w:p>
    <w:p w14:paraId="39C75140" w14:textId="69A61D04" w:rsidR="007570FE" w:rsidRDefault="00B81387">
      <w:pPr>
        <w:pStyle w:val="MQSource"/>
      </w:pPr>
      <w:r>
        <w:t>Kommentar</w:t>
      </w:r>
      <w:r w:rsidR="00BE2891">
        <w:t xml:space="preserve">: AS nennt die Möglichkeit zum </w:t>
      </w:r>
      <w:r w:rsidR="00FC7965">
        <w:t>„</w:t>
      </w:r>
      <w:r w:rsidR="00BE2891">
        <w:t>heißen</w:t>
      </w:r>
      <w:r w:rsidR="00FC7965">
        <w:t>“</w:t>
      </w:r>
      <w:r w:rsidR="00BE2891">
        <w:t xml:space="preserve"> Anfahren von </w:t>
      </w:r>
      <w:proofErr w:type="spellStart"/>
      <w:r w:rsidR="00BE2891">
        <w:t>Preamp</w:t>
      </w:r>
      <w:proofErr w:type="spellEnd"/>
      <w:r w:rsidR="00BE2891">
        <w:t xml:space="preserve">-Plugins ohne Workflow-Kompromisse beim </w:t>
      </w:r>
      <w:proofErr w:type="spellStart"/>
      <w:r w:rsidR="00BE2891">
        <w:t>Gain</w:t>
      </w:r>
      <w:proofErr w:type="spellEnd"/>
      <w:r w:rsidR="00BE2891">
        <w:t xml:space="preserve"> </w:t>
      </w:r>
      <w:proofErr w:type="spellStart"/>
      <w:r w:rsidR="00BE2891">
        <w:t>Staging</w:t>
      </w:r>
      <w:proofErr w:type="spellEnd"/>
      <w:r w:rsidR="00BE2891">
        <w:t xml:space="preserve"> eingehen zu müssen als Argument für deren Nutzung anstelle ihrer Hardware-Pendants.</w:t>
      </w:r>
    </w:p>
    <w:p w14:paraId="3906F883" w14:textId="77777777" w:rsidR="007570FE" w:rsidRPr="00833662" w:rsidRDefault="00BE2891">
      <w:pPr>
        <w:pStyle w:val="MQSource"/>
        <w:rPr>
          <w:lang w:val="en-US"/>
        </w:rPr>
      </w:pPr>
      <w:r w:rsidRPr="00833662">
        <w:rPr>
          <w:lang w:val="en-US"/>
        </w:rPr>
        <w:t>Video &gt; as_2014-01-25_waves_waves-at-namm-2014-andrew-scheps, 120 - 120</w:t>
      </w:r>
    </w:p>
    <w:p w14:paraId="5B78942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0:04:43.7 - 0:05:04.7 [0:00:21.0]</w:t>
      </w:r>
    </w:p>
    <w:p w14:paraId="3BD97357" w14:textId="77777777" w:rsidR="007570FE" w:rsidRPr="00833662" w:rsidRDefault="00BE2891" w:rsidP="00C118A1">
      <w:pPr>
        <w:pStyle w:val="MQNumber"/>
        <w:rPr>
          <w:lang w:val="en-US"/>
        </w:rPr>
      </w:pPr>
      <w:r w:rsidRPr="00833662">
        <w:rPr>
          <w:lang w:val="en-US"/>
        </w:rPr>
        <w:t>4.</w:t>
      </w:r>
    </w:p>
    <w:p w14:paraId="202AA726" w14:textId="25A0B5B1" w:rsidR="007570FE" w:rsidRPr="00833662" w:rsidRDefault="00FC7965" w:rsidP="00477F3C">
      <w:pPr>
        <w:pStyle w:val="MQCodingContent"/>
        <w:rPr>
          <w:lang w:val="en-US"/>
        </w:rPr>
      </w:pPr>
      <w:r>
        <w:rPr>
          <w:lang w:val="en-US"/>
        </w:rPr>
        <w:t>„</w:t>
      </w:r>
      <w:r w:rsidR="00BE2891" w:rsidRPr="00833662">
        <w:rPr>
          <w:lang w:val="en-US"/>
        </w:rPr>
        <w:t xml:space="preserve">My theory is that I started moving away from the consoles because of </w:t>
      </w:r>
      <w:proofErr w:type="gramStart"/>
      <w:r w:rsidR="00BE2891" w:rsidRPr="00833662">
        <w:rPr>
          <w:lang w:val="en-US"/>
        </w:rPr>
        <w:t>logistics.</w:t>
      </w:r>
      <w:r>
        <w:rPr>
          <w:lang w:val="en-US"/>
        </w:rPr>
        <w:t>“</w:t>
      </w:r>
      <w:proofErr w:type="gramEnd"/>
    </w:p>
    <w:p w14:paraId="1F5B2EC7" w14:textId="52B7D066" w:rsidR="007570FE" w:rsidRDefault="00B81387">
      <w:pPr>
        <w:pStyle w:val="MQSource"/>
      </w:pPr>
      <w:r>
        <w:t>Kommentar</w:t>
      </w:r>
      <w:r w:rsidR="00BE2891">
        <w:t>: AS nennt logistische Gründe des Arbeitsablaufs als Argument für den Einsatz digitalen Equipments.</w:t>
      </w:r>
    </w:p>
    <w:p w14:paraId="0F03D6E9" w14:textId="77777777" w:rsidR="007570FE" w:rsidRPr="00833662" w:rsidRDefault="00BE2891">
      <w:pPr>
        <w:pStyle w:val="MQSource"/>
        <w:rPr>
          <w:lang w:val="en-US"/>
        </w:rPr>
      </w:pPr>
      <w:r w:rsidRPr="00833662">
        <w:rPr>
          <w:lang w:val="en-US"/>
        </w:rPr>
        <w:t>Text &gt; Levine (2016) - Andrew Scheps talks compression, ..., 53 - 53</w:t>
      </w:r>
    </w:p>
    <w:p w14:paraId="21584F89" w14:textId="77777777" w:rsidR="007570FE" w:rsidRPr="00833662" w:rsidRDefault="00BE2891" w:rsidP="00C118A1">
      <w:pPr>
        <w:pStyle w:val="MQNumber"/>
        <w:rPr>
          <w:lang w:val="en-US"/>
        </w:rPr>
      </w:pPr>
      <w:r w:rsidRPr="00833662">
        <w:rPr>
          <w:lang w:val="en-US"/>
        </w:rPr>
        <w:lastRenderedPageBreak/>
        <w:t>5.</w:t>
      </w:r>
    </w:p>
    <w:p w14:paraId="53EFF8A9" w14:textId="52F72B2B" w:rsidR="007570FE" w:rsidRPr="00833662" w:rsidRDefault="00FC7965" w:rsidP="00477F3C">
      <w:pPr>
        <w:pStyle w:val="MQCodingContent"/>
        <w:rPr>
          <w:lang w:val="en-US"/>
        </w:rPr>
      </w:pPr>
      <w:r>
        <w:rPr>
          <w:lang w:val="en-US"/>
        </w:rPr>
        <w:t>„</w:t>
      </w:r>
      <w:r w:rsidR="00BE2891" w:rsidRPr="00833662">
        <w:rPr>
          <w:lang w:val="en-US"/>
        </w:rPr>
        <w:t>I mean, analog equipment, compressors and microphones, I still use '</w:t>
      </w:r>
      <w:proofErr w:type="spellStart"/>
      <w:r w:rsidR="00BE2891" w:rsidRPr="00833662">
        <w:rPr>
          <w:lang w:val="en-US"/>
        </w:rPr>
        <w:t>em</w:t>
      </w:r>
      <w:proofErr w:type="spellEnd"/>
      <w:r w:rsidR="00BE2891" w:rsidRPr="00833662">
        <w:rPr>
          <w:lang w:val="en-US"/>
        </w:rPr>
        <w:t xml:space="preserve"> all the time, but analog tape, there's a lot of romantic ideas about how great it is and I just remember being so happy when I didn't have to do edits on tape </w:t>
      </w:r>
      <w:proofErr w:type="gramStart"/>
      <w:r w:rsidR="00BE2891" w:rsidRPr="00833662">
        <w:rPr>
          <w:lang w:val="en-US"/>
        </w:rPr>
        <w:t>anymore.</w:t>
      </w:r>
      <w:r>
        <w:rPr>
          <w:lang w:val="en-US"/>
        </w:rPr>
        <w:t>“</w:t>
      </w:r>
      <w:proofErr w:type="gramEnd"/>
    </w:p>
    <w:p w14:paraId="38234695" w14:textId="796CA051" w:rsidR="007570FE" w:rsidRDefault="00B81387">
      <w:pPr>
        <w:pStyle w:val="MQSource"/>
      </w:pPr>
      <w:r>
        <w:t>Kommentar</w:t>
      </w:r>
      <w:r w:rsidR="00BE2891">
        <w:t xml:space="preserve">: AS nennt als Argument für digitales Recording mit einer DAW, dass dadurch keine [aufwändigen] </w:t>
      </w:r>
      <w:proofErr w:type="spellStart"/>
      <w:r w:rsidR="00BE2891">
        <w:t>Editierungen</w:t>
      </w:r>
      <w:proofErr w:type="spellEnd"/>
      <w:r w:rsidR="00BE2891">
        <w:t xml:space="preserve"> von Audiomaterial auf Bandmaschinen mehr erforderlich sind.</w:t>
      </w:r>
    </w:p>
    <w:p w14:paraId="085AA705"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Accusonus</w:t>
      </w:r>
      <w:proofErr w:type="spellEnd"/>
      <w:r w:rsidRPr="00833662">
        <w:rPr>
          <w:lang w:val="en-US"/>
        </w:rPr>
        <w:t xml:space="preserve"> (2018) - Andrew Scheps on the evolution of audio tech, 9 - 9</w:t>
      </w:r>
      <w:r w:rsidRPr="00833662">
        <w:rPr>
          <w:lang w:val="en-US"/>
        </w:rPr>
        <w:br w:type="page"/>
      </w:r>
    </w:p>
    <w:p w14:paraId="18C6196D" w14:textId="77777777" w:rsidR="007570FE" w:rsidRPr="00833662" w:rsidRDefault="00BE2891">
      <w:pPr>
        <w:pStyle w:val="MQHeader1"/>
        <w:rPr>
          <w:lang w:val="en-US"/>
        </w:rPr>
      </w:pPr>
      <w:bookmarkStart w:id="18" w:name="M_Code_7"/>
      <w:bookmarkStart w:id="19" w:name="_Toc174303755"/>
      <w:r w:rsidRPr="00833662">
        <w:rPr>
          <w:lang w:val="en-US"/>
        </w:rPr>
        <w:lastRenderedPageBreak/>
        <w:t xml:space="preserve">3. </w:t>
      </w:r>
      <w:proofErr w:type="spellStart"/>
      <w:r w:rsidRPr="00833662">
        <w:rPr>
          <w:lang w:val="en-US"/>
        </w:rPr>
        <w:t>Einstiegsbarrieren</w:t>
      </w:r>
      <w:bookmarkEnd w:id="18"/>
      <w:bookmarkEnd w:id="19"/>
      <w:proofErr w:type="spellEnd"/>
    </w:p>
    <w:p w14:paraId="02CA1D54" w14:textId="77777777" w:rsidR="007570FE" w:rsidRPr="00833662" w:rsidRDefault="00BE2891">
      <w:pPr>
        <w:pStyle w:val="MQHeader2"/>
        <w:rPr>
          <w:lang w:val="en-US"/>
        </w:rPr>
      </w:pPr>
      <w:bookmarkStart w:id="20" w:name="M_Code_34"/>
      <w:bookmarkStart w:id="21" w:name="_Toc174303756"/>
      <w:r w:rsidRPr="00833662">
        <w:rPr>
          <w:lang w:val="en-US"/>
        </w:rPr>
        <w:t xml:space="preserve">3.1. </w:t>
      </w:r>
      <w:proofErr w:type="spellStart"/>
      <w:r w:rsidRPr="00833662">
        <w:rPr>
          <w:lang w:val="en-US"/>
        </w:rPr>
        <w:t>ökonomisches</w:t>
      </w:r>
      <w:proofErr w:type="spellEnd"/>
      <w:r w:rsidRPr="00833662">
        <w:rPr>
          <w:lang w:val="en-US"/>
        </w:rPr>
        <w:t xml:space="preserve"> Kapital</w:t>
      </w:r>
      <w:bookmarkEnd w:id="20"/>
      <w:bookmarkEnd w:id="21"/>
    </w:p>
    <w:p w14:paraId="1ED3D1DF" w14:textId="77777777" w:rsidR="007570FE" w:rsidRPr="00833662" w:rsidRDefault="00BE2891" w:rsidP="00C118A1">
      <w:pPr>
        <w:pStyle w:val="MQNumber"/>
        <w:rPr>
          <w:lang w:val="en-US"/>
        </w:rPr>
      </w:pPr>
      <w:r w:rsidRPr="00833662">
        <w:rPr>
          <w:lang w:val="en-US"/>
        </w:rPr>
        <w:t>1.</w:t>
      </w:r>
    </w:p>
    <w:p w14:paraId="3F270DE3" w14:textId="55C420E6" w:rsidR="007570FE" w:rsidRPr="00833662" w:rsidRDefault="00FC7965" w:rsidP="00477F3C">
      <w:pPr>
        <w:pStyle w:val="MQCodingContent"/>
        <w:rPr>
          <w:lang w:val="en-US"/>
        </w:rPr>
      </w:pPr>
      <w:r>
        <w:rPr>
          <w:lang w:val="en-US"/>
        </w:rPr>
        <w:t>„</w:t>
      </w:r>
      <w:r w:rsidR="00BE2891" w:rsidRPr="00833662">
        <w:rPr>
          <w:lang w:val="en-US"/>
        </w:rPr>
        <w:t xml:space="preserve">Because I moved from in the box to consoles when I could afford one and now I moved </w:t>
      </w:r>
      <w:proofErr w:type="gramStart"/>
      <w:r w:rsidR="00BE2891" w:rsidRPr="00833662">
        <w:rPr>
          <w:lang w:val="en-US"/>
        </w:rPr>
        <w:t>back.</w:t>
      </w:r>
      <w:r>
        <w:rPr>
          <w:lang w:val="en-US"/>
        </w:rPr>
        <w:t>“</w:t>
      </w:r>
      <w:proofErr w:type="gramEnd"/>
    </w:p>
    <w:p w14:paraId="584C9EF2" w14:textId="1469E5B1" w:rsidR="007570FE" w:rsidRDefault="00B81387">
      <w:pPr>
        <w:pStyle w:val="MQSource"/>
      </w:pPr>
      <w:r>
        <w:t>Kommentar</w:t>
      </w:r>
      <w:r w:rsidR="00BE2891">
        <w:t>: AS nennt die Verfügbarkeit ökonomischen Kapitals als Möglichkeit zum Erwerb analogen Equipments [hier im Speziellen großformatige Mix-Konsolen] als Argument für dessen Nutzung.</w:t>
      </w:r>
    </w:p>
    <w:p w14:paraId="0EEC1FF8" w14:textId="77777777" w:rsidR="007570FE" w:rsidRPr="00833662" w:rsidRDefault="00BE2891">
      <w:pPr>
        <w:pStyle w:val="MQSource"/>
        <w:rPr>
          <w:lang w:val="en-US"/>
        </w:rPr>
      </w:pPr>
      <w:r w:rsidRPr="00833662">
        <w:rPr>
          <w:lang w:val="en-US"/>
        </w:rPr>
        <w:t>Video &gt; as_2014-08-06_westlake-pro_mixing-master-class-with-andrew-sche, 3 - 3</w:t>
      </w:r>
    </w:p>
    <w:p w14:paraId="139314C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0:01:04.8 - 0:01:09.7 [0:00:04.9]</w:t>
      </w:r>
    </w:p>
    <w:p w14:paraId="0C920705" w14:textId="77777777" w:rsidR="007570FE" w:rsidRPr="00833662" w:rsidRDefault="00BE2891">
      <w:pPr>
        <w:pStyle w:val="MQHeader2"/>
        <w:rPr>
          <w:lang w:val="en-US"/>
        </w:rPr>
      </w:pPr>
      <w:bookmarkStart w:id="22" w:name="M_Code_33"/>
      <w:bookmarkStart w:id="23" w:name="_Toc174303757"/>
      <w:r w:rsidRPr="00833662">
        <w:rPr>
          <w:lang w:val="en-US"/>
        </w:rPr>
        <w:t xml:space="preserve">3.2. </w:t>
      </w:r>
      <w:proofErr w:type="spellStart"/>
      <w:r w:rsidRPr="00833662">
        <w:rPr>
          <w:lang w:val="en-US"/>
        </w:rPr>
        <w:t>Vorwissen</w:t>
      </w:r>
      <w:proofErr w:type="spellEnd"/>
      <w:r w:rsidRPr="00833662">
        <w:rPr>
          <w:lang w:val="en-US"/>
        </w:rPr>
        <w:t xml:space="preserve"> &amp; </w:t>
      </w:r>
      <w:proofErr w:type="spellStart"/>
      <w:r w:rsidRPr="00833662">
        <w:rPr>
          <w:lang w:val="en-US"/>
        </w:rPr>
        <w:t>Erfahrung</w:t>
      </w:r>
      <w:bookmarkEnd w:id="22"/>
      <w:bookmarkEnd w:id="23"/>
      <w:proofErr w:type="spellEnd"/>
    </w:p>
    <w:p w14:paraId="5923F8AC" w14:textId="77777777" w:rsidR="007570FE" w:rsidRPr="00833662" w:rsidRDefault="00BE2891" w:rsidP="00C118A1">
      <w:pPr>
        <w:pStyle w:val="MQNumber"/>
        <w:rPr>
          <w:lang w:val="en-US"/>
        </w:rPr>
      </w:pPr>
      <w:r w:rsidRPr="00833662">
        <w:rPr>
          <w:lang w:val="en-US"/>
        </w:rPr>
        <w:t>1.</w:t>
      </w:r>
    </w:p>
    <w:p w14:paraId="5407BE9E" w14:textId="1EF9C6B2" w:rsidR="007570FE" w:rsidRPr="00833662" w:rsidRDefault="00FC7965" w:rsidP="00477F3C">
      <w:pPr>
        <w:pStyle w:val="MQCodingContent"/>
        <w:rPr>
          <w:lang w:val="en-US"/>
        </w:rPr>
      </w:pPr>
      <w:r>
        <w:rPr>
          <w:lang w:val="en-US"/>
        </w:rPr>
        <w:t>„</w:t>
      </w:r>
      <w:r w:rsidR="00BE2891" w:rsidRPr="00833662">
        <w:rPr>
          <w:lang w:val="en-US"/>
        </w:rPr>
        <w:t xml:space="preserve">Um, and I had enough experience working just in the box to know </w:t>
      </w:r>
      <w:r w:rsidR="00053525" w:rsidRPr="00053525">
        <w:rPr>
          <w:lang w:val="en-US"/>
        </w:rPr>
        <w:t>‚</w:t>
      </w:r>
      <w:r w:rsidR="00BE2891" w:rsidRPr="00833662">
        <w:rPr>
          <w:lang w:val="en-US"/>
        </w:rPr>
        <w:t xml:space="preserve">OK, [I] know I can do </w:t>
      </w:r>
      <w:proofErr w:type="gramStart"/>
      <w:r w:rsidR="00BE2891" w:rsidRPr="00833662">
        <w:rPr>
          <w:lang w:val="en-US"/>
        </w:rPr>
        <w:t>it</w:t>
      </w:r>
      <w:r w:rsidR="00C772CB" w:rsidRPr="00C772CB">
        <w:rPr>
          <w:lang w:val="en-US"/>
        </w:rPr>
        <w:t>‘</w:t>
      </w:r>
      <w:proofErr w:type="gramEnd"/>
      <w:r w:rsidR="00BE2891" w:rsidRPr="00833662">
        <w:rPr>
          <w:lang w:val="en-US"/>
        </w:rPr>
        <w:t>.</w:t>
      </w:r>
      <w:r>
        <w:rPr>
          <w:lang w:val="en-US"/>
        </w:rPr>
        <w:t>“</w:t>
      </w:r>
    </w:p>
    <w:p w14:paraId="08DD38C5" w14:textId="08A3F7B6" w:rsidR="00FC7965" w:rsidRDefault="00B81387" w:rsidP="00FC7965">
      <w:pPr>
        <w:pStyle w:val="MQSource"/>
      </w:pPr>
      <w:r>
        <w:t>Kommentar</w:t>
      </w:r>
      <w:r w:rsidR="00BE2891">
        <w:t>: AS nennt sein Vorwissen und seine Erfahrung bezüglich der Nutzung digitalen Equipments (hier: ITB-Mixing) als Argument für seine Entscheidung zur Nutzung digitalen Equipments.</w:t>
      </w:r>
    </w:p>
    <w:p w14:paraId="67C7FE40" w14:textId="77777777" w:rsidR="007570FE" w:rsidRPr="00833662" w:rsidRDefault="00BE2891">
      <w:pPr>
        <w:pStyle w:val="MQSource"/>
        <w:rPr>
          <w:lang w:val="en-US"/>
        </w:rPr>
      </w:pPr>
      <w:r w:rsidRPr="00833662">
        <w:rPr>
          <w:lang w:val="en-US"/>
        </w:rPr>
        <w:t>Video &gt; as_2015-12-09_red-bull-music-academy_andrew-scheps-on-jayz-reco, 14 - 14</w:t>
      </w:r>
    </w:p>
    <w:p w14:paraId="7E71DA74"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0:20:18.7 - 0:20:24.2 [0:00:05.5]</w:t>
      </w:r>
      <w:r w:rsidRPr="00833662">
        <w:rPr>
          <w:lang w:val="en-US"/>
        </w:rPr>
        <w:br w:type="page"/>
      </w:r>
    </w:p>
    <w:p w14:paraId="70D681FC" w14:textId="77777777" w:rsidR="007570FE" w:rsidRPr="00833662" w:rsidRDefault="00BE2891">
      <w:pPr>
        <w:pStyle w:val="MQHeader1"/>
        <w:rPr>
          <w:lang w:val="en-US"/>
        </w:rPr>
      </w:pPr>
      <w:bookmarkStart w:id="24" w:name="M_Code_18"/>
      <w:bookmarkStart w:id="25" w:name="_Toc174303758"/>
      <w:r w:rsidRPr="00833662">
        <w:rPr>
          <w:lang w:val="en-US"/>
        </w:rPr>
        <w:lastRenderedPageBreak/>
        <w:t xml:space="preserve">4. </w:t>
      </w:r>
      <w:proofErr w:type="spellStart"/>
      <w:r w:rsidRPr="00833662">
        <w:rPr>
          <w:lang w:val="en-US"/>
        </w:rPr>
        <w:t>Erlebnischarakter</w:t>
      </w:r>
      <w:bookmarkEnd w:id="24"/>
      <w:bookmarkEnd w:id="25"/>
      <w:proofErr w:type="spellEnd"/>
    </w:p>
    <w:p w14:paraId="70458579" w14:textId="77777777" w:rsidR="007570FE" w:rsidRPr="00833662" w:rsidRDefault="00BE2891">
      <w:pPr>
        <w:pStyle w:val="MQHeader2"/>
        <w:rPr>
          <w:lang w:val="en-US"/>
        </w:rPr>
      </w:pPr>
      <w:bookmarkStart w:id="26" w:name="M_Code_35"/>
      <w:bookmarkStart w:id="27" w:name="_Toc174303759"/>
      <w:r w:rsidRPr="00833662">
        <w:rPr>
          <w:lang w:val="en-US"/>
        </w:rPr>
        <w:t xml:space="preserve">4.1. </w:t>
      </w:r>
      <w:proofErr w:type="spellStart"/>
      <w:r w:rsidRPr="00833662">
        <w:rPr>
          <w:lang w:val="en-US"/>
        </w:rPr>
        <w:t>Bedienspaß</w:t>
      </w:r>
      <w:bookmarkEnd w:id="26"/>
      <w:bookmarkEnd w:id="27"/>
      <w:proofErr w:type="spellEnd"/>
    </w:p>
    <w:p w14:paraId="361E6693" w14:textId="77777777" w:rsidR="007570FE" w:rsidRPr="00833662" w:rsidRDefault="00BE2891" w:rsidP="00C118A1">
      <w:pPr>
        <w:pStyle w:val="MQNumber"/>
        <w:rPr>
          <w:lang w:val="en-US"/>
        </w:rPr>
      </w:pPr>
      <w:r w:rsidRPr="00833662">
        <w:rPr>
          <w:lang w:val="en-US"/>
        </w:rPr>
        <w:t>1.</w:t>
      </w:r>
    </w:p>
    <w:p w14:paraId="4751D35E" w14:textId="00C892CB" w:rsidR="007570FE" w:rsidRPr="00833662" w:rsidRDefault="00FC7965" w:rsidP="00477F3C">
      <w:pPr>
        <w:pStyle w:val="MQCodingContent"/>
        <w:rPr>
          <w:lang w:val="en-US"/>
        </w:rPr>
      </w:pPr>
      <w:r>
        <w:rPr>
          <w:lang w:val="en-US"/>
        </w:rPr>
        <w:t>„</w:t>
      </w:r>
      <w:r w:rsidR="00BE2891" w:rsidRPr="00833662">
        <w:rPr>
          <w:lang w:val="en-US"/>
        </w:rPr>
        <w:t xml:space="preserve">I don’t have any philosophical differences with mixing one way or the other way. It’s more of once you have the console, as much of a drag as it is to document everything, it’s such a joy to mix on </w:t>
      </w:r>
      <w:proofErr w:type="gramStart"/>
      <w:r w:rsidR="00BE2891" w:rsidRPr="00833662">
        <w:rPr>
          <w:lang w:val="en-US"/>
        </w:rPr>
        <w:t>it.</w:t>
      </w:r>
      <w:r>
        <w:rPr>
          <w:lang w:val="en-US"/>
        </w:rPr>
        <w:t>“</w:t>
      </w:r>
      <w:proofErr w:type="gramEnd"/>
    </w:p>
    <w:p w14:paraId="29269F4E" w14:textId="0E952503" w:rsidR="007570FE" w:rsidRDefault="00B81387">
      <w:pPr>
        <w:pStyle w:val="MQSource"/>
      </w:pPr>
      <w:r>
        <w:t>Kommentar</w:t>
      </w:r>
      <w:r w:rsidR="00BE2891">
        <w:t>: AS nennt den Spaß bei der Arbeit mit seiner analogen Mix-Konsole als ein Argument für deren Nutzung.</w:t>
      </w:r>
    </w:p>
    <w:p w14:paraId="0AE4CC63" w14:textId="77777777" w:rsidR="007570FE" w:rsidRPr="00833662" w:rsidRDefault="00BE2891">
      <w:pPr>
        <w:pStyle w:val="MQSource"/>
        <w:rPr>
          <w:lang w:val="en-US"/>
        </w:rPr>
      </w:pPr>
      <w:r w:rsidRPr="00833662">
        <w:rPr>
          <w:lang w:val="en-US"/>
        </w:rPr>
        <w:t>Text &gt; Owsinski (2014) - Andrew Scheps Interview, 20 - 20</w:t>
      </w:r>
    </w:p>
    <w:p w14:paraId="06819D0D" w14:textId="77777777" w:rsidR="007570FE" w:rsidRDefault="00BE2891" w:rsidP="00C118A1">
      <w:pPr>
        <w:pStyle w:val="MQNumber"/>
      </w:pPr>
      <w:r>
        <w:t>2.</w:t>
      </w:r>
    </w:p>
    <w:p w14:paraId="3572C035" w14:textId="7E48758C" w:rsidR="007570FE" w:rsidRDefault="00FC7965" w:rsidP="00477F3C">
      <w:pPr>
        <w:pStyle w:val="MQCodingContent"/>
      </w:pPr>
      <w:r>
        <w:t>„</w:t>
      </w:r>
      <w:r w:rsidR="00BE2891">
        <w:t>Zurück in den Rechner zu gehen, war keine klangliche Entscheidung, sondern ich habe wiederentdeckt, dass mir das eigentlich sogar Spaß macht. Aus kreativer Sicht ist es wirklich cool.</w:t>
      </w:r>
      <w:r>
        <w:t>“</w:t>
      </w:r>
    </w:p>
    <w:p w14:paraId="0E448BD8" w14:textId="0C6E6D8F" w:rsidR="007570FE" w:rsidRDefault="00B81387">
      <w:pPr>
        <w:pStyle w:val="MQSource"/>
      </w:pPr>
      <w:r>
        <w:t>Kommentar</w:t>
      </w:r>
      <w:r w:rsidR="00BE2891">
        <w:t>: AS nennt den Bedienspaß digitalen Equipments als Argument für dessen Nutzung.</w:t>
      </w:r>
    </w:p>
    <w:p w14:paraId="31FE9DA0" w14:textId="77777777" w:rsidR="007570FE" w:rsidRPr="00833662" w:rsidRDefault="00BE2891">
      <w:pPr>
        <w:pStyle w:val="MQSource"/>
        <w:rPr>
          <w:lang w:val="en-US"/>
        </w:rPr>
      </w:pPr>
      <w:r w:rsidRPr="00833662">
        <w:rPr>
          <w:lang w:val="en-US"/>
        </w:rPr>
        <w:t xml:space="preserve">Text &gt; Sound &amp; Recording (2015) - Andrew Scheps </w:t>
      </w:r>
      <w:proofErr w:type="spellStart"/>
      <w:r w:rsidRPr="00833662">
        <w:rPr>
          <w:lang w:val="en-US"/>
        </w:rPr>
        <w:t>über</w:t>
      </w:r>
      <w:proofErr w:type="spellEnd"/>
      <w:r w:rsidRPr="00833662">
        <w:rPr>
          <w:lang w:val="en-US"/>
        </w:rPr>
        <w:t xml:space="preserve"> Recording-</w:t>
      </w:r>
      <w:proofErr w:type="spellStart"/>
      <w:r w:rsidRPr="00833662">
        <w:rPr>
          <w:lang w:val="en-US"/>
        </w:rPr>
        <w:t>Neuhei</w:t>
      </w:r>
      <w:proofErr w:type="spellEnd"/>
      <w:r w:rsidRPr="00833662">
        <w:rPr>
          <w:lang w:val="en-US"/>
        </w:rPr>
        <w:t>, 7 - 7</w:t>
      </w:r>
    </w:p>
    <w:p w14:paraId="0FF1D52D" w14:textId="77777777" w:rsidR="007570FE" w:rsidRDefault="00BE2891">
      <w:pPr>
        <w:pStyle w:val="MQHeader2"/>
      </w:pPr>
      <w:bookmarkStart w:id="28" w:name="M_Code_37"/>
      <w:bookmarkStart w:id="29" w:name="_Toc174303760"/>
      <w:r>
        <w:t>4.2. Interesse an Innovation</w:t>
      </w:r>
      <w:bookmarkEnd w:id="28"/>
      <w:bookmarkEnd w:id="29"/>
    </w:p>
    <w:p w14:paraId="4B8BCEDA" w14:textId="77777777" w:rsidR="007570FE" w:rsidRDefault="00BE2891" w:rsidP="00C118A1">
      <w:pPr>
        <w:pStyle w:val="MQNumber"/>
      </w:pPr>
      <w:r>
        <w:t>1.</w:t>
      </w:r>
    </w:p>
    <w:p w14:paraId="4D8B612E" w14:textId="2F62445C" w:rsidR="007570FE" w:rsidRDefault="00FC7965" w:rsidP="00477F3C">
      <w:pPr>
        <w:pStyle w:val="MQCodingContent"/>
      </w:pPr>
      <w:r>
        <w:t>„</w:t>
      </w:r>
      <w:r w:rsidR="00BE2891">
        <w:t xml:space="preserve">Auch das </w:t>
      </w:r>
      <w:proofErr w:type="spellStart"/>
      <w:r w:rsidR="00BE2891">
        <w:t>Eurorack</w:t>
      </w:r>
      <w:proofErr w:type="spellEnd"/>
      <w:r w:rsidR="00BE2891">
        <w:t xml:space="preserve"> Modular-Format ist richtig klasse. Es gibt so viele Firmen, die jede Menge verrückte Klangbearbeitungs-Tools anbieten, dass ich inzwischen 30 HE voller Module habe, mit denen ich machen kann, was immer mir vorschwebt: manuelles </w:t>
      </w:r>
      <w:proofErr w:type="spellStart"/>
      <w:r w:rsidR="00BE2891">
        <w:t>Phasing</w:t>
      </w:r>
      <w:proofErr w:type="spellEnd"/>
      <w:r w:rsidR="00BE2891">
        <w:t xml:space="preserve">, Wave </w:t>
      </w:r>
      <w:proofErr w:type="spellStart"/>
      <w:r w:rsidR="00BE2891">
        <w:t>Folding</w:t>
      </w:r>
      <w:proofErr w:type="spellEnd"/>
      <w:r w:rsidR="00BE2891">
        <w:t>, verrückte Filter … Es hat mein Interesse am Erforschen von Klängen um ihrer selbst willen wieder entfacht.</w:t>
      </w:r>
      <w:r>
        <w:t>“</w:t>
      </w:r>
    </w:p>
    <w:p w14:paraId="771BEF55" w14:textId="246A6FB4" w:rsidR="007570FE" w:rsidRDefault="00B81387">
      <w:pPr>
        <w:pStyle w:val="MQSource"/>
      </w:pPr>
      <w:r>
        <w:t>Kommentar</w:t>
      </w:r>
      <w:r w:rsidR="00BE2891">
        <w:t>: AS beschreibt die Möglichkeit zum explorativen, kreativen Arbeiten mit analogem Equipment als Argument für deren Nutzung.</w:t>
      </w:r>
    </w:p>
    <w:p w14:paraId="3BE1BB7A" w14:textId="77777777" w:rsidR="007570FE" w:rsidRPr="00833662" w:rsidRDefault="00BE2891">
      <w:pPr>
        <w:pStyle w:val="MQSource"/>
        <w:rPr>
          <w:lang w:val="en-US"/>
        </w:rPr>
      </w:pPr>
      <w:r w:rsidRPr="00833662">
        <w:rPr>
          <w:lang w:val="en-US"/>
        </w:rPr>
        <w:t xml:space="preserve">Text &gt; Sound &amp; Recording (2015) - Andrew Scheps </w:t>
      </w:r>
      <w:proofErr w:type="spellStart"/>
      <w:r w:rsidRPr="00833662">
        <w:rPr>
          <w:lang w:val="en-US"/>
        </w:rPr>
        <w:t>über</w:t>
      </w:r>
      <w:proofErr w:type="spellEnd"/>
      <w:r w:rsidRPr="00833662">
        <w:rPr>
          <w:lang w:val="en-US"/>
        </w:rPr>
        <w:t xml:space="preserve"> Recording-</w:t>
      </w:r>
      <w:proofErr w:type="spellStart"/>
      <w:r w:rsidRPr="00833662">
        <w:rPr>
          <w:lang w:val="en-US"/>
        </w:rPr>
        <w:t>Neuhei</w:t>
      </w:r>
      <w:proofErr w:type="spellEnd"/>
      <w:r w:rsidRPr="00833662">
        <w:rPr>
          <w:lang w:val="en-US"/>
        </w:rPr>
        <w:t>, 11 - 11</w:t>
      </w:r>
    </w:p>
    <w:p w14:paraId="5DE21C2C" w14:textId="77777777" w:rsidR="007570FE" w:rsidRDefault="00BE2891">
      <w:pPr>
        <w:pStyle w:val="MQHeader2"/>
      </w:pPr>
      <w:bookmarkStart w:id="30" w:name="M_Code_36"/>
      <w:bookmarkStart w:id="31" w:name="_Toc174303761"/>
      <w:r>
        <w:t>4.3. positive Erfahrung</w:t>
      </w:r>
      <w:bookmarkEnd w:id="30"/>
      <w:bookmarkEnd w:id="31"/>
    </w:p>
    <w:p w14:paraId="465FB08E" w14:textId="77777777" w:rsidR="007570FE" w:rsidRDefault="00BE2891" w:rsidP="00C118A1">
      <w:pPr>
        <w:pStyle w:val="MQNumber"/>
      </w:pPr>
      <w:r>
        <w:t>1.</w:t>
      </w:r>
    </w:p>
    <w:p w14:paraId="600518FE" w14:textId="2C21BA11" w:rsidR="007570FE" w:rsidRDefault="00FC7965" w:rsidP="00477F3C">
      <w:pPr>
        <w:pStyle w:val="MQCodingContent"/>
      </w:pPr>
      <w:r>
        <w:t>„</w:t>
      </w:r>
      <w:r w:rsidR="00BE2891">
        <w:t xml:space="preserve">Als ich diesen Wechsel erst vollzogen hatte, war das eine </w:t>
      </w:r>
      <w:proofErr w:type="gramStart"/>
      <w:r w:rsidR="00BE2891">
        <w:t>tolle</w:t>
      </w:r>
      <w:proofErr w:type="gramEnd"/>
      <w:r w:rsidR="00BE2891">
        <w:t xml:space="preserve"> Erfahrung. Ich glaube, ich kann jetzt weitaus kreativer sein und meine Mixes klingen deutlich besser.</w:t>
      </w:r>
      <w:r>
        <w:t>“</w:t>
      </w:r>
    </w:p>
    <w:p w14:paraId="3E9CA735" w14:textId="58DD36BC" w:rsidR="007570FE" w:rsidRDefault="00B81387">
      <w:pPr>
        <w:pStyle w:val="MQSource"/>
      </w:pPr>
      <w:r>
        <w:t>Kommentar</w:t>
      </w:r>
      <w:r w:rsidR="00BE2891">
        <w:t xml:space="preserve">: AS nennt positive Erfahrung mit digitalem </w:t>
      </w:r>
      <w:proofErr w:type="spellStart"/>
      <w:r w:rsidR="00BE2891">
        <w:t>Euipment</w:t>
      </w:r>
      <w:proofErr w:type="spellEnd"/>
      <w:r w:rsidR="00BE2891">
        <w:t xml:space="preserve"> als Argument für dessen Verwendung</w:t>
      </w:r>
    </w:p>
    <w:p w14:paraId="71D65F35" w14:textId="77777777" w:rsidR="007570FE" w:rsidRDefault="00BE2891">
      <w:pPr>
        <w:pStyle w:val="MQSource"/>
      </w:pPr>
      <w:r>
        <w:t>Text &gt; Kaiser (2016) - Besser Mixen - Mitten mit Transparenz und Tiefe, 9 - 9</w:t>
      </w:r>
      <w:r>
        <w:br w:type="page"/>
      </w:r>
    </w:p>
    <w:p w14:paraId="480F5BF4" w14:textId="77777777" w:rsidR="007570FE" w:rsidRDefault="00BE2891">
      <w:pPr>
        <w:pStyle w:val="MQHeader1"/>
      </w:pPr>
      <w:bookmarkStart w:id="32" w:name="M_Code_14"/>
      <w:bookmarkStart w:id="33" w:name="_Toc174303762"/>
      <w:r>
        <w:lastRenderedPageBreak/>
        <w:t>5. externe Erwartungshaltung</w:t>
      </w:r>
      <w:bookmarkEnd w:id="32"/>
      <w:bookmarkEnd w:id="33"/>
    </w:p>
    <w:p w14:paraId="10478878" w14:textId="77777777" w:rsidR="007570FE" w:rsidRDefault="00BE2891">
      <w:pPr>
        <w:pStyle w:val="MQHeader2"/>
      </w:pPr>
      <w:bookmarkStart w:id="34" w:name="M_Code_38"/>
      <w:bookmarkStart w:id="35" w:name="_Toc174303763"/>
      <w:r>
        <w:t>5.1. von Auftraggebern erwartete Flexibilität im Ablauf</w:t>
      </w:r>
      <w:bookmarkEnd w:id="34"/>
      <w:bookmarkEnd w:id="35"/>
    </w:p>
    <w:p w14:paraId="234B1B7E" w14:textId="77777777" w:rsidR="007570FE" w:rsidRPr="00833662" w:rsidRDefault="00BE2891" w:rsidP="00C118A1">
      <w:pPr>
        <w:pStyle w:val="MQNumber"/>
        <w:rPr>
          <w:lang w:val="en-US"/>
        </w:rPr>
      </w:pPr>
      <w:r w:rsidRPr="00833662">
        <w:rPr>
          <w:lang w:val="en-US"/>
        </w:rPr>
        <w:t>1.</w:t>
      </w:r>
    </w:p>
    <w:p w14:paraId="136A7795" w14:textId="6E421744" w:rsidR="007570FE" w:rsidRPr="00833662" w:rsidRDefault="00BE2891" w:rsidP="00477F3C">
      <w:pPr>
        <w:pStyle w:val="MQCodingContent"/>
        <w:rPr>
          <w:lang w:val="en-US"/>
        </w:rPr>
      </w:pPr>
      <w:r w:rsidRPr="00833662">
        <w:rPr>
          <w:lang w:val="en-US"/>
        </w:rPr>
        <w:t xml:space="preserve">I1: </w:t>
      </w:r>
      <w:r w:rsidR="00FC7965">
        <w:rPr>
          <w:lang w:val="en-US"/>
        </w:rPr>
        <w:t>„</w:t>
      </w:r>
      <w:r w:rsidRPr="00833662">
        <w:rPr>
          <w:lang w:val="en-US"/>
        </w:rPr>
        <w:t xml:space="preserve">What prompted that though, Andrew? </w:t>
      </w:r>
      <w:r>
        <w:t>'</w:t>
      </w:r>
      <w:proofErr w:type="spellStart"/>
      <w:r>
        <w:t>Cause</w:t>
      </w:r>
      <w:proofErr w:type="spellEnd"/>
      <w:r>
        <w:t xml:space="preserve"> ...</w:t>
      </w:r>
      <w:r w:rsidR="00FC7965">
        <w:t>“</w:t>
      </w:r>
      <w:r>
        <w:t xml:space="preserve"> [Interviewer spielt auf den Wechsel von analogem Equipment zu 100% ITB-Mixing an.]</w:t>
      </w:r>
      <w:r>
        <w:br/>
      </w:r>
      <w:r>
        <w:br/>
      </w:r>
      <w:r w:rsidRPr="00833662">
        <w:rPr>
          <w:lang w:val="en-US"/>
        </w:rPr>
        <w:t xml:space="preserve">AS: </w:t>
      </w:r>
      <w:r w:rsidR="00FC7965">
        <w:rPr>
          <w:lang w:val="en-US"/>
        </w:rPr>
        <w:t>„</w:t>
      </w:r>
      <w:r w:rsidRPr="00833662">
        <w:rPr>
          <w:lang w:val="en-US"/>
        </w:rPr>
        <w:t>It</w:t>
      </w:r>
      <w:proofErr w:type="gramStart"/>
      <w:r w:rsidRPr="00833662">
        <w:rPr>
          <w:lang w:val="en-US"/>
        </w:rPr>
        <w:t xml:space="preserve"> ..</w:t>
      </w:r>
      <w:proofErr w:type="gramEnd"/>
      <w:r w:rsidRPr="00833662">
        <w:rPr>
          <w:lang w:val="en-US"/>
        </w:rPr>
        <w:t xml:space="preserve"> Well, what prompted it was the idea that you </w:t>
      </w:r>
      <w:proofErr w:type="spellStart"/>
      <w:r w:rsidRPr="00833662">
        <w:rPr>
          <w:lang w:val="en-US"/>
        </w:rPr>
        <w:t>can not</w:t>
      </w:r>
      <w:proofErr w:type="spellEnd"/>
      <w:r w:rsidRPr="00833662">
        <w:rPr>
          <w:lang w:val="en-US"/>
        </w:rPr>
        <w:t xml:space="preserve"> explain to people what mixing on a console means. It doesn't matter how many times you explain, like, the mix is up </w:t>
      </w:r>
      <w:proofErr w:type="gramStart"/>
      <w:r w:rsidRPr="00833662">
        <w:rPr>
          <w:lang w:val="en-US"/>
        </w:rPr>
        <w:t>now</w:t>
      </w:r>
      <w:proofErr w:type="gramEnd"/>
      <w:r w:rsidRPr="00833662">
        <w:rPr>
          <w:lang w:val="en-US"/>
        </w:rPr>
        <w:t xml:space="preserve"> and it won't be later. It doesn't matter, you get a call two weeks later.</w:t>
      </w:r>
      <w:r w:rsidRPr="00833662">
        <w:rPr>
          <w:lang w:val="en-US"/>
        </w:rPr>
        <w:br/>
        <w:t xml:space="preserve">And, I ... you can only work on one song at a </w:t>
      </w:r>
      <w:proofErr w:type="gramStart"/>
      <w:r w:rsidRPr="00833662">
        <w:rPr>
          <w:lang w:val="en-US"/>
        </w:rPr>
        <w:t>time.</w:t>
      </w:r>
      <w:r w:rsidR="00FC7965">
        <w:rPr>
          <w:lang w:val="en-US"/>
        </w:rPr>
        <w:t>“</w:t>
      </w:r>
      <w:proofErr w:type="gramEnd"/>
    </w:p>
    <w:p w14:paraId="767A5B8E" w14:textId="6F7EEEFD" w:rsidR="007570FE" w:rsidRDefault="00B81387">
      <w:pPr>
        <w:pStyle w:val="MQSource"/>
      </w:pPr>
      <w:r>
        <w:t>Kommentar</w:t>
      </w:r>
      <w:r w:rsidR="00BE2891">
        <w:t>: AS beschreibt, dass für ihn das fehlende Verständnis Dritter für die konkreten Umstände der Musikproduktion mit analogem Equipment ein Argument für den Wechsel zu digitalem Equipment war.</w:t>
      </w:r>
    </w:p>
    <w:p w14:paraId="493C053D" w14:textId="77777777" w:rsidR="007570FE" w:rsidRPr="00833662" w:rsidRDefault="00BE2891">
      <w:pPr>
        <w:pStyle w:val="MQSource"/>
        <w:rPr>
          <w:lang w:val="en-US"/>
        </w:rPr>
      </w:pPr>
      <w:r w:rsidRPr="00833662">
        <w:rPr>
          <w:lang w:val="en-US"/>
        </w:rPr>
        <w:t>Video &gt; as_2015-07-02_andrew-scheps-pensados-place-nr218, 1 - 3</w:t>
      </w:r>
    </w:p>
    <w:p w14:paraId="1EA1D40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0:36:44.0 - 0:37:07.2 [0:00:23.2]</w:t>
      </w:r>
    </w:p>
    <w:p w14:paraId="414F9C02" w14:textId="77777777" w:rsidR="007570FE" w:rsidRPr="00833662" w:rsidRDefault="00BE2891" w:rsidP="00C118A1">
      <w:pPr>
        <w:pStyle w:val="MQNumber"/>
        <w:rPr>
          <w:lang w:val="en-US"/>
        </w:rPr>
      </w:pPr>
      <w:r w:rsidRPr="00833662">
        <w:rPr>
          <w:lang w:val="en-US"/>
        </w:rPr>
        <w:t>2.</w:t>
      </w:r>
    </w:p>
    <w:p w14:paraId="2620CA8D" w14:textId="2C00DDAE" w:rsidR="007570FE" w:rsidRDefault="00FC7965" w:rsidP="00477F3C">
      <w:pPr>
        <w:pStyle w:val="MQCodingContent"/>
      </w:pPr>
      <w:r>
        <w:rPr>
          <w:lang w:val="en-US"/>
        </w:rPr>
        <w:t>„</w:t>
      </w:r>
      <w:r w:rsidR="00BE2891" w:rsidRPr="00833662">
        <w:rPr>
          <w:lang w:val="en-US"/>
        </w:rPr>
        <w:t xml:space="preserve">The other thing </w:t>
      </w:r>
      <w:proofErr w:type="gramStart"/>
      <w:r w:rsidR="00BE2891" w:rsidRPr="00833662">
        <w:rPr>
          <w:lang w:val="en-US"/>
        </w:rPr>
        <w:t>is,</w:t>
      </w:r>
      <w:proofErr w:type="gramEnd"/>
      <w:r w:rsidR="00BE2891" w:rsidRPr="00833662">
        <w:rPr>
          <w:lang w:val="en-US"/>
        </w:rPr>
        <w:t xml:space="preserve"> people don't understand the concept of once I take that mix off the console it's done. And they, no! They still will call you two and a half weeks later and say </w:t>
      </w:r>
      <w:r w:rsidR="006E680D" w:rsidRPr="006E680D">
        <w:rPr>
          <w:lang w:val="en-US"/>
        </w:rPr>
        <w:t>‚</w:t>
      </w:r>
      <w:r w:rsidR="00BE2891" w:rsidRPr="00833662">
        <w:rPr>
          <w:lang w:val="en-US"/>
        </w:rPr>
        <w:t xml:space="preserve">Yeah, so, ah, we </w:t>
      </w:r>
      <w:proofErr w:type="spellStart"/>
      <w:r w:rsidR="00BE2891" w:rsidRPr="00833662">
        <w:rPr>
          <w:lang w:val="en-US"/>
        </w:rPr>
        <w:t>gonna</w:t>
      </w:r>
      <w:proofErr w:type="spellEnd"/>
      <w:r w:rsidR="00BE2891" w:rsidRPr="00833662">
        <w:rPr>
          <w:lang w:val="en-US"/>
        </w:rPr>
        <w:t xml:space="preserve"> need the </w:t>
      </w:r>
      <w:proofErr w:type="spellStart"/>
      <w:r w:rsidR="00BE2891" w:rsidRPr="00833662">
        <w:rPr>
          <w:lang w:val="en-US"/>
        </w:rPr>
        <w:t>hihat</w:t>
      </w:r>
      <w:proofErr w:type="spellEnd"/>
      <w:r w:rsidR="00BE2891" w:rsidRPr="00833662">
        <w:rPr>
          <w:lang w:val="en-US"/>
        </w:rPr>
        <w:t xml:space="preserve"> down a little bit. And I need a version like this </w:t>
      </w:r>
      <w:proofErr w:type="gramStart"/>
      <w:r w:rsidR="00BE2891" w:rsidRPr="00833662">
        <w:rPr>
          <w:lang w:val="en-US"/>
        </w:rPr>
        <w:t>and</w:t>
      </w:r>
      <w:r w:rsidR="000E47EC" w:rsidRPr="000E47EC">
        <w:rPr>
          <w:lang w:val="en-US"/>
        </w:rPr>
        <w:t>‘</w:t>
      </w:r>
      <w:proofErr w:type="gramEnd"/>
      <w:r w:rsidR="00BE2891" w:rsidRPr="00833662">
        <w:rPr>
          <w:lang w:val="en-US"/>
        </w:rPr>
        <w:t xml:space="preserve"> .. You know, that's just the reality of the way people think about making records. It's been 25 years since nobody thought about making records that way.</w:t>
      </w:r>
      <w:r w:rsidR="00E848E0" w:rsidRPr="00833662">
        <w:rPr>
          <w:lang w:val="en-US"/>
        </w:rPr>
        <w:t xml:space="preserve"> </w:t>
      </w:r>
      <w:r w:rsidR="00BE2891" w:rsidRPr="00833662">
        <w:rPr>
          <w:lang w:val="en-US"/>
        </w:rPr>
        <w:t xml:space="preserve">And over the last 25 years just more and more and more and more flexibility and recall-ability are the norm. </w:t>
      </w:r>
      <w:r w:rsidR="00BE2891">
        <w:t xml:space="preserve">So, </w:t>
      </w:r>
      <w:proofErr w:type="spellStart"/>
      <w:r w:rsidR="00BE2891">
        <w:t>you</w:t>
      </w:r>
      <w:proofErr w:type="spellEnd"/>
      <w:r w:rsidR="00BE2891">
        <w:t xml:space="preserve"> </w:t>
      </w:r>
      <w:proofErr w:type="spellStart"/>
      <w:r w:rsidR="00BE2891">
        <w:t>can't</w:t>
      </w:r>
      <w:proofErr w:type="spellEnd"/>
      <w:r w:rsidR="00BE2891">
        <w:t xml:space="preserve"> </w:t>
      </w:r>
      <w:proofErr w:type="spellStart"/>
      <w:r w:rsidR="00BE2891">
        <w:t>get</w:t>
      </w:r>
      <w:proofErr w:type="spellEnd"/>
      <w:r w:rsidR="00BE2891">
        <w:t xml:space="preserve"> </w:t>
      </w:r>
      <w:proofErr w:type="spellStart"/>
      <w:r w:rsidR="00BE2891">
        <w:t>people</w:t>
      </w:r>
      <w:proofErr w:type="spellEnd"/>
      <w:r w:rsidR="00BE2891">
        <w:t xml:space="preserve"> </w:t>
      </w:r>
      <w:proofErr w:type="spellStart"/>
      <w:r w:rsidR="00BE2891">
        <w:t>to</w:t>
      </w:r>
      <w:proofErr w:type="spellEnd"/>
      <w:r w:rsidR="00BE2891">
        <w:t xml:space="preserve"> do </w:t>
      </w:r>
      <w:proofErr w:type="spellStart"/>
      <w:r w:rsidR="00BE2891">
        <w:t>that</w:t>
      </w:r>
      <w:proofErr w:type="spellEnd"/>
      <w:r w:rsidR="00BE2891">
        <w:t>.</w:t>
      </w:r>
      <w:r>
        <w:t>“</w:t>
      </w:r>
    </w:p>
    <w:p w14:paraId="5307442F" w14:textId="5C8017BB" w:rsidR="007570FE" w:rsidRDefault="00B81387">
      <w:pPr>
        <w:pStyle w:val="MQSource"/>
      </w:pPr>
      <w:r>
        <w:t>Kommentar</w:t>
      </w:r>
      <w:r w:rsidR="00BE2891">
        <w:t xml:space="preserve">: AS führt die generelle </w:t>
      </w:r>
      <w:proofErr w:type="spellStart"/>
      <w:r w:rsidR="00BE2891">
        <w:t>zeitgenösische</w:t>
      </w:r>
      <w:proofErr w:type="spellEnd"/>
      <w:r w:rsidR="00BE2891">
        <w:t xml:space="preserve"> Entwicklung externer Erwartungshaltungen gegenüber den Arbeitsweisen und Workflows von professionellen Tonverantwortlichen (hier: Flexibilität, Recall) als Argument gegen die Verwendung analogen Equipments an.</w:t>
      </w:r>
    </w:p>
    <w:p w14:paraId="31F01ABD" w14:textId="77777777" w:rsidR="007570FE" w:rsidRPr="00833662" w:rsidRDefault="00BE2891">
      <w:pPr>
        <w:pStyle w:val="MQSource"/>
        <w:rPr>
          <w:lang w:val="en-US"/>
        </w:rPr>
      </w:pPr>
      <w:r w:rsidRPr="00833662">
        <w:rPr>
          <w:lang w:val="en-US"/>
        </w:rPr>
        <w:t>MP3 &gt; as_2015-01-15_working-class-audio-009-with-andrew-scheps, 14 - 15</w:t>
      </w:r>
    </w:p>
    <w:p w14:paraId="633E8998" w14:textId="77777777" w:rsidR="007570FE" w:rsidRDefault="00BE2891">
      <w:pPr>
        <w:pStyle w:val="MQSource"/>
      </w:pPr>
      <w:r>
        <w:t>Zeitumfang: 0:51:14.3 - 0:51:48.3 [0:00:34.0]</w:t>
      </w:r>
    </w:p>
    <w:p w14:paraId="71316A40" w14:textId="77777777" w:rsidR="007570FE" w:rsidRDefault="00BE2891">
      <w:pPr>
        <w:pStyle w:val="MQHeader2"/>
      </w:pPr>
      <w:bookmarkStart w:id="36" w:name="M_Code_39"/>
      <w:bookmarkStart w:id="37" w:name="_Toc174303764"/>
      <w:r>
        <w:t>5.2. von Auftraggebern erwartetes Equipment</w:t>
      </w:r>
      <w:bookmarkEnd w:id="36"/>
      <w:bookmarkEnd w:id="37"/>
    </w:p>
    <w:p w14:paraId="0FC617E2" w14:textId="77777777" w:rsidR="007570FE" w:rsidRDefault="00BE2891" w:rsidP="00C118A1">
      <w:pPr>
        <w:pStyle w:val="MQNumber"/>
      </w:pPr>
      <w:r>
        <w:t>1.</w:t>
      </w:r>
    </w:p>
    <w:p w14:paraId="3D8EEBAE" w14:textId="3211B42C" w:rsidR="007570FE" w:rsidRPr="00833662" w:rsidRDefault="00FC7965" w:rsidP="00477F3C">
      <w:pPr>
        <w:pStyle w:val="MQCodingContent"/>
        <w:rPr>
          <w:lang w:val="en-US"/>
        </w:rPr>
      </w:pPr>
      <w:r>
        <w:rPr>
          <w:lang w:val="en-US"/>
        </w:rPr>
        <w:t>„</w:t>
      </w:r>
      <w:r w:rsidR="00BE2891" w:rsidRPr="00833662">
        <w:rPr>
          <w:lang w:val="en-US"/>
        </w:rPr>
        <w:t xml:space="preserve">I really didn't come completely onto large consoles until Stadium </w:t>
      </w:r>
      <w:proofErr w:type="spellStart"/>
      <w:r w:rsidR="00BE2891" w:rsidRPr="00833662">
        <w:rPr>
          <w:lang w:val="en-US"/>
        </w:rPr>
        <w:t>Arcadium</w:t>
      </w:r>
      <w:proofErr w:type="spellEnd"/>
      <w:r w:rsidR="00BE2891" w:rsidRPr="00833662">
        <w:rPr>
          <w:lang w:val="en-US"/>
        </w:rPr>
        <w:t>. Because that was part of</w:t>
      </w:r>
      <w:proofErr w:type="gramStart"/>
      <w:r w:rsidR="00BE2891" w:rsidRPr="00833662">
        <w:rPr>
          <w:lang w:val="en-US"/>
        </w:rPr>
        <w:t xml:space="preserve"> ..</w:t>
      </w:r>
      <w:proofErr w:type="gramEnd"/>
      <w:r w:rsidR="00BE2891" w:rsidRPr="00833662">
        <w:rPr>
          <w:lang w:val="en-US"/>
        </w:rPr>
        <w:t xml:space="preserve"> the directive was </w:t>
      </w:r>
      <w:r w:rsidR="000E47EC" w:rsidRPr="000E47EC">
        <w:rPr>
          <w:lang w:val="en-US"/>
        </w:rPr>
        <w:t>‚</w:t>
      </w:r>
      <w:r w:rsidR="00BE2891" w:rsidRPr="00833662">
        <w:rPr>
          <w:lang w:val="en-US"/>
        </w:rPr>
        <w:t xml:space="preserve">It's an analog thing. You're mixing it on a </w:t>
      </w:r>
      <w:proofErr w:type="gramStart"/>
      <w:r w:rsidR="00BE2891" w:rsidRPr="00833662">
        <w:rPr>
          <w:lang w:val="en-US"/>
        </w:rPr>
        <w:t>Neve.</w:t>
      </w:r>
      <w:r w:rsidR="000E47EC" w:rsidRPr="000E47EC">
        <w:rPr>
          <w:lang w:val="en-US"/>
        </w:rPr>
        <w:t>‘</w:t>
      </w:r>
      <w:proofErr w:type="gramEnd"/>
      <w:r w:rsidR="00BE2891" w:rsidRPr="00833662">
        <w:rPr>
          <w:lang w:val="en-US"/>
        </w:rPr>
        <w:t xml:space="preserve"> .. [</w:t>
      </w:r>
      <w:proofErr w:type="spellStart"/>
      <w:r w:rsidR="00BE2891" w:rsidRPr="00833662">
        <w:rPr>
          <w:lang w:val="en-US"/>
        </w:rPr>
        <w:t>gespielt</w:t>
      </w:r>
      <w:proofErr w:type="spellEnd"/>
      <w:r w:rsidR="00BE2891" w:rsidRPr="00833662">
        <w:rPr>
          <w:lang w:val="en-US"/>
        </w:rPr>
        <w:t xml:space="preserve"> </w:t>
      </w:r>
      <w:proofErr w:type="spellStart"/>
      <w:r w:rsidR="00BE2891" w:rsidRPr="00833662">
        <w:rPr>
          <w:lang w:val="en-US"/>
        </w:rPr>
        <w:t>erstaunter</w:t>
      </w:r>
      <w:proofErr w:type="spellEnd"/>
      <w:r w:rsidR="00BE2891" w:rsidRPr="00833662">
        <w:rPr>
          <w:lang w:val="en-US"/>
        </w:rPr>
        <w:t xml:space="preserve"> </w:t>
      </w:r>
      <w:proofErr w:type="spellStart"/>
      <w:r w:rsidR="00BE2891" w:rsidRPr="00833662">
        <w:rPr>
          <w:lang w:val="en-US"/>
        </w:rPr>
        <w:t>Gesichtsausdruck</w:t>
      </w:r>
      <w:proofErr w:type="spellEnd"/>
      <w:r w:rsidR="00BE2891" w:rsidRPr="00833662">
        <w:rPr>
          <w:lang w:val="en-US"/>
        </w:rPr>
        <w:t>] ok ... Um, and so from that point forward I was mixi</w:t>
      </w:r>
      <w:r w:rsidR="005A54DF">
        <w:rPr>
          <w:lang w:val="en-US"/>
        </w:rPr>
        <w:t>n</w:t>
      </w:r>
      <w:r w:rsidR="00BE2891" w:rsidRPr="00833662">
        <w:rPr>
          <w:lang w:val="en-US"/>
        </w:rPr>
        <w:t xml:space="preserve">g on a console, because I </w:t>
      </w:r>
      <w:proofErr w:type="gramStart"/>
      <w:r w:rsidR="00BE2891" w:rsidRPr="00833662">
        <w:rPr>
          <w:lang w:val="en-US"/>
        </w:rPr>
        <w:t>could.</w:t>
      </w:r>
      <w:r>
        <w:rPr>
          <w:lang w:val="en-US"/>
        </w:rPr>
        <w:t>“</w:t>
      </w:r>
      <w:proofErr w:type="gramEnd"/>
    </w:p>
    <w:p w14:paraId="2EF43CFE" w14:textId="66A478D7" w:rsidR="007570FE" w:rsidRDefault="00B81387">
      <w:pPr>
        <w:pStyle w:val="MQSource"/>
      </w:pPr>
      <w:r>
        <w:t>Kommentar</w:t>
      </w:r>
      <w:r w:rsidR="00BE2891">
        <w:t>: AS nennt die Verfügbarkeit von analogem Equipment als Argument für dessen Nutzung.</w:t>
      </w:r>
    </w:p>
    <w:p w14:paraId="7933B80E" w14:textId="77777777" w:rsidR="007570FE" w:rsidRPr="00833662" w:rsidRDefault="00BE2891">
      <w:pPr>
        <w:pStyle w:val="MQSource"/>
        <w:rPr>
          <w:lang w:val="en-US"/>
        </w:rPr>
      </w:pPr>
      <w:r w:rsidRPr="00833662">
        <w:rPr>
          <w:lang w:val="en-US"/>
        </w:rPr>
        <w:t>Video &gt; as_2015-12-09_red-bull-music-academy_andrew-scheps-on-jayz-reco, 11 - 11</w:t>
      </w:r>
    </w:p>
    <w:p w14:paraId="5028E71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0:18:41.4 - 0:18:59.9 [0:00:18.5]</w:t>
      </w:r>
    </w:p>
    <w:p w14:paraId="4C368738" w14:textId="77777777" w:rsidR="007570FE" w:rsidRPr="00833662" w:rsidRDefault="00BE2891" w:rsidP="00C118A1">
      <w:pPr>
        <w:pStyle w:val="MQNumber"/>
        <w:rPr>
          <w:lang w:val="en-US"/>
        </w:rPr>
      </w:pPr>
      <w:r w:rsidRPr="00833662">
        <w:rPr>
          <w:lang w:val="en-US"/>
        </w:rPr>
        <w:lastRenderedPageBreak/>
        <w:t>2.</w:t>
      </w:r>
    </w:p>
    <w:p w14:paraId="62EE40B7" w14:textId="23272F01" w:rsidR="007570FE" w:rsidRPr="00833662" w:rsidRDefault="00FC7965" w:rsidP="00477F3C">
      <w:pPr>
        <w:pStyle w:val="MQCodingContent"/>
        <w:rPr>
          <w:lang w:val="en-US"/>
        </w:rPr>
      </w:pPr>
      <w:r>
        <w:rPr>
          <w:lang w:val="en-US"/>
        </w:rPr>
        <w:t>„</w:t>
      </w:r>
      <w:r w:rsidR="00B92636" w:rsidRPr="00833662">
        <w:rPr>
          <w:lang w:val="en-US"/>
        </w:rPr>
        <w:t>I</w:t>
      </w:r>
      <w:r w:rsidR="00BE2891" w:rsidRPr="00833662">
        <w:rPr>
          <w:lang w:val="en-US"/>
        </w:rPr>
        <w:t>t's interesting, um, I mean, I've been [a] large-format console</w:t>
      </w:r>
      <w:r w:rsidR="00B92636" w:rsidRPr="00833662">
        <w:rPr>
          <w:lang w:val="en-US"/>
        </w:rPr>
        <w:t xml:space="preserve"> </w:t>
      </w:r>
      <w:r w:rsidR="00BE2891" w:rsidRPr="00833662">
        <w:rPr>
          <w:lang w:val="en-US"/>
        </w:rPr>
        <w:t>guy and analog guy for years. And that</w:t>
      </w:r>
      <w:r w:rsidR="00B92636" w:rsidRPr="00833662">
        <w:rPr>
          <w:lang w:val="en-US"/>
        </w:rPr>
        <w:t xml:space="preserve"> </w:t>
      </w:r>
      <w:r w:rsidR="00BE2891" w:rsidRPr="00833662">
        <w:rPr>
          <w:lang w:val="en-US"/>
        </w:rPr>
        <w:t>came out of a very specific situation of</w:t>
      </w:r>
      <w:r w:rsidR="00B92636" w:rsidRPr="00833662">
        <w:rPr>
          <w:lang w:val="en-US"/>
        </w:rPr>
        <w:t xml:space="preserve"> </w:t>
      </w:r>
      <w:r w:rsidR="00BE2891" w:rsidRPr="00833662">
        <w:rPr>
          <w:lang w:val="en-US"/>
        </w:rPr>
        <w:t xml:space="preserve">mixing a </w:t>
      </w:r>
      <w:proofErr w:type="gramStart"/>
      <w:r w:rsidR="00BE2891" w:rsidRPr="00833662">
        <w:rPr>
          <w:lang w:val="en-US"/>
        </w:rPr>
        <w:t>Red Hot</w:t>
      </w:r>
      <w:proofErr w:type="gramEnd"/>
      <w:r w:rsidR="00BE2891" w:rsidRPr="00833662">
        <w:rPr>
          <w:lang w:val="en-US"/>
        </w:rPr>
        <w:t xml:space="preserve"> Chili Peppers record,</w:t>
      </w:r>
      <w:r w:rsidR="00B92636" w:rsidRPr="00833662">
        <w:rPr>
          <w:lang w:val="en-US"/>
        </w:rPr>
        <w:t xml:space="preserve"> </w:t>
      </w:r>
      <w:r w:rsidR="00BE2891" w:rsidRPr="00833662">
        <w:rPr>
          <w:lang w:val="en-US"/>
        </w:rPr>
        <w:t>where they said it had to be mixed on a</w:t>
      </w:r>
      <w:r w:rsidR="00B92636" w:rsidRPr="00833662">
        <w:rPr>
          <w:lang w:val="en-US"/>
        </w:rPr>
        <w:t xml:space="preserve"> </w:t>
      </w:r>
      <w:r w:rsidR="00BE2891" w:rsidRPr="00833662">
        <w:rPr>
          <w:lang w:val="en-US"/>
        </w:rPr>
        <w:t>Neve. And that just sort of turned into a</w:t>
      </w:r>
      <w:r w:rsidR="00B92636" w:rsidRPr="00833662">
        <w:rPr>
          <w:lang w:val="en-US"/>
        </w:rPr>
        <w:t xml:space="preserve"> </w:t>
      </w:r>
      <w:r w:rsidR="00BE2891" w:rsidRPr="00833662">
        <w:rPr>
          <w:lang w:val="en-US"/>
        </w:rPr>
        <w:t>thing and I ended up owning a Neve and</w:t>
      </w:r>
      <w:r w:rsidR="00B92636" w:rsidRPr="00833662">
        <w:rPr>
          <w:lang w:val="en-US"/>
        </w:rPr>
        <w:t xml:space="preserve"> </w:t>
      </w:r>
      <w:r w:rsidR="00BE2891" w:rsidRPr="00833662">
        <w:rPr>
          <w:lang w:val="en-US"/>
        </w:rPr>
        <w:t xml:space="preserve">basing my studio around </w:t>
      </w:r>
      <w:proofErr w:type="gramStart"/>
      <w:r w:rsidR="00BE2891" w:rsidRPr="00833662">
        <w:rPr>
          <w:lang w:val="en-US"/>
        </w:rPr>
        <w:t>that.</w:t>
      </w:r>
      <w:r>
        <w:rPr>
          <w:lang w:val="en-US"/>
        </w:rPr>
        <w:t>“</w:t>
      </w:r>
      <w:proofErr w:type="gramEnd"/>
    </w:p>
    <w:p w14:paraId="6935905C" w14:textId="37493528" w:rsidR="007570FE" w:rsidRDefault="00B81387">
      <w:pPr>
        <w:pStyle w:val="MQSource"/>
      </w:pPr>
      <w:r>
        <w:t>Kommentar</w:t>
      </w:r>
      <w:r w:rsidR="00BE2891">
        <w:t xml:space="preserve">: AS beschreibt, dass er aufgrund der von Dritten verlangten technischen Anforderungen auf spezielles analoges Equipment zurückgegriffen hat (hier: </w:t>
      </w:r>
      <w:proofErr w:type="spellStart"/>
      <w:r w:rsidR="00BE2891">
        <w:t>Neve</w:t>
      </w:r>
      <w:proofErr w:type="spellEnd"/>
      <w:r w:rsidR="00BE2891">
        <w:t>-Konsole).</w:t>
      </w:r>
    </w:p>
    <w:p w14:paraId="7F0EFA9A" w14:textId="77777777" w:rsidR="007570FE" w:rsidRPr="00833662" w:rsidRDefault="00BE2891">
      <w:pPr>
        <w:pStyle w:val="MQSource"/>
        <w:rPr>
          <w:lang w:val="en-US"/>
        </w:rPr>
      </w:pPr>
      <w:r w:rsidRPr="00833662">
        <w:rPr>
          <w:lang w:val="en-US"/>
        </w:rPr>
        <w:t>Video &gt; as_2014-12-17_sound-on-sound_andrew-scheps-interview, 70 - 77</w:t>
      </w:r>
    </w:p>
    <w:p w14:paraId="7CB0E65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0:02:57.4 - 0:03:16.1 [0:00:18.7]</w:t>
      </w:r>
    </w:p>
    <w:p w14:paraId="2982B13D" w14:textId="77777777" w:rsidR="007570FE" w:rsidRPr="00833662" w:rsidRDefault="00BE2891" w:rsidP="00C118A1">
      <w:pPr>
        <w:pStyle w:val="MQNumber"/>
        <w:rPr>
          <w:lang w:val="en-US"/>
        </w:rPr>
      </w:pPr>
      <w:r w:rsidRPr="00833662">
        <w:rPr>
          <w:lang w:val="en-US"/>
        </w:rPr>
        <w:t>3.</w:t>
      </w:r>
    </w:p>
    <w:p w14:paraId="15D64C33" w14:textId="21C44F16" w:rsidR="007570FE" w:rsidRPr="00833662" w:rsidRDefault="00FC7965" w:rsidP="00477F3C">
      <w:pPr>
        <w:pStyle w:val="MQCodingContent"/>
        <w:rPr>
          <w:lang w:val="en-US"/>
        </w:rPr>
      </w:pPr>
      <w:r>
        <w:rPr>
          <w:lang w:val="en-US"/>
        </w:rPr>
        <w:t>„</w:t>
      </w:r>
      <w:r w:rsidR="00BE2891" w:rsidRPr="00833662">
        <w:rPr>
          <w:lang w:val="en-US"/>
        </w:rPr>
        <w:t xml:space="preserve">For Stadium </w:t>
      </w:r>
      <w:proofErr w:type="spellStart"/>
      <w:r w:rsidR="00BE2891" w:rsidRPr="00833662">
        <w:rPr>
          <w:lang w:val="en-US"/>
        </w:rPr>
        <w:t>Arcadium</w:t>
      </w:r>
      <w:proofErr w:type="spellEnd"/>
      <w:r w:rsidR="00BE2891" w:rsidRPr="00833662">
        <w:rPr>
          <w:lang w:val="en-US"/>
        </w:rPr>
        <w:t xml:space="preserve"> [by Red Hot Chili Peppers], the band wanted the record mixed on a Neve. It was tracked on a Neve, and they wanted it mixed on one, </w:t>
      </w:r>
      <w:proofErr w:type="gramStart"/>
      <w:r w:rsidR="00BE2891" w:rsidRPr="00833662">
        <w:rPr>
          <w:lang w:val="en-US"/>
        </w:rPr>
        <w:t>too.</w:t>
      </w:r>
      <w:r>
        <w:rPr>
          <w:lang w:val="en-US"/>
        </w:rPr>
        <w:t>“</w:t>
      </w:r>
      <w:proofErr w:type="gramEnd"/>
    </w:p>
    <w:p w14:paraId="59360E9A" w14:textId="399CC5D8" w:rsidR="007570FE" w:rsidRDefault="00B81387">
      <w:pPr>
        <w:pStyle w:val="MQSource"/>
      </w:pPr>
      <w:r>
        <w:t>Kommentar</w:t>
      </w:r>
      <w:r w:rsidR="00BE2891">
        <w:t>: AS nennt den Wunsch einer Band als Argument für die Nutzung seiner analogen Konsole.</w:t>
      </w:r>
    </w:p>
    <w:p w14:paraId="33B9B5D8" w14:textId="77777777" w:rsidR="007570FE" w:rsidRPr="00833662" w:rsidRDefault="00BE2891">
      <w:pPr>
        <w:pStyle w:val="MQSource"/>
        <w:rPr>
          <w:lang w:val="en-US"/>
        </w:rPr>
      </w:pPr>
      <w:r w:rsidRPr="00833662">
        <w:rPr>
          <w:lang w:val="en-US"/>
        </w:rPr>
        <w:t>Text &gt; Owsinski (2014) - Andrew Scheps Interview, 42 - 42</w:t>
      </w:r>
    </w:p>
    <w:p w14:paraId="7681FF99" w14:textId="77777777" w:rsidR="007570FE" w:rsidRPr="00833662" w:rsidRDefault="00BE2891" w:rsidP="00C118A1">
      <w:pPr>
        <w:pStyle w:val="MQNumber"/>
        <w:rPr>
          <w:lang w:val="en-US"/>
        </w:rPr>
      </w:pPr>
      <w:r w:rsidRPr="00833662">
        <w:rPr>
          <w:lang w:val="en-US"/>
        </w:rPr>
        <w:t>4.</w:t>
      </w:r>
    </w:p>
    <w:p w14:paraId="74379281" w14:textId="0A861FF7" w:rsidR="007570FE" w:rsidRPr="00833662" w:rsidRDefault="00FC7965" w:rsidP="00477F3C">
      <w:pPr>
        <w:pStyle w:val="MQCodingContent"/>
        <w:rPr>
          <w:lang w:val="en-US"/>
        </w:rPr>
      </w:pPr>
      <w:r>
        <w:rPr>
          <w:lang w:val="en-US"/>
        </w:rPr>
        <w:t>„</w:t>
      </w:r>
      <w:r w:rsidR="00BE2891" w:rsidRPr="00833662">
        <w:rPr>
          <w:lang w:val="en-US"/>
        </w:rPr>
        <w:t>Right when I was making the transition there were a couple of projects and they wanted me to do it on the console. But I said no because that’s not how I was mixing anymore. Those projects went away because it was more important to them what kind of equipment I used than anything else.</w:t>
      </w:r>
      <w:r w:rsidR="00B86E8E" w:rsidRPr="00833662">
        <w:rPr>
          <w:lang w:val="en-US"/>
        </w:rPr>
        <w:t xml:space="preserve"> </w:t>
      </w:r>
      <w:r w:rsidR="00BE2891" w:rsidRPr="00833662">
        <w:rPr>
          <w:lang w:val="en-US"/>
        </w:rPr>
        <w:t xml:space="preserve">If you are hiring me only because of the gear and you want to use a </w:t>
      </w:r>
      <w:proofErr w:type="gramStart"/>
      <w:r w:rsidR="00BE2891" w:rsidRPr="00833662">
        <w:rPr>
          <w:lang w:val="en-US"/>
        </w:rPr>
        <w:t>console  you</w:t>
      </w:r>
      <w:proofErr w:type="gramEnd"/>
      <w:r w:rsidR="00BE2891" w:rsidRPr="00833662">
        <w:rPr>
          <w:lang w:val="en-US"/>
        </w:rPr>
        <w:t xml:space="preserve"> should rent a studio.</w:t>
      </w:r>
      <w:r w:rsidR="00B86E8E" w:rsidRPr="00833662">
        <w:rPr>
          <w:lang w:val="en-US"/>
        </w:rPr>
        <w:t xml:space="preserve"> </w:t>
      </w:r>
      <w:r w:rsidR="00BE2891" w:rsidRPr="00833662">
        <w:rPr>
          <w:lang w:val="en-US"/>
        </w:rPr>
        <w:t xml:space="preserve">But if you want me to mix, you should want me to do it no matter what I </w:t>
      </w:r>
      <w:proofErr w:type="gramStart"/>
      <w:r w:rsidR="00BE2891" w:rsidRPr="00833662">
        <w:rPr>
          <w:lang w:val="en-US"/>
        </w:rPr>
        <w:t>use.</w:t>
      </w:r>
      <w:r>
        <w:rPr>
          <w:lang w:val="en-US"/>
        </w:rPr>
        <w:t>“</w:t>
      </w:r>
      <w:proofErr w:type="gramEnd"/>
    </w:p>
    <w:p w14:paraId="12FC5DDF" w14:textId="2415FC1E" w:rsidR="007570FE" w:rsidRDefault="00B81387">
      <w:pPr>
        <w:pStyle w:val="MQSource"/>
      </w:pPr>
      <w:r>
        <w:t>Kommentar</w:t>
      </w:r>
      <w:r w:rsidR="00BE2891">
        <w:t>: AS beschreibt externe Erwartungshaltungen als Nicht-Argument für seine Wahl von Equipment.</w:t>
      </w:r>
    </w:p>
    <w:p w14:paraId="6E75FFD7" w14:textId="77777777" w:rsidR="007570FE" w:rsidRPr="00833662" w:rsidRDefault="00BE2891">
      <w:pPr>
        <w:pStyle w:val="MQSource"/>
        <w:rPr>
          <w:lang w:val="en-US"/>
        </w:rPr>
      </w:pPr>
      <w:r w:rsidRPr="00833662">
        <w:rPr>
          <w:lang w:val="en-US"/>
        </w:rPr>
        <w:t>Text &gt; Jeppsson (2018) - Andrew Scheps - Character vs Clarity, 6 - 6</w:t>
      </w:r>
      <w:r w:rsidRPr="00833662">
        <w:rPr>
          <w:lang w:val="en-US"/>
        </w:rPr>
        <w:br w:type="page"/>
      </w:r>
    </w:p>
    <w:p w14:paraId="3FE4C5BB" w14:textId="77777777" w:rsidR="007570FE" w:rsidRPr="00833662" w:rsidRDefault="00BE2891">
      <w:pPr>
        <w:pStyle w:val="MQHeader1"/>
        <w:rPr>
          <w:lang w:val="en-US"/>
        </w:rPr>
      </w:pPr>
      <w:bookmarkStart w:id="38" w:name="M_Code_19"/>
      <w:bookmarkStart w:id="39" w:name="_Toc174303765"/>
      <w:r w:rsidRPr="00833662">
        <w:rPr>
          <w:lang w:val="en-US"/>
        </w:rPr>
        <w:lastRenderedPageBreak/>
        <w:t xml:space="preserve">6. </w:t>
      </w:r>
      <w:proofErr w:type="spellStart"/>
      <w:r w:rsidRPr="00833662">
        <w:rPr>
          <w:lang w:val="en-US"/>
        </w:rPr>
        <w:t>Investition</w:t>
      </w:r>
      <w:bookmarkEnd w:id="38"/>
      <w:bookmarkEnd w:id="39"/>
      <w:proofErr w:type="spellEnd"/>
    </w:p>
    <w:p w14:paraId="46825CB1" w14:textId="77777777" w:rsidR="007570FE" w:rsidRPr="00833662" w:rsidRDefault="00BE2891">
      <w:pPr>
        <w:pStyle w:val="MQHeader2"/>
        <w:rPr>
          <w:lang w:val="en-US"/>
        </w:rPr>
      </w:pPr>
      <w:bookmarkStart w:id="40" w:name="M_Code_67"/>
      <w:bookmarkStart w:id="41" w:name="_Toc174303766"/>
      <w:r w:rsidRPr="00833662">
        <w:rPr>
          <w:lang w:val="en-US"/>
        </w:rPr>
        <w:t xml:space="preserve">6.1. </w:t>
      </w:r>
      <w:proofErr w:type="spellStart"/>
      <w:r w:rsidRPr="00833662">
        <w:rPr>
          <w:lang w:val="en-US"/>
        </w:rPr>
        <w:t>Geldanlage</w:t>
      </w:r>
      <w:bookmarkEnd w:id="40"/>
      <w:bookmarkEnd w:id="41"/>
      <w:proofErr w:type="spellEnd"/>
    </w:p>
    <w:p w14:paraId="122AD044" w14:textId="77777777" w:rsidR="007570FE" w:rsidRPr="00833662" w:rsidRDefault="00BE2891" w:rsidP="00C118A1">
      <w:pPr>
        <w:pStyle w:val="MQNumber"/>
        <w:rPr>
          <w:lang w:val="en-US"/>
        </w:rPr>
      </w:pPr>
      <w:r w:rsidRPr="00833662">
        <w:rPr>
          <w:lang w:val="en-US"/>
        </w:rPr>
        <w:t>1.</w:t>
      </w:r>
    </w:p>
    <w:p w14:paraId="0F846BA4" w14:textId="36648026" w:rsidR="007570FE" w:rsidRPr="00833662" w:rsidRDefault="00FC7965" w:rsidP="00477F3C">
      <w:pPr>
        <w:pStyle w:val="MQCodingContent"/>
        <w:rPr>
          <w:lang w:val="en-US"/>
        </w:rPr>
      </w:pPr>
      <w:r>
        <w:rPr>
          <w:lang w:val="en-US"/>
        </w:rPr>
        <w:t>„</w:t>
      </w:r>
      <w:r w:rsidR="00BE2891" w:rsidRPr="00833662">
        <w:rPr>
          <w:lang w:val="en-US"/>
        </w:rPr>
        <w:t xml:space="preserve">But when I rented a console and outboard to mix the </w:t>
      </w:r>
      <w:proofErr w:type="gramStart"/>
      <w:r w:rsidR="00BE2891" w:rsidRPr="00833662">
        <w:rPr>
          <w:lang w:val="en-US"/>
        </w:rPr>
        <w:t>Red Hot</w:t>
      </w:r>
      <w:proofErr w:type="gramEnd"/>
      <w:r w:rsidR="00BE2891" w:rsidRPr="00833662">
        <w:rPr>
          <w:lang w:val="en-US"/>
        </w:rPr>
        <w:t xml:space="preserve"> Chili Peppers' album [Stadium Arcanum], I just fell in love with the analogue equipment. And most of all, it's my 401(k), my retirement money! Seriously. That's how I convinced myself to buy all this gear. Once people find out I'm not very good and I have to stop working, I can immediately sell it and get all my money back. If you look at the racks, they contain very few new pieces of gear, not because I don't think the new stuff is any good — the Chandler stuff is amazing and JLM Audio makes some ridiculously good compressors — but because the old stuff won't go down in value. Also, a lot of the gear here comes from famous studios that have closed, like Sound City and Signet </w:t>
      </w:r>
      <w:proofErr w:type="gramStart"/>
      <w:r w:rsidR="00BE2891" w:rsidRPr="00833662">
        <w:rPr>
          <w:lang w:val="en-US"/>
        </w:rPr>
        <w:t>Sound.</w:t>
      </w:r>
      <w:r>
        <w:rPr>
          <w:lang w:val="en-US"/>
        </w:rPr>
        <w:t>“</w:t>
      </w:r>
      <w:proofErr w:type="gramEnd"/>
    </w:p>
    <w:p w14:paraId="66222920" w14:textId="136E2B08" w:rsidR="007570FE" w:rsidRDefault="00B81387">
      <w:pPr>
        <w:pStyle w:val="MQSource"/>
      </w:pPr>
      <w:r>
        <w:t>Kommentar</w:t>
      </w:r>
      <w:r w:rsidR="00BE2891">
        <w:t>: AS nennt den Wiederverkaufswert analogen Equipments als Argument für dessen Anschaffung.</w:t>
      </w:r>
    </w:p>
    <w:p w14:paraId="1075B963" w14:textId="77777777" w:rsidR="007570FE" w:rsidRPr="00833662" w:rsidRDefault="00BE2891">
      <w:pPr>
        <w:pStyle w:val="MQSource"/>
        <w:rPr>
          <w:lang w:val="en-US"/>
        </w:rPr>
      </w:pPr>
      <w:r w:rsidRPr="00833662">
        <w:rPr>
          <w:lang w:val="en-US"/>
        </w:rPr>
        <w:t>Text &gt; Tingen, Paul (2013) - Inside Track - Black Sabbath 13 [AS], 49 - 49</w:t>
      </w:r>
    </w:p>
    <w:p w14:paraId="0F55C231" w14:textId="77777777" w:rsidR="007570FE" w:rsidRPr="00833662" w:rsidRDefault="00BE2891">
      <w:pPr>
        <w:pStyle w:val="MQHeader2"/>
        <w:rPr>
          <w:lang w:val="en-US"/>
        </w:rPr>
      </w:pPr>
      <w:bookmarkStart w:id="42" w:name="M_Code_40"/>
      <w:bookmarkStart w:id="43" w:name="_Toc174303767"/>
      <w:r w:rsidRPr="00833662">
        <w:rPr>
          <w:lang w:val="en-US"/>
        </w:rPr>
        <w:t xml:space="preserve">6.2. </w:t>
      </w:r>
      <w:proofErr w:type="spellStart"/>
      <w:r w:rsidRPr="00833662">
        <w:rPr>
          <w:lang w:val="en-US"/>
        </w:rPr>
        <w:t>Rentabilitäts-Realisation</w:t>
      </w:r>
      <w:bookmarkEnd w:id="42"/>
      <w:bookmarkEnd w:id="43"/>
      <w:proofErr w:type="spellEnd"/>
    </w:p>
    <w:p w14:paraId="68078041" w14:textId="77777777" w:rsidR="007570FE" w:rsidRPr="00833662" w:rsidRDefault="00BE2891" w:rsidP="00C118A1">
      <w:pPr>
        <w:pStyle w:val="MQNumber"/>
        <w:rPr>
          <w:lang w:val="en-US"/>
        </w:rPr>
      </w:pPr>
      <w:r w:rsidRPr="00833662">
        <w:rPr>
          <w:lang w:val="en-US"/>
        </w:rPr>
        <w:t>1.</w:t>
      </w:r>
    </w:p>
    <w:p w14:paraId="02D02F22" w14:textId="31997137" w:rsidR="007570FE" w:rsidRPr="00833662" w:rsidRDefault="00FC7965" w:rsidP="00477F3C">
      <w:pPr>
        <w:pStyle w:val="MQCodingContent"/>
        <w:rPr>
          <w:lang w:val="en-US"/>
        </w:rPr>
      </w:pPr>
      <w:r>
        <w:rPr>
          <w:lang w:val="en-US"/>
        </w:rPr>
        <w:t>„</w:t>
      </w:r>
      <w:r w:rsidR="00BE2891" w:rsidRPr="00833662">
        <w:rPr>
          <w:lang w:val="en-US"/>
        </w:rPr>
        <w:t xml:space="preserve">And then I bought a bunch of gear, so I'm </w:t>
      </w:r>
      <w:proofErr w:type="spellStart"/>
      <w:r w:rsidR="00BE2891" w:rsidRPr="00833662">
        <w:rPr>
          <w:lang w:val="en-US"/>
        </w:rPr>
        <w:t>gonna</w:t>
      </w:r>
      <w:proofErr w:type="spellEnd"/>
      <w:r w:rsidR="00BE2891" w:rsidRPr="00833662">
        <w:rPr>
          <w:lang w:val="en-US"/>
        </w:rPr>
        <w:t xml:space="preserve"> use the hell out of</w:t>
      </w:r>
      <w:r w:rsidR="00B86E8E" w:rsidRPr="00833662">
        <w:rPr>
          <w:lang w:val="en-US"/>
        </w:rPr>
        <w:t xml:space="preserve"> </w:t>
      </w:r>
      <w:r w:rsidR="00BE2891" w:rsidRPr="00833662">
        <w:rPr>
          <w:lang w:val="en-US"/>
        </w:rPr>
        <w:t xml:space="preserve">that gear. And I started with a Mackie console, you </w:t>
      </w:r>
      <w:proofErr w:type="gramStart"/>
      <w:r w:rsidR="00BE2891" w:rsidRPr="00833662">
        <w:rPr>
          <w:lang w:val="en-US"/>
        </w:rPr>
        <w:t>know.</w:t>
      </w:r>
      <w:r>
        <w:rPr>
          <w:lang w:val="en-US"/>
        </w:rPr>
        <w:t>“</w:t>
      </w:r>
      <w:proofErr w:type="gramEnd"/>
    </w:p>
    <w:p w14:paraId="0EFE5068" w14:textId="77777777" w:rsidR="007570FE" w:rsidRPr="00833662" w:rsidRDefault="00BE2891">
      <w:pPr>
        <w:pStyle w:val="MQSource"/>
        <w:rPr>
          <w:lang w:val="en-US"/>
        </w:rPr>
      </w:pPr>
      <w:r w:rsidRPr="00833662">
        <w:rPr>
          <w:lang w:val="en-US"/>
        </w:rPr>
        <w:t>Video &gt; as_2019-12-05_gregory-haver_andrew_scheps-nzmps-seminar-20-octo, 690 - 691</w:t>
      </w:r>
    </w:p>
    <w:p w14:paraId="4D5F67E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0:25:54.9 - 0:26:02.3 [0:00:07.4]</w:t>
      </w:r>
    </w:p>
    <w:p w14:paraId="60231553" w14:textId="77777777" w:rsidR="007570FE" w:rsidRPr="00833662" w:rsidRDefault="00BE2891" w:rsidP="00C118A1">
      <w:pPr>
        <w:pStyle w:val="MQNumber"/>
        <w:rPr>
          <w:lang w:val="en-US"/>
        </w:rPr>
      </w:pPr>
      <w:r w:rsidRPr="00833662">
        <w:rPr>
          <w:lang w:val="en-US"/>
        </w:rPr>
        <w:t>2.</w:t>
      </w:r>
    </w:p>
    <w:p w14:paraId="3CF5FD0D" w14:textId="2A008024" w:rsidR="007570FE" w:rsidRPr="00833662" w:rsidRDefault="00FC7965" w:rsidP="00477F3C">
      <w:pPr>
        <w:pStyle w:val="MQCodingContent"/>
        <w:rPr>
          <w:lang w:val="en-US"/>
        </w:rPr>
      </w:pPr>
      <w:r>
        <w:rPr>
          <w:lang w:val="en-US"/>
        </w:rPr>
        <w:t>„</w:t>
      </w:r>
      <w:r w:rsidR="00BE2891" w:rsidRPr="00833662">
        <w:rPr>
          <w:lang w:val="en-US"/>
        </w:rPr>
        <w:t xml:space="preserve">Obviously, I'm </w:t>
      </w:r>
      <w:proofErr w:type="spellStart"/>
      <w:r w:rsidR="00BE2891" w:rsidRPr="00833662">
        <w:rPr>
          <w:lang w:val="en-US"/>
        </w:rPr>
        <w:t>EQ'ing</w:t>
      </w:r>
      <w:proofErr w:type="spellEnd"/>
      <w:r w:rsidR="00BE2891" w:rsidRPr="00833662">
        <w:rPr>
          <w:lang w:val="en-US"/>
        </w:rPr>
        <w:t xml:space="preserve"> on almost every channel, on the board, and using outboard. I paid for these EQs, so I better use </w:t>
      </w:r>
      <w:proofErr w:type="gramStart"/>
      <w:r w:rsidR="00BE2891" w:rsidRPr="00833662">
        <w:rPr>
          <w:lang w:val="en-US"/>
        </w:rPr>
        <w:t>them!</w:t>
      </w:r>
      <w:r>
        <w:rPr>
          <w:lang w:val="en-US"/>
        </w:rPr>
        <w:t>“</w:t>
      </w:r>
      <w:proofErr w:type="gramEnd"/>
    </w:p>
    <w:p w14:paraId="43F9A4C7" w14:textId="2C204B8D" w:rsidR="007570FE" w:rsidRDefault="00B81387">
      <w:pPr>
        <w:pStyle w:val="MQSource"/>
      </w:pPr>
      <w:r>
        <w:t>Kommentar</w:t>
      </w:r>
      <w:r w:rsidR="00BE2891">
        <w:t>: AS nennt [ein wenig scherzhaft] die Kosten, die ihm für analoges Equipment entstanden sind, als Argument für dessen Nutzung.</w:t>
      </w:r>
    </w:p>
    <w:p w14:paraId="58C2C36D" w14:textId="77777777" w:rsidR="007570FE" w:rsidRPr="00833662" w:rsidRDefault="00BE2891">
      <w:pPr>
        <w:pStyle w:val="MQSource"/>
        <w:rPr>
          <w:lang w:val="en-US"/>
        </w:rPr>
      </w:pPr>
      <w:r w:rsidRPr="00833662">
        <w:rPr>
          <w:lang w:val="en-US"/>
        </w:rPr>
        <w:t>Text &gt; Tingen, Paul (2013) - Inside Track - Black Sabbath 13 [AS], 27 - 27</w:t>
      </w:r>
      <w:r w:rsidRPr="00833662">
        <w:rPr>
          <w:lang w:val="en-US"/>
        </w:rPr>
        <w:br w:type="page"/>
      </w:r>
    </w:p>
    <w:p w14:paraId="42D019FE" w14:textId="77777777" w:rsidR="007570FE" w:rsidRDefault="00BE2891">
      <w:pPr>
        <w:pStyle w:val="MQHeader1"/>
      </w:pPr>
      <w:bookmarkStart w:id="44" w:name="M_Code_5"/>
      <w:bookmarkStart w:id="45" w:name="_Toc174303768"/>
      <w:r>
        <w:lastRenderedPageBreak/>
        <w:t>7. Klangästhetik</w:t>
      </w:r>
      <w:bookmarkEnd w:id="44"/>
      <w:bookmarkEnd w:id="45"/>
    </w:p>
    <w:p w14:paraId="4482069B" w14:textId="77777777" w:rsidR="007570FE" w:rsidRDefault="00BE2891">
      <w:pPr>
        <w:pStyle w:val="MQHeader2"/>
      </w:pPr>
      <w:bookmarkStart w:id="46" w:name="M_Code_51"/>
      <w:bookmarkStart w:id="47" w:name="_Toc174303769"/>
      <w:r>
        <w:t>7.1. bessere oder gleich gute Klangqualität</w:t>
      </w:r>
      <w:bookmarkEnd w:id="46"/>
      <w:bookmarkEnd w:id="47"/>
    </w:p>
    <w:p w14:paraId="4B444046" w14:textId="77777777" w:rsidR="007570FE" w:rsidRPr="00833662" w:rsidRDefault="00BE2891" w:rsidP="00C118A1">
      <w:pPr>
        <w:pStyle w:val="MQNumber"/>
        <w:rPr>
          <w:lang w:val="en-US"/>
        </w:rPr>
      </w:pPr>
      <w:r w:rsidRPr="00833662">
        <w:rPr>
          <w:lang w:val="en-US"/>
        </w:rPr>
        <w:t>1.</w:t>
      </w:r>
    </w:p>
    <w:p w14:paraId="1462A0B6" w14:textId="6D3A8599" w:rsidR="007570FE" w:rsidRPr="00833662" w:rsidRDefault="00FC7965" w:rsidP="00477F3C">
      <w:pPr>
        <w:pStyle w:val="MQCodingContent"/>
        <w:rPr>
          <w:lang w:val="en-US"/>
        </w:rPr>
      </w:pPr>
      <w:r>
        <w:rPr>
          <w:lang w:val="en-US"/>
        </w:rPr>
        <w:t>„</w:t>
      </w:r>
      <w:r w:rsidR="00BE2891" w:rsidRPr="00833662">
        <w:rPr>
          <w:lang w:val="en-US"/>
        </w:rPr>
        <w:t xml:space="preserve">And it also sounds great now in any of the programs you use. And a lot of the plugins are amazing and they sort of filled in the gaps in terms of plugins that sound like a particular piece of gear, if you're really stuck on that kind of </w:t>
      </w:r>
      <w:proofErr w:type="gramStart"/>
      <w:r w:rsidR="00BE2891" w:rsidRPr="00833662">
        <w:rPr>
          <w:lang w:val="en-US"/>
        </w:rPr>
        <w:t>thing.</w:t>
      </w:r>
      <w:r>
        <w:rPr>
          <w:lang w:val="en-US"/>
        </w:rPr>
        <w:t>“</w:t>
      </w:r>
      <w:proofErr w:type="gramEnd"/>
    </w:p>
    <w:p w14:paraId="26BC3372" w14:textId="6FF3B10E" w:rsidR="007570FE" w:rsidRDefault="00B81387">
      <w:pPr>
        <w:pStyle w:val="MQSource"/>
      </w:pPr>
      <w:r>
        <w:t>Kommentar</w:t>
      </w:r>
      <w:r w:rsidR="00BE2891">
        <w:t>: AS nennt implizit die klangliche Qualität digitalen Equipments (hier: Plugins) als Argument für seine Entscheidung zur Nutzung digitalen Equipments.</w:t>
      </w:r>
    </w:p>
    <w:p w14:paraId="4BB6917F" w14:textId="77777777" w:rsidR="007570FE" w:rsidRPr="00833662" w:rsidRDefault="00BE2891">
      <w:pPr>
        <w:pStyle w:val="MQSource"/>
        <w:rPr>
          <w:lang w:val="en-US"/>
        </w:rPr>
      </w:pPr>
      <w:r w:rsidRPr="00833662">
        <w:rPr>
          <w:lang w:val="en-US"/>
        </w:rPr>
        <w:t>Video &gt; as_2015-12-09_red-bull-music-academy_andrew-scheps-on-jayz-reco, 14 - 14</w:t>
      </w:r>
    </w:p>
    <w:p w14:paraId="35F8918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0:20:24.3 - 0:20:39.1 [0:00:14.8]</w:t>
      </w:r>
    </w:p>
    <w:p w14:paraId="1BF39A19" w14:textId="77777777" w:rsidR="007570FE" w:rsidRPr="00833662" w:rsidRDefault="00BE2891" w:rsidP="00C118A1">
      <w:pPr>
        <w:pStyle w:val="MQNumber"/>
        <w:rPr>
          <w:lang w:val="en-US"/>
        </w:rPr>
      </w:pPr>
      <w:r w:rsidRPr="00833662">
        <w:rPr>
          <w:lang w:val="en-US"/>
        </w:rPr>
        <w:t>2.</w:t>
      </w:r>
    </w:p>
    <w:p w14:paraId="6B6B7171" w14:textId="774B9A35" w:rsidR="007570FE" w:rsidRPr="00833662" w:rsidRDefault="00FC7965" w:rsidP="00477F3C">
      <w:pPr>
        <w:pStyle w:val="MQCodingContent"/>
        <w:rPr>
          <w:lang w:val="en-US"/>
        </w:rPr>
      </w:pPr>
      <w:r>
        <w:rPr>
          <w:lang w:val="en-US"/>
        </w:rPr>
        <w:t>„</w:t>
      </w:r>
      <w:r w:rsidR="00BE2891" w:rsidRPr="00833662">
        <w:rPr>
          <w:lang w:val="en-US"/>
        </w:rPr>
        <w:t>While I</w:t>
      </w:r>
      <w:proofErr w:type="gramStart"/>
      <w:r w:rsidR="00BE2891" w:rsidRPr="00833662">
        <w:rPr>
          <w:lang w:val="en-US"/>
        </w:rPr>
        <w:t xml:space="preserve"> ..</w:t>
      </w:r>
      <w:proofErr w:type="gramEnd"/>
      <w:r w:rsidR="00BE2891" w:rsidRPr="00833662">
        <w:rPr>
          <w:lang w:val="en-US"/>
        </w:rPr>
        <w:t xml:space="preserve"> while I was transitioning, I do</w:t>
      </w:r>
      <w:proofErr w:type="gramStart"/>
      <w:r w:rsidR="00BE2891" w:rsidRPr="00833662">
        <w:rPr>
          <w:lang w:val="en-US"/>
        </w:rPr>
        <w:t xml:space="preserve"> ..</w:t>
      </w:r>
      <w:proofErr w:type="gramEnd"/>
      <w:r w:rsidR="00BE2891" w:rsidRPr="00833662">
        <w:rPr>
          <w:lang w:val="en-US"/>
        </w:rPr>
        <w:t xml:space="preserve"> I wouldn't be doing it, if I didn't believe that for me, at this moment, my mixes sound better. It's not just about the convenience. And I did tons of tests. First stop using the EQ and the sends on the console, </w:t>
      </w:r>
      <w:proofErr w:type="spellStart"/>
      <w:r w:rsidR="00BE2891" w:rsidRPr="00833662">
        <w:rPr>
          <w:lang w:val="en-US"/>
        </w:rPr>
        <w:t>'cause</w:t>
      </w:r>
      <w:proofErr w:type="spellEnd"/>
      <w:r w:rsidR="00BE2891" w:rsidRPr="00833662">
        <w:rPr>
          <w:lang w:val="en-US"/>
        </w:rPr>
        <w:t xml:space="preserve"> those are the things that are </w:t>
      </w:r>
      <w:proofErr w:type="gramStart"/>
      <w:r w:rsidR="00BE2891" w:rsidRPr="00833662">
        <w:rPr>
          <w:lang w:val="en-US"/>
        </w:rPr>
        <w:t>really hard</w:t>
      </w:r>
      <w:proofErr w:type="gramEnd"/>
      <w:r w:rsidR="00BE2891" w:rsidRPr="00833662">
        <w:rPr>
          <w:lang w:val="en-US"/>
        </w:rPr>
        <w:t xml:space="preserve"> to document and recall. And then checking the summing. And then checking whether I do automation on the board or in Pro Tools. Just </w:t>
      </w:r>
      <w:proofErr w:type="gramStart"/>
      <w:r w:rsidR="00BE2891" w:rsidRPr="00833662">
        <w:rPr>
          <w:lang w:val="en-US"/>
        </w:rPr>
        <w:t>all of</w:t>
      </w:r>
      <w:proofErr w:type="gramEnd"/>
      <w:r w:rsidR="00BE2891" w:rsidRPr="00833662">
        <w:rPr>
          <w:lang w:val="en-US"/>
        </w:rPr>
        <w:t xml:space="preserve"> that stuff. And I finally got to the point where, sonically, I'm happier now in the box then I was when I was still on the </w:t>
      </w:r>
      <w:proofErr w:type="gramStart"/>
      <w:r w:rsidR="00BE2891" w:rsidRPr="00833662">
        <w:rPr>
          <w:lang w:val="en-US"/>
        </w:rPr>
        <w:t>console.</w:t>
      </w:r>
      <w:r>
        <w:rPr>
          <w:lang w:val="en-US"/>
        </w:rPr>
        <w:t>“</w:t>
      </w:r>
      <w:proofErr w:type="gramEnd"/>
    </w:p>
    <w:p w14:paraId="13EBFD61" w14:textId="0B7DFFF2" w:rsidR="007570FE" w:rsidRDefault="00B81387">
      <w:pPr>
        <w:pStyle w:val="MQSource"/>
      </w:pPr>
      <w:r>
        <w:t>Kommentar</w:t>
      </w:r>
      <w:r w:rsidR="00BE2891">
        <w:t>: AS beschreibt die seiner Ansicht nach bessere Klangqualität, die durch die Arbeit mit digitalem Equipment entsteht, als Argument für dessen Nutzung.</w:t>
      </w:r>
    </w:p>
    <w:p w14:paraId="22FE8D03" w14:textId="77777777" w:rsidR="007570FE" w:rsidRPr="00833662" w:rsidRDefault="00BE2891">
      <w:pPr>
        <w:pStyle w:val="MQSource"/>
        <w:rPr>
          <w:lang w:val="en-US"/>
        </w:rPr>
      </w:pPr>
      <w:r w:rsidRPr="00833662">
        <w:rPr>
          <w:lang w:val="en-US"/>
        </w:rPr>
        <w:t>Video &gt; as_2015-07-02_andrew-scheps-pensados-place-nr218, 18 - 18</w:t>
      </w:r>
    </w:p>
    <w:p w14:paraId="1A7477B2"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0:38:53.5 - 0:52:14.2 [0:13:20.7]</w:t>
      </w:r>
    </w:p>
    <w:p w14:paraId="0120A5B5" w14:textId="77777777" w:rsidR="007570FE" w:rsidRPr="00833662" w:rsidRDefault="00BE2891" w:rsidP="00C118A1">
      <w:pPr>
        <w:pStyle w:val="MQNumber"/>
        <w:rPr>
          <w:lang w:val="en-US"/>
        </w:rPr>
      </w:pPr>
      <w:r w:rsidRPr="00833662">
        <w:rPr>
          <w:lang w:val="en-US"/>
        </w:rPr>
        <w:t>3.</w:t>
      </w:r>
    </w:p>
    <w:p w14:paraId="5C81D383" w14:textId="5F8C1D68" w:rsidR="007570FE" w:rsidRPr="00833662" w:rsidRDefault="00FC7965" w:rsidP="00477F3C">
      <w:pPr>
        <w:pStyle w:val="MQCodingContent"/>
        <w:rPr>
          <w:lang w:val="en-US"/>
        </w:rPr>
      </w:pPr>
      <w:r>
        <w:rPr>
          <w:lang w:val="en-US"/>
        </w:rPr>
        <w:t>„</w:t>
      </w:r>
      <w:r w:rsidR="00BE2891" w:rsidRPr="00833662">
        <w:rPr>
          <w:lang w:val="en-US"/>
        </w:rPr>
        <w:t>[...] basically I was the big-console-lots-of-gear-guy for years and</w:t>
      </w:r>
      <w:r w:rsidR="00B86E8E" w:rsidRPr="00833662">
        <w:rPr>
          <w:lang w:val="en-US"/>
        </w:rPr>
        <w:t xml:space="preserve"> </w:t>
      </w:r>
      <w:r w:rsidR="00BE2891" w:rsidRPr="00833662">
        <w:rPr>
          <w:lang w:val="en-US"/>
        </w:rPr>
        <w:t>years and years. And for the last 18</w:t>
      </w:r>
      <w:r w:rsidR="00B86E8E" w:rsidRPr="00833662">
        <w:rPr>
          <w:lang w:val="en-US"/>
        </w:rPr>
        <w:t xml:space="preserve"> </w:t>
      </w:r>
      <w:r w:rsidR="00BE2891" w:rsidRPr="00833662">
        <w:rPr>
          <w:lang w:val="en-US"/>
        </w:rPr>
        <w:t>months I've been a hundred percent in</w:t>
      </w:r>
      <w:r w:rsidR="00B86E8E" w:rsidRPr="00833662">
        <w:rPr>
          <w:lang w:val="en-US"/>
        </w:rPr>
        <w:t xml:space="preserve"> </w:t>
      </w:r>
      <w:r w:rsidR="00BE2891" w:rsidRPr="00833662">
        <w:rPr>
          <w:lang w:val="en-US"/>
        </w:rPr>
        <w:t>the box. And I love it. I think it sounds</w:t>
      </w:r>
      <w:r w:rsidR="00B86E8E" w:rsidRPr="00833662">
        <w:rPr>
          <w:lang w:val="en-US"/>
        </w:rPr>
        <w:t xml:space="preserve"> </w:t>
      </w:r>
      <w:r w:rsidR="00BE2891" w:rsidRPr="00833662">
        <w:rPr>
          <w:lang w:val="en-US"/>
        </w:rPr>
        <w:t>better and I have lots of theories about</w:t>
      </w:r>
      <w:r w:rsidR="00B86E8E" w:rsidRPr="00833662">
        <w:rPr>
          <w:lang w:val="en-US"/>
        </w:rPr>
        <w:t xml:space="preserve"> </w:t>
      </w:r>
      <w:r w:rsidR="00BE2891" w:rsidRPr="00833662">
        <w:rPr>
          <w:lang w:val="en-US"/>
        </w:rPr>
        <w:t>why I think that</w:t>
      </w:r>
      <w:r w:rsidR="00E57A6A" w:rsidRPr="00833662">
        <w:rPr>
          <w:lang w:val="en-US"/>
        </w:rPr>
        <w:t xml:space="preserve"> [</w:t>
      </w:r>
      <w:proofErr w:type="gramStart"/>
      <w:r w:rsidR="00E57A6A" w:rsidRPr="00833662">
        <w:rPr>
          <w:lang w:val="en-US"/>
        </w:rPr>
        <w:t>…]</w:t>
      </w:r>
      <w:r>
        <w:rPr>
          <w:lang w:val="en-US"/>
        </w:rPr>
        <w:t>“</w:t>
      </w:r>
      <w:proofErr w:type="gramEnd"/>
    </w:p>
    <w:p w14:paraId="7B9C42B9" w14:textId="0C35C636" w:rsidR="007570FE" w:rsidRDefault="00B81387">
      <w:pPr>
        <w:pStyle w:val="MQSource"/>
      </w:pPr>
      <w:r>
        <w:t>Kommentar</w:t>
      </w:r>
      <w:r w:rsidR="00BE2891">
        <w:t>: AS nennt die bessere Klangqualität digitalen Equipments als Argument für dessen Nutzung.</w:t>
      </w:r>
    </w:p>
    <w:p w14:paraId="292CDE7B" w14:textId="77777777" w:rsidR="007570FE" w:rsidRPr="00833662" w:rsidRDefault="00BE2891">
      <w:pPr>
        <w:pStyle w:val="MQSource"/>
        <w:rPr>
          <w:lang w:val="en-US"/>
        </w:rPr>
      </w:pPr>
      <w:r w:rsidRPr="00833662">
        <w:rPr>
          <w:lang w:val="en-US"/>
        </w:rPr>
        <w:t>Video &gt; as_2015-03-10_mcdsptv_mcdsp-booth-at-namm-2015-with-andrew-sche, 66 - 71</w:t>
      </w:r>
    </w:p>
    <w:p w14:paraId="395FE82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0:03:51.4 - 0:04:08.1 [0:00:16.7]</w:t>
      </w:r>
    </w:p>
    <w:p w14:paraId="2F5A0758" w14:textId="77777777" w:rsidR="007570FE" w:rsidRPr="00833662" w:rsidRDefault="00BE2891" w:rsidP="00C118A1">
      <w:pPr>
        <w:pStyle w:val="MQNumber"/>
        <w:rPr>
          <w:lang w:val="en-US"/>
        </w:rPr>
      </w:pPr>
      <w:r w:rsidRPr="00833662">
        <w:rPr>
          <w:lang w:val="en-US"/>
        </w:rPr>
        <w:t>4.</w:t>
      </w:r>
    </w:p>
    <w:p w14:paraId="2BD89961" w14:textId="1AD77C47" w:rsidR="007570FE" w:rsidRPr="00833662" w:rsidRDefault="00FC7965" w:rsidP="00477F3C">
      <w:pPr>
        <w:pStyle w:val="MQCodingContent"/>
        <w:rPr>
          <w:lang w:val="en-US"/>
        </w:rPr>
      </w:pPr>
      <w:r>
        <w:rPr>
          <w:lang w:val="en-US"/>
        </w:rPr>
        <w:t>„</w:t>
      </w:r>
      <w:r w:rsidR="00BE2891" w:rsidRPr="00833662">
        <w:rPr>
          <w:lang w:val="en-US"/>
        </w:rPr>
        <w:t xml:space="preserve">So I said </w:t>
      </w:r>
      <w:r w:rsidR="00424F2E" w:rsidRPr="00424F2E">
        <w:rPr>
          <w:lang w:val="en-US"/>
        </w:rPr>
        <w:t>‚</w:t>
      </w:r>
      <w:r w:rsidR="00431D40">
        <w:rPr>
          <w:lang w:val="en-US"/>
        </w:rPr>
        <w:t>W</w:t>
      </w:r>
      <w:r w:rsidR="00BE2891" w:rsidRPr="00833662">
        <w:rPr>
          <w:lang w:val="en-US"/>
        </w:rPr>
        <w:t>ell, okay, I guess,</w:t>
      </w:r>
      <w:r w:rsidR="00E57A6A" w:rsidRPr="00833662">
        <w:rPr>
          <w:lang w:val="en-US"/>
        </w:rPr>
        <w:t xml:space="preserve"> </w:t>
      </w:r>
      <w:r w:rsidR="00BE2891" w:rsidRPr="00833662">
        <w:rPr>
          <w:lang w:val="en-US"/>
        </w:rPr>
        <w:t xml:space="preserve">this is </w:t>
      </w:r>
      <w:proofErr w:type="gramStart"/>
      <w:r w:rsidR="00BE2891" w:rsidRPr="00833662">
        <w:rPr>
          <w:lang w:val="en-US"/>
        </w:rPr>
        <w:t>working</w:t>
      </w:r>
      <w:r w:rsidR="00431D40" w:rsidRPr="00431D40">
        <w:rPr>
          <w:lang w:val="en-US"/>
        </w:rPr>
        <w:t>‘</w:t>
      </w:r>
      <w:proofErr w:type="gramEnd"/>
      <w:r w:rsidR="00BE2891" w:rsidRPr="00833662">
        <w:rPr>
          <w:lang w:val="en-US"/>
        </w:rPr>
        <w:t>. You know? As soon as I</w:t>
      </w:r>
      <w:r w:rsidR="00E57A6A" w:rsidRPr="00833662">
        <w:rPr>
          <w:lang w:val="en-US"/>
        </w:rPr>
        <w:t xml:space="preserve"> </w:t>
      </w:r>
      <w:r w:rsidR="00BE2891" w:rsidRPr="00833662">
        <w:rPr>
          <w:lang w:val="en-US"/>
        </w:rPr>
        <w:t xml:space="preserve">got it to kind of work </w:t>
      </w:r>
      <w:proofErr w:type="gramStart"/>
      <w:r w:rsidR="00BE2891" w:rsidRPr="00833662">
        <w:rPr>
          <w:lang w:val="en-US"/>
        </w:rPr>
        <w:t>sonically.</w:t>
      </w:r>
      <w:r>
        <w:rPr>
          <w:lang w:val="en-US"/>
        </w:rPr>
        <w:t>“</w:t>
      </w:r>
      <w:proofErr w:type="gramEnd"/>
    </w:p>
    <w:p w14:paraId="2F80F2FC" w14:textId="0C011591" w:rsidR="007570FE" w:rsidRDefault="00B81387">
      <w:pPr>
        <w:pStyle w:val="MQSource"/>
      </w:pPr>
      <w:r>
        <w:t>Kommentar</w:t>
      </w:r>
      <w:r w:rsidR="00BE2891">
        <w:t xml:space="preserve">: AS nennt als hauptsächliches Argument für seine Wahl zu 100% In </w:t>
      </w:r>
      <w:proofErr w:type="spellStart"/>
      <w:r w:rsidR="00BE2891">
        <w:t>the</w:t>
      </w:r>
      <w:proofErr w:type="spellEnd"/>
      <w:r w:rsidR="00BE2891">
        <w:t xml:space="preserve"> Box zu arbeiten, dass die Qualität der klanglichen Ergebnisse ihn nicht länger davon abgehalten haben.</w:t>
      </w:r>
    </w:p>
    <w:p w14:paraId="0975F804" w14:textId="77777777" w:rsidR="007570FE" w:rsidRPr="00833662" w:rsidRDefault="00BE2891">
      <w:pPr>
        <w:pStyle w:val="MQSource"/>
        <w:rPr>
          <w:lang w:val="en-US"/>
        </w:rPr>
      </w:pPr>
      <w:r w:rsidRPr="00833662">
        <w:rPr>
          <w:lang w:val="en-US"/>
        </w:rPr>
        <w:t>Video &gt; as_2014-12-17_sound-on-sound_andrew-scheps-interview, 99 - 101</w:t>
      </w:r>
    </w:p>
    <w:p w14:paraId="0DB86635" w14:textId="77777777" w:rsidR="007570FE" w:rsidRPr="00833662" w:rsidRDefault="00BE2891">
      <w:pPr>
        <w:pStyle w:val="MQSource"/>
        <w:rPr>
          <w:lang w:val="en-US"/>
        </w:rPr>
      </w:pPr>
      <w:proofErr w:type="spellStart"/>
      <w:r w:rsidRPr="00833662">
        <w:rPr>
          <w:lang w:val="en-US"/>
        </w:rPr>
        <w:lastRenderedPageBreak/>
        <w:t>Zeitumfang</w:t>
      </w:r>
      <w:proofErr w:type="spellEnd"/>
      <w:r w:rsidRPr="00833662">
        <w:rPr>
          <w:lang w:val="en-US"/>
        </w:rPr>
        <w:t>: 0:04:05.2 - 0:04:11.1 [0:00:05.9]</w:t>
      </w:r>
    </w:p>
    <w:p w14:paraId="7635B96F" w14:textId="77777777" w:rsidR="007570FE" w:rsidRPr="00833662" w:rsidRDefault="00BE2891" w:rsidP="00C118A1">
      <w:pPr>
        <w:pStyle w:val="MQNumber"/>
        <w:rPr>
          <w:lang w:val="en-US"/>
        </w:rPr>
      </w:pPr>
      <w:r w:rsidRPr="00833662">
        <w:rPr>
          <w:lang w:val="en-US"/>
        </w:rPr>
        <w:t>5.</w:t>
      </w:r>
    </w:p>
    <w:p w14:paraId="0617C609" w14:textId="5EF9DFA8" w:rsidR="007570FE" w:rsidRPr="00833662" w:rsidRDefault="00FC7965" w:rsidP="00477F3C">
      <w:pPr>
        <w:pStyle w:val="MQCodingContent"/>
        <w:rPr>
          <w:lang w:val="en-US"/>
        </w:rPr>
      </w:pPr>
      <w:r>
        <w:rPr>
          <w:lang w:val="en-US"/>
        </w:rPr>
        <w:t>„</w:t>
      </w:r>
      <w:r w:rsidR="00BE2891" w:rsidRPr="00833662">
        <w:rPr>
          <w:lang w:val="en-US"/>
        </w:rPr>
        <w:t xml:space="preserve">And now digital sounds </w:t>
      </w:r>
      <w:proofErr w:type="gramStart"/>
      <w:r w:rsidR="00BE2891" w:rsidRPr="00833662">
        <w:rPr>
          <w:lang w:val="en-US"/>
        </w:rPr>
        <w:t>pretty damn</w:t>
      </w:r>
      <w:proofErr w:type="gramEnd"/>
      <w:r w:rsidR="00BE2891" w:rsidRPr="00833662">
        <w:rPr>
          <w:lang w:val="en-US"/>
        </w:rPr>
        <w:t xml:space="preserve"> good. I'm</w:t>
      </w:r>
      <w:proofErr w:type="gramStart"/>
      <w:r w:rsidR="00BE2891" w:rsidRPr="00833662">
        <w:rPr>
          <w:lang w:val="en-US"/>
        </w:rPr>
        <w:t xml:space="preserve"> ..</w:t>
      </w:r>
      <w:proofErr w:type="gramEnd"/>
      <w:r w:rsidR="00BE2891" w:rsidRPr="00833662">
        <w:rPr>
          <w:lang w:val="en-US"/>
        </w:rPr>
        <w:t xml:space="preserve"> you know, I don't feel like I'm really losing something mixing this way anymore, and I did five years </w:t>
      </w:r>
      <w:proofErr w:type="gramStart"/>
      <w:r w:rsidR="00BE2891" w:rsidRPr="00833662">
        <w:rPr>
          <w:lang w:val="en-US"/>
        </w:rPr>
        <w:t>ago.</w:t>
      </w:r>
      <w:r>
        <w:rPr>
          <w:lang w:val="en-US"/>
        </w:rPr>
        <w:t>“</w:t>
      </w:r>
      <w:proofErr w:type="gramEnd"/>
    </w:p>
    <w:p w14:paraId="5914F5F3" w14:textId="7640687A" w:rsidR="007570FE" w:rsidRDefault="00B81387">
      <w:pPr>
        <w:pStyle w:val="MQSource"/>
      </w:pPr>
      <w:r>
        <w:t>Kommentar</w:t>
      </w:r>
      <w:r w:rsidR="00BE2891">
        <w:t>: AS nennt die Klangqualität neueren digitalen Equipments als Argument für deren Nutzung.</w:t>
      </w:r>
    </w:p>
    <w:p w14:paraId="0252F6D7" w14:textId="77777777" w:rsidR="007570FE" w:rsidRPr="00833662" w:rsidRDefault="00BE2891">
      <w:pPr>
        <w:pStyle w:val="MQSource"/>
        <w:rPr>
          <w:lang w:val="en-US"/>
        </w:rPr>
      </w:pPr>
      <w:r w:rsidRPr="00833662">
        <w:rPr>
          <w:lang w:val="en-US"/>
        </w:rPr>
        <w:t>Video &gt; as_2014-08-28_westlake-pro_mixing-master-class-with-andrew-sche, 86 - 86</w:t>
      </w:r>
    </w:p>
    <w:p w14:paraId="43D44C5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0:03:47.3 - 0:03:57.4 [0:00:10.1]</w:t>
      </w:r>
    </w:p>
    <w:p w14:paraId="42820605" w14:textId="77777777" w:rsidR="007570FE" w:rsidRPr="00833662" w:rsidRDefault="00BE2891" w:rsidP="00C118A1">
      <w:pPr>
        <w:pStyle w:val="MQNumber"/>
        <w:rPr>
          <w:lang w:val="en-US"/>
        </w:rPr>
      </w:pPr>
      <w:r w:rsidRPr="00833662">
        <w:rPr>
          <w:lang w:val="en-US"/>
        </w:rPr>
        <w:t>6.</w:t>
      </w:r>
    </w:p>
    <w:p w14:paraId="112DB8D3" w14:textId="7782E9D6" w:rsidR="007570FE" w:rsidRPr="00833662" w:rsidRDefault="00FC7965" w:rsidP="00477F3C">
      <w:pPr>
        <w:pStyle w:val="MQCodingContent"/>
        <w:rPr>
          <w:lang w:val="en-US"/>
        </w:rPr>
      </w:pPr>
      <w:r>
        <w:rPr>
          <w:lang w:val="en-US"/>
        </w:rPr>
        <w:t>„</w:t>
      </w:r>
      <w:r w:rsidR="00BE2891" w:rsidRPr="00833662">
        <w:rPr>
          <w:lang w:val="en-US"/>
        </w:rPr>
        <w:t xml:space="preserve">I've </w:t>
      </w:r>
      <w:proofErr w:type="gramStart"/>
      <w:r w:rsidR="00BE2891" w:rsidRPr="00833662">
        <w:rPr>
          <w:lang w:val="en-US"/>
        </w:rPr>
        <w:t>actually started</w:t>
      </w:r>
      <w:proofErr w:type="gramEnd"/>
      <w:r w:rsidR="00BE2891" w:rsidRPr="00833662">
        <w:rPr>
          <w:lang w:val="en-US"/>
        </w:rPr>
        <w:t xml:space="preserve"> moving more back into the box. Because sonically it sounds </w:t>
      </w:r>
      <w:proofErr w:type="gramStart"/>
      <w:r w:rsidR="00BE2891" w:rsidRPr="00833662">
        <w:rPr>
          <w:lang w:val="en-US"/>
        </w:rPr>
        <w:t>amazing</w:t>
      </w:r>
      <w:r w:rsidR="00E57A6A" w:rsidRPr="00833662">
        <w:rPr>
          <w:lang w:val="en-US"/>
        </w:rPr>
        <w:t>.</w:t>
      </w:r>
      <w:r>
        <w:rPr>
          <w:lang w:val="en-US"/>
        </w:rPr>
        <w:t>“</w:t>
      </w:r>
      <w:proofErr w:type="gramEnd"/>
    </w:p>
    <w:p w14:paraId="22182350" w14:textId="158DCD31" w:rsidR="007570FE" w:rsidRDefault="00B81387">
      <w:pPr>
        <w:pStyle w:val="MQSource"/>
      </w:pPr>
      <w:r>
        <w:t>Kommentar</w:t>
      </w:r>
      <w:r w:rsidR="00BE2891">
        <w:t>: AS nennt den seiner Ansicht nach guten Klang digitaler Musikproduktionsmittel als Argument für deren Nutzung.</w:t>
      </w:r>
    </w:p>
    <w:p w14:paraId="527F59BC" w14:textId="77777777" w:rsidR="007570FE" w:rsidRPr="00833662" w:rsidRDefault="00BE2891">
      <w:pPr>
        <w:pStyle w:val="MQSource"/>
        <w:rPr>
          <w:lang w:val="en-US"/>
        </w:rPr>
      </w:pPr>
      <w:r w:rsidRPr="00833662">
        <w:rPr>
          <w:lang w:val="en-US"/>
        </w:rPr>
        <w:t>Video &gt; as_2014-04-11_sweetwater_interview-with-engineer-producer-andre, 141 - 141</w:t>
      </w:r>
    </w:p>
    <w:p w14:paraId="7AA253C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0:06:26.4 - 0:06:30.9 [0:00:04.5]</w:t>
      </w:r>
    </w:p>
    <w:p w14:paraId="40756C10" w14:textId="77777777" w:rsidR="007570FE" w:rsidRPr="00833662" w:rsidRDefault="00BE2891" w:rsidP="00C118A1">
      <w:pPr>
        <w:pStyle w:val="MQNumber"/>
        <w:rPr>
          <w:lang w:val="en-US"/>
        </w:rPr>
      </w:pPr>
      <w:r w:rsidRPr="00833662">
        <w:rPr>
          <w:lang w:val="en-US"/>
        </w:rPr>
        <w:t>7.</w:t>
      </w:r>
    </w:p>
    <w:p w14:paraId="73BF6911" w14:textId="31DEFAD2" w:rsidR="007570FE" w:rsidRPr="00833662" w:rsidRDefault="00FC7965" w:rsidP="00477F3C">
      <w:pPr>
        <w:pStyle w:val="MQCodingContent"/>
        <w:rPr>
          <w:lang w:val="en-US"/>
        </w:rPr>
      </w:pPr>
      <w:r>
        <w:rPr>
          <w:lang w:val="en-US"/>
        </w:rPr>
        <w:t>„</w:t>
      </w:r>
      <w:r w:rsidR="00BE2891" w:rsidRPr="00833662">
        <w:rPr>
          <w:lang w:val="en-US"/>
        </w:rPr>
        <w:t xml:space="preserve">And I </w:t>
      </w:r>
      <w:proofErr w:type="gramStart"/>
      <w:r w:rsidR="00BE2891" w:rsidRPr="00833662">
        <w:rPr>
          <w:lang w:val="en-US"/>
        </w:rPr>
        <w:t>actually use</w:t>
      </w:r>
      <w:proofErr w:type="gramEnd"/>
      <w:r w:rsidR="00BE2891" w:rsidRPr="00833662">
        <w:rPr>
          <w:lang w:val="en-US"/>
        </w:rPr>
        <w:t xml:space="preserve"> this plugin, I don't use it to compress, because for me it's a very old slow compressor and for a rock song like this it just ends up turning the whole thing down and making it a little bit muddy.</w:t>
      </w:r>
      <w:r w:rsidR="00143B23" w:rsidRPr="00833662">
        <w:rPr>
          <w:lang w:val="en-US"/>
        </w:rPr>
        <w:t xml:space="preserve"> </w:t>
      </w:r>
      <w:r w:rsidR="00BE2891" w:rsidRPr="00833662">
        <w:rPr>
          <w:lang w:val="en-US"/>
        </w:rPr>
        <w:t xml:space="preserve">But because of the way, they're modeling this equipment now. It isn't just the way the equipment compresses. It's </w:t>
      </w:r>
      <w:proofErr w:type="gramStart"/>
      <w:r w:rsidR="00BE2891" w:rsidRPr="00833662">
        <w:rPr>
          <w:lang w:val="en-US"/>
        </w:rPr>
        <w:t>every single thing</w:t>
      </w:r>
      <w:proofErr w:type="gramEnd"/>
      <w:r w:rsidR="00BE2891" w:rsidRPr="00833662">
        <w:rPr>
          <w:lang w:val="en-US"/>
        </w:rPr>
        <w:t xml:space="preserve"> about the piece of equipment. And what was a big deal about Fairchild compressors is, they were originally built to military specs.</w:t>
      </w:r>
      <w:r w:rsidR="00143B23" w:rsidRPr="00833662">
        <w:rPr>
          <w:lang w:val="en-US"/>
        </w:rPr>
        <w:t xml:space="preserve"> </w:t>
      </w:r>
      <w:r w:rsidR="00BE2891" w:rsidRPr="00833662">
        <w:rPr>
          <w:lang w:val="en-US"/>
        </w:rPr>
        <w:t xml:space="preserve">So everywhere there was supposed to be one transformer, they use two transformers to do the job. Everywhere there's supposed to be one tube, they used two tubes. </w:t>
      </w:r>
      <w:proofErr w:type="gramStart"/>
      <w:r w:rsidR="00BE2891" w:rsidRPr="00833662">
        <w:rPr>
          <w:lang w:val="en-US"/>
        </w:rPr>
        <w:t>So</w:t>
      </w:r>
      <w:proofErr w:type="gramEnd"/>
      <w:r w:rsidR="00BE2891" w:rsidRPr="00833662">
        <w:rPr>
          <w:lang w:val="en-US"/>
        </w:rPr>
        <w:t xml:space="preserve"> each part worked half as hard and everything was redundant. But you ended up going through a ton of really good sounding stuff on your way through the </w:t>
      </w:r>
      <w:proofErr w:type="gramStart"/>
      <w:r w:rsidR="00BE2891" w:rsidRPr="00833662">
        <w:rPr>
          <w:lang w:val="en-US"/>
        </w:rPr>
        <w:t>compressor.</w:t>
      </w:r>
      <w:r>
        <w:rPr>
          <w:lang w:val="en-US"/>
        </w:rPr>
        <w:t>“</w:t>
      </w:r>
      <w:proofErr w:type="gramEnd"/>
    </w:p>
    <w:p w14:paraId="112EA76A" w14:textId="7B20846B" w:rsidR="007570FE" w:rsidRDefault="00B81387">
      <w:pPr>
        <w:pStyle w:val="MQSource"/>
      </w:pPr>
      <w:r>
        <w:t>Kommentar</w:t>
      </w:r>
      <w:r w:rsidR="00BE2891">
        <w:t>: AS stellt die Detailliertheit, mit der digitale Modeling-Plugins die klangliche Nachbildung von analoger Hardware umsetzen, als Argument für deren Nutzung an.</w:t>
      </w:r>
    </w:p>
    <w:p w14:paraId="3E422B51" w14:textId="77777777" w:rsidR="007570FE" w:rsidRPr="00833662" w:rsidRDefault="00BE2891">
      <w:pPr>
        <w:pStyle w:val="MQSource"/>
        <w:rPr>
          <w:lang w:val="en-US"/>
        </w:rPr>
      </w:pPr>
      <w:r w:rsidRPr="00833662">
        <w:rPr>
          <w:lang w:val="en-US"/>
        </w:rPr>
        <w:t xml:space="preserve">Video &gt; as_2011-03-09_ </w:t>
      </w:r>
      <w:proofErr w:type="spellStart"/>
      <w:r w:rsidRPr="00833662">
        <w:rPr>
          <w:lang w:val="en-US"/>
        </w:rPr>
        <w:t>waves_andrew</w:t>
      </w:r>
      <w:proofErr w:type="spellEnd"/>
      <w:r w:rsidRPr="00833662">
        <w:rPr>
          <w:lang w:val="en-US"/>
        </w:rPr>
        <w:t>-</w:t>
      </w:r>
      <w:proofErr w:type="spellStart"/>
      <w:r w:rsidRPr="00833662">
        <w:rPr>
          <w:lang w:val="en-US"/>
        </w:rPr>
        <w:t>scheps</w:t>
      </w:r>
      <w:proofErr w:type="spellEnd"/>
      <w:r w:rsidRPr="00833662">
        <w:rPr>
          <w:lang w:val="en-US"/>
        </w:rPr>
        <w:t>-deconstructing-a-mix, 902 - 904</w:t>
      </w:r>
    </w:p>
    <w:p w14:paraId="0B84A350"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0:42:38.8 - 0:43:26.5 [0:00:47.7]</w:t>
      </w:r>
    </w:p>
    <w:p w14:paraId="7A79E237" w14:textId="77777777" w:rsidR="007570FE" w:rsidRPr="00833662" w:rsidRDefault="00BE2891" w:rsidP="00C118A1">
      <w:pPr>
        <w:pStyle w:val="MQNumber"/>
        <w:rPr>
          <w:lang w:val="en-US"/>
        </w:rPr>
      </w:pPr>
      <w:r w:rsidRPr="00833662">
        <w:rPr>
          <w:lang w:val="en-US"/>
        </w:rPr>
        <w:t>8.</w:t>
      </w:r>
    </w:p>
    <w:p w14:paraId="30E853FD" w14:textId="1AD6DC9E" w:rsidR="007570FE" w:rsidRPr="00833662" w:rsidRDefault="00FC7965" w:rsidP="00477F3C">
      <w:pPr>
        <w:pStyle w:val="MQCodingContent"/>
        <w:rPr>
          <w:lang w:val="en-US"/>
        </w:rPr>
      </w:pPr>
      <w:r>
        <w:rPr>
          <w:lang w:val="en-US"/>
        </w:rPr>
        <w:t>„</w:t>
      </w:r>
      <w:r w:rsidR="00BE2891" w:rsidRPr="00833662">
        <w:rPr>
          <w:lang w:val="en-US"/>
        </w:rPr>
        <w:t xml:space="preserve">For me, the technology sounds as good or better than mixing on analog </w:t>
      </w:r>
      <w:proofErr w:type="gramStart"/>
      <w:r w:rsidR="00BE2891" w:rsidRPr="00833662">
        <w:rPr>
          <w:lang w:val="en-US"/>
        </w:rPr>
        <w:t>gear.</w:t>
      </w:r>
      <w:r>
        <w:rPr>
          <w:lang w:val="en-US"/>
        </w:rPr>
        <w:t>“</w:t>
      </w:r>
      <w:proofErr w:type="gramEnd"/>
    </w:p>
    <w:p w14:paraId="5BEADC10" w14:textId="6CC860D7" w:rsidR="007570FE" w:rsidRDefault="00B81387">
      <w:pPr>
        <w:pStyle w:val="MQSource"/>
      </w:pPr>
      <w:r>
        <w:t>Kommentar</w:t>
      </w:r>
      <w:r w:rsidR="00BE2891">
        <w:t>: AS beschreibt die Klangqualität digitaler Musikproduktionsmittel als Argument für deren Nutzung.</w:t>
      </w:r>
    </w:p>
    <w:p w14:paraId="67ED8B0D" w14:textId="77777777" w:rsidR="007570FE" w:rsidRPr="00833662" w:rsidRDefault="00BE2891">
      <w:pPr>
        <w:pStyle w:val="MQSource"/>
        <w:rPr>
          <w:lang w:val="en-US"/>
        </w:rPr>
      </w:pPr>
      <w:r w:rsidRPr="00833662">
        <w:rPr>
          <w:lang w:val="en-US"/>
        </w:rPr>
        <w:t>Video &gt; as_2018-02-11_record-production_andrew-scheps-1-hour-video, 1272 - 1273</w:t>
      </w:r>
    </w:p>
    <w:p w14:paraId="1EFC699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0:52:54.4 - 0:52:59.5 [0:00:05.1]</w:t>
      </w:r>
    </w:p>
    <w:p w14:paraId="546C5120" w14:textId="77777777" w:rsidR="007570FE" w:rsidRPr="00833662" w:rsidRDefault="00BE2891" w:rsidP="00C118A1">
      <w:pPr>
        <w:pStyle w:val="MQNumber"/>
        <w:rPr>
          <w:lang w:val="en-US"/>
        </w:rPr>
      </w:pPr>
      <w:r w:rsidRPr="00833662">
        <w:rPr>
          <w:lang w:val="en-US"/>
        </w:rPr>
        <w:lastRenderedPageBreak/>
        <w:t>9.</w:t>
      </w:r>
    </w:p>
    <w:p w14:paraId="5A710F17" w14:textId="27BF5ECC" w:rsidR="007570FE" w:rsidRPr="00833662" w:rsidRDefault="00FC7965" w:rsidP="00477F3C">
      <w:pPr>
        <w:pStyle w:val="MQCodingContent"/>
        <w:rPr>
          <w:lang w:val="en-US"/>
        </w:rPr>
      </w:pPr>
      <w:r>
        <w:rPr>
          <w:lang w:val="en-US"/>
        </w:rPr>
        <w:t>„</w:t>
      </w:r>
      <w:r w:rsidR="00BE2891" w:rsidRPr="00833662">
        <w:rPr>
          <w:lang w:val="en-US"/>
        </w:rPr>
        <w:t xml:space="preserve">And when I first went[?] into the box, it was because finally you could do it and it sounded better than going out through other </w:t>
      </w:r>
      <w:proofErr w:type="gramStart"/>
      <w:r w:rsidR="00BE2891" w:rsidRPr="00833662">
        <w:rPr>
          <w:lang w:val="en-US"/>
        </w:rPr>
        <w:t>stuff.</w:t>
      </w:r>
      <w:r>
        <w:rPr>
          <w:lang w:val="en-US"/>
        </w:rPr>
        <w:t>“</w:t>
      </w:r>
      <w:proofErr w:type="gramEnd"/>
    </w:p>
    <w:p w14:paraId="3E5CD6B9" w14:textId="24047A2F" w:rsidR="007570FE" w:rsidRDefault="00B81387">
      <w:pPr>
        <w:pStyle w:val="MQSource"/>
      </w:pPr>
      <w:r>
        <w:t>Kommentar</w:t>
      </w:r>
      <w:r w:rsidR="00BE2891">
        <w:t>: AS nennt [überraschenderweise] die Klangqualität frühen digitalen Equipments als Argument für dessen Nutzung.</w:t>
      </w:r>
    </w:p>
    <w:p w14:paraId="287A76CD" w14:textId="77777777" w:rsidR="007570FE" w:rsidRPr="00833662" w:rsidRDefault="00BE2891">
      <w:pPr>
        <w:pStyle w:val="MQSource"/>
        <w:rPr>
          <w:lang w:val="en-US"/>
        </w:rPr>
      </w:pPr>
      <w:r w:rsidRPr="00833662">
        <w:rPr>
          <w:lang w:val="en-US"/>
        </w:rPr>
        <w:t>Video &gt; as_2020-01-16_noisegate_podcast-and-video-interview-with-multi-, 456 - 457</w:t>
      </w:r>
    </w:p>
    <w:p w14:paraId="7D2C673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0:17:19.1 - 0:17:27.4 [0:00:08.3]</w:t>
      </w:r>
    </w:p>
    <w:p w14:paraId="2B81AE62" w14:textId="77777777" w:rsidR="007570FE" w:rsidRPr="00833662" w:rsidRDefault="00BE2891" w:rsidP="00C118A1">
      <w:pPr>
        <w:pStyle w:val="MQNumber"/>
        <w:rPr>
          <w:lang w:val="en-US"/>
        </w:rPr>
      </w:pPr>
      <w:r w:rsidRPr="00833662">
        <w:rPr>
          <w:lang w:val="en-US"/>
        </w:rPr>
        <w:t>10.</w:t>
      </w:r>
    </w:p>
    <w:p w14:paraId="290BBEFE" w14:textId="359993A7" w:rsidR="007570FE" w:rsidRPr="00833662" w:rsidRDefault="00FC7965" w:rsidP="00477F3C">
      <w:pPr>
        <w:pStyle w:val="MQCodingContent"/>
        <w:rPr>
          <w:lang w:val="en-US"/>
        </w:rPr>
      </w:pPr>
      <w:r>
        <w:rPr>
          <w:lang w:val="en-US"/>
        </w:rPr>
        <w:t>„</w:t>
      </w:r>
      <w:r w:rsidR="00BE2891" w:rsidRPr="00833662">
        <w:rPr>
          <w:lang w:val="en-US"/>
        </w:rPr>
        <w:t xml:space="preserve">But sonically, I think, it's better the way I'm doing it </w:t>
      </w:r>
      <w:proofErr w:type="gramStart"/>
      <w:r w:rsidR="00BE2891" w:rsidRPr="00833662">
        <w:rPr>
          <w:lang w:val="en-US"/>
        </w:rPr>
        <w:t>now.</w:t>
      </w:r>
      <w:r>
        <w:rPr>
          <w:lang w:val="en-US"/>
        </w:rPr>
        <w:t>“</w:t>
      </w:r>
      <w:proofErr w:type="gramEnd"/>
    </w:p>
    <w:p w14:paraId="42AAE480" w14:textId="7B206281" w:rsidR="007570FE" w:rsidRDefault="00B81387">
      <w:pPr>
        <w:pStyle w:val="MQSource"/>
      </w:pPr>
      <w:r>
        <w:t>Kommentar</w:t>
      </w:r>
      <w:r w:rsidR="00BE2891">
        <w:t>: AS nennt die Klangqualität digitalen Equipments als Argument für dessen Nutzung.</w:t>
      </w:r>
    </w:p>
    <w:p w14:paraId="53515F97" w14:textId="77777777" w:rsidR="007570FE" w:rsidRPr="00833662" w:rsidRDefault="00BE2891">
      <w:pPr>
        <w:pStyle w:val="MQSource"/>
        <w:rPr>
          <w:lang w:val="en-US"/>
        </w:rPr>
      </w:pPr>
      <w:r w:rsidRPr="00833662">
        <w:rPr>
          <w:lang w:val="en-US"/>
        </w:rPr>
        <w:t>Video &gt; as_2020-01-16_noisegate_podcast-and-video-interview-with-multi-, 461 - 461</w:t>
      </w:r>
    </w:p>
    <w:p w14:paraId="73CD04B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0:17:39.6 - 0:17:43.3 [0:00:03.7]</w:t>
      </w:r>
    </w:p>
    <w:p w14:paraId="1B3B9B2F" w14:textId="77777777" w:rsidR="007570FE" w:rsidRPr="00833662" w:rsidRDefault="00BE2891" w:rsidP="00C118A1">
      <w:pPr>
        <w:pStyle w:val="MQNumber"/>
        <w:rPr>
          <w:lang w:val="en-US"/>
        </w:rPr>
      </w:pPr>
      <w:r w:rsidRPr="00833662">
        <w:rPr>
          <w:lang w:val="en-US"/>
        </w:rPr>
        <w:t>11.</w:t>
      </w:r>
    </w:p>
    <w:p w14:paraId="58BD095A" w14:textId="30D2ED03" w:rsidR="007570FE" w:rsidRPr="00833662" w:rsidRDefault="00FC7965" w:rsidP="00477F3C">
      <w:pPr>
        <w:pStyle w:val="MQCodingContent"/>
        <w:rPr>
          <w:lang w:val="en-US"/>
        </w:rPr>
      </w:pPr>
      <w:r>
        <w:rPr>
          <w:lang w:val="en-US"/>
        </w:rPr>
        <w:t>„</w:t>
      </w:r>
      <w:r w:rsidR="00BE2891" w:rsidRPr="00833662">
        <w:rPr>
          <w:lang w:val="en-US"/>
        </w:rPr>
        <w:t xml:space="preserve">Um, and at that time, let's say, I don't know, ten years ago, mixing in the box absolutely worked. But it didn't sound great. It really didn't. It sounded good but it wasn't amazing. Mixing in the box now, I am convinced from having done shootouts with myself, that it actually sounds better in a lot of cases than mixing on a </w:t>
      </w:r>
      <w:proofErr w:type="gramStart"/>
      <w:r w:rsidR="00BE2891" w:rsidRPr="00833662">
        <w:rPr>
          <w:lang w:val="en-US"/>
        </w:rPr>
        <w:t>console.</w:t>
      </w:r>
      <w:r>
        <w:rPr>
          <w:lang w:val="en-US"/>
        </w:rPr>
        <w:t>“</w:t>
      </w:r>
      <w:proofErr w:type="gramEnd"/>
    </w:p>
    <w:p w14:paraId="671CB322" w14:textId="7347A6F6" w:rsidR="007570FE" w:rsidRDefault="00B81387">
      <w:pPr>
        <w:pStyle w:val="MQSource"/>
      </w:pPr>
      <w:r>
        <w:t>Kommentar</w:t>
      </w:r>
      <w:r w:rsidR="00BE2891">
        <w:t xml:space="preserve">: AS führt die mittlerweile nicht nur verbesserte, sondern </w:t>
      </w:r>
      <w:proofErr w:type="gramStart"/>
      <w:r w:rsidR="00BE2891">
        <w:t>gegenüber analogen Equipment</w:t>
      </w:r>
      <w:proofErr w:type="gramEnd"/>
      <w:r w:rsidR="00BE2891">
        <w:t xml:space="preserve"> überlegene Klangqualität digitaler Musik Produktionsmittel als Argument für deren Nutzung an.</w:t>
      </w:r>
    </w:p>
    <w:p w14:paraId="52FA1C00" w14:textId="77777777" w:rsidR="007570FE" w:rsidRPr="00833662" w:rsidRDefault="00BE2891">
      <w:pPr>
        <w:pStyle w:val="MQSource"/>
        <w:rPr>
          <w:lang w:val="en-US"/>
        </w:rPr>
      </w:pPr>
      <w:r w:rsidRPr="00833662">
        <w:rPr>
          <w:lang w:val="en-US"/>
        </w:rPr>
        <w:t>MP3 &gt; as_2015-01-15_working-class-audio-009-with-andrew-scheps, 17 - 17</w:t>
      </w:r>
    </w:p>
    <w:p w14:paraId="6010FD2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0:52:20.5 - 0:52:40.7 [0:00:20.2]</w:t>
      </w:r>
    </w:p>
    <w:p w14:paraId="06CC69C8" w14:textId="77777777" w:rsidR="007570FE" w:rsidRPr="00833662" w:rsidRDefault="00BE2891" w:rsidP="00C118A1">
      <w:pPr>
        <w:pStyle w:val="MQNumber"/>
        <w:rPr>
          <w:lang w:val="en-US"/>
        </w:rPr>
      </w:pPr>
      <w:r w:rsidRPr="00833662">
        <w:rPr>
          <w:lang w:val="en-US"/>
        </w:rPr>
        <w:t>12.</w:t>
      </w:r>
    </w:p>
    <w:p w14:paraId="6B02E25D" w14:textId="375E32E8" w:rsidR="007570FE" w:rsidRPr="00833662" w:rsidRDefault="00FC7965" w:rsidP="00477F3C">
      <w:pPr>
        <w:pStyle w:val="MQCodingContent"/>
        <w:rPr>
          <w:lang w:val="en-US"/>
        </w:rPr>
      </w:pPr>
      <w:r>
        <w:rPr>
          <w:lang w:val="en-US"/>
        </w:rPr>
        <w:t>„</w:t>
      </w:r>
      <w:r w:rsidR="00BE2891" w:rsidRPr="00833662">
        <w:rPr>
          <w:lang w:val="en-US"/>
        </w:rPr>
        <w:t xml:space="preserve">Then the other thing, ... so I think there are two reasons why mixing in the box </w:t>
      </w:r>
      <w:proofErr w:type="gramStart"/>
      <w:r w:rsidR="00BE2891" w:rsidRPr="00833662">
        <w:rPr>
          <w:lang w:val="en-US"/>
        </w:rPr>
        <w:t>actually sounds</w:t>
      </w:r>
      <w:proofErr w:type="gramEnd"/>
      <w:r w:rsidR="00BE2891" w:rsidRPr="00833662">
        <w:rPr>
          <w:lang w:val="en-US"/>
        </w:rPr>
        <w:t xml:space="preserve"> better to me know. One </w:t>
      </w:r>
      <w:proofErr w:type="gramStart"/>
      <w:r w:rsidR="00BE2891" w:rsidRPr="00833662">
        <w:rPr>
          <w:lang w:val="en-US"/>
        </w:rPr>
        <w:t>is,</w:t>
      </w:r>
      <w:proofErr w:type="gramEnd"/>
      <w:r w:rsidR="00BE2891" w:rsidRPr="00833662">
        <w:rPr>
          <w:lang w:val="en-US"/>
        </w:rPr>
        <w:t xml:space="preserve"> stuff just sounds better. I mean the Pro Tools mixer going to floating point really threw me for a while. I had to get used to it, but now I love it. The headroom is great. You can change things much more easily, sort of down the chain. Ah, with master faders and gain structure, um, without having to sort of undo things you've done. Because it's floating point it retains all the overs that were there in the mix. And you could pull it down anyway. It's a lot of technical bullshit, who </w:t>
      </w:r>
      <w:proofErr w:type="gramStart"/>
      <w:r w:rsidR="00BE2891" w:rsidRPr="00833662">
        <w:rPr>
          <w:lang w:val="en-US"/>
        </w:rPr>
        <w:t>cares.</w:t>
      </w:r>
      <w:r>
        <w:rPr>
          <w:lang w:val="en-US"/>
        </w:rPr>
        <w:t>“</w:t>
      </w:r>
      <w:proofErr w:type="gramEnd"/>
    </w:p>
    <w:p w14:paraId="68B2F947" w14:textId="222B9C69" w:rsidR="007570FE" w:rsidRDefault="00B81387">
      <w:pPr>
        <w:pStyle w:val="MQSource"/>
      </w:pPr>
      <w:r>
        <w:t>Kommentar</w:t>
      </w:r>
      <w:r w:rsidR="00BE2891">
        <w:t>: AS unterfüttert seine (impliziten) Argumente für digitales Equipment mit seiner Sicht, dass digitales Equipment heute aufgrund technischer Entwicklungen besser klingt als analoges.</w:t>
      </w:r>
    </w:p>
    <w:p w14:paraId="0E33EFE7" w14:textId="77777777" w:rsidR="007570FE" w:rsidRPr="00833662" w:rsidRDefault="00BE2891">
      <w:pPr>
        <w:pStyle w:val="MQSource"/>
        <w:rPr>
          <w:lang w:val="en-US"/>
        </w:rPr>
      </w:pPr>
      <w:r w:rsidRPr="00833662">
        <w:rPr>
          <w:lang w:val="en-US"/>
        </w:rPr>
        <w:t>MP3 &gt; as_2015-01-15_working-class-audio-009-with-andrew-scheps, 21 - 21</w:t>
      </w:r>
    </w:p>
    <w:p w14:paraId="79873852"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0:53:41.5 - 0:54:17.5 [0:00:36.0]</w:t>
      </w:r>
    </w:p>
    <w:p w14:paraId="5388A5F6" w14:textId="77777777" w:rsidR="007570FE" w:rsidRPr="00833662" w:rsidRDefault="00BE2891" w:rsidP="00C118A1">
      <w:pPr>
        <w:pStyle w:val="MQNumber"/>
        <w:rPr>
          <w:lang w:val="en-US"/>
        </w:rPr>
      </w:pPr>
      <w:r w:rsidRPr="00833662">
        <w:rPr>
          <w:lang w:val="en-US"/>
        </w:rPr>
        <w:lastRenderedPageBreak/>
        <w:t>13.</w:t>
      </w:r>
    </w:p>
    <w:p w14:paraId="3C53B817" w14:textId="3EFAF48A" w:rsidR="007570FE" w:rsidRPr="00833662" w:rsidRDefault="00FC7965" w:rsidP="00477F3C">
      <w:pPr>
        <w:pStyle w:val="MQCodingContent"/>
        <w:rPr>
          <w:lang w:val="en-US"/>
        </w:rPr>
      </w:pPr>
      <w:r>
        <w:rPr>
          <w:lang w:val="en-US"/>
        </w:rPr>
        <w:t>„</w:t>
      </w:r>
      <w:r w:rsidR="00BE2891" w:rsidRPr="00833662">
        <w:rPr>
          <w:lang w:val="en-US"/>
        </w:rPr>
        <w:t>One of the reasons I'm liking the sound of what I'm doing in the box better in a lot of ways is also</w:t>
      </w:r>
      <w:proofErr w:type="gramStart"/>
      <w:r w:rsidR="00BE2891" w:rsidRPr="00833662">
        <w:rPr>
          <w:lang w:val="en-US"/>
        </w:rPr>
        <w:t xml:space="preserve"> ..</w:t>
      </w:r>
      <w:proofErr w:type="gramEnd"/>
      <w:r w:rsidR="00BE2891" w:rsidRPr="00833662">
        <w:rPr>
          <w:lang w:val="en-US"/>
        </w:rPr>
        <w:t xml:space="preserve"> to mix on a console, let's say, I'm splitting now across 40 channels on my desk, no matter how many tracks it is, you know. I'm coming out 40 outputs, that's 40 DDAs. A DDA, if you know anything about building digital things, [a] DDA is by far the weakest link in any digital chain. It's the most susceptible, the clock. And then you've got the analog electronics on the backside of it. </w:t>
      </w:r>
      <w:proofErr w:type="gramStart"/>
      <w:r w:rsidR="00BE2891" w:rsidRPr="00833662">
        <w:rPr>
          <w:lang w:val="en-US"/>
        </w:rPr>
        <w:t>So</w:t>
      </w:r>
      <w:proofErr w:type="gramEnd"/>
      <w:r w:rsidR="00BE2891" w:rsidRPr="00833662">
        <w:rPr>
          <w:lang w:val="en-US"/>
        </w:rPr>
        <w:t xml:space="preserve"> things are loud, you </w:t>
      </w:r>
      <w:proofErr w:type="spellStart"/>
      <w:r w:rsidR="00BE2891" w:rsidRPr="00833662">
        <w:rPr>
          <w:lang w:val="en-US"/>
        </w:rPr>
        <w:t>gonna</w:t>
      </w:r>
      <w:proofErr w:type="spellEnd"/>
      <w:r w:rsidR="00BE2891" w:rsidRPr="00833662">
        <w:rPr>
          <w:lang w:val="en-US"/>
        </w:rPr>
        <w:t xml:space="preserve"> crunching in the analog domain </w:t>
      </w:r>
      <w:proofErr w:type="spellStart"/>
      <w:r w:rsidR="00BE2891" w:rsidRPr="00833662">
        <w:rPr>
          <w:lang w:val="en-US"/>
        </w:rPr>
        <w:t>'cause</w:t>
      </w:r>
      <w:proofErr w:type="spellEnd"/>
      <w:r w:rsidR="00BE2891" w:rsidRPr="00833662">
        <w:rPr>
          <w:lang w:val="en-US"/>
        </w:rPr>
        <w:t xml:space="preserve"> it maybe can't handle the level or the transients. And you're so going through it. </w:t>
      </w:r>
      <w:proofErr w:type="gramStart"/>
      <w:r w:rsidR="00BE2891" w:rsidRPr="00833662">
        <w:rPr>
          <w:lang w:val="en-US"/>
        </w:rPr>
        <w:t>So</w:t>
      </w:r>
      <w:proofErr w:type="gramEnd"/>
      <w:r w:rsidR="00BE2891" w:rsidRPr="00833662">
        <w:rPr>
          <w:lang w:val="en-US"/>
        </w:rPr>
        <w:t xml:space="preserve"> you have to like the sound of it. And then you </w:t>
      </w:r>
      <w:proofErr w:type="gramStart"/>
      <w:r w:rsidR="00BE2891" w:rsidRPr="00833662">
        <w:rPr>
          <w:lang w:val="en-US"/>
        </w:rPr>
        <w:t>have to</w:t>
      </w:r>
      <w:proofErr w:type="gramEnd"/>
      <w:r w:rsidR="00BE2891" w:rsidRPr="00833662">
        <w:rPr>
          <w:lang w:val="en-US"/>
        </w:rPr>
        <w:t xml:space="preserve"> go back into Pro Tools. </w:t>
      </w:r>
      <w:proofErr w:type="gramStart"/>
      <w:r w:rsidR="00BE2891" w:rsidRPr="00833662">
        <w:rPr>
          <w:lang w:val="en-US"/>
        </w:rPr>
        <w:t>So</w:t>
      </w:r>
      <w:proofErr w:type="gramEnd"/>
      <w:r w:rsidR="00BE2891" w:rsidRPr="00833662">
        <w:rPr>
          <w:lang w:val="en-US"/>
        </w:rPr>
        <w:t xml:space="preserve"> you're going back through an ADD, which is not as problematic but it is still a conversion. If I'm mixing a 100% in the box the first time - assuming the mastering done digitally-, the first time since the microphone and the ADD on the way in, that thing is to code it, is when you listen to the record. It's </w:t>
      </w:r>
      <w:proofErr w:type="gramStart"/>
      <w:r w:rsidR="00BE2891" w:rsidRPr="00833662">
        <w:rPr>
          <w:lang w:val="en-US"/>
        </w:rPr>
        <w:t>pretty cool</w:t>
      </w:r>
      <w:proofErr w:type="gramEnd"/>
      <w:r w:rsidR="00BE2891" w:rsidRPr="00833662">
        <w:rPr>
          <w:lang w:val="en-US"/>
        </w:rPr>
        <w:t xml:space="preserve">. And that gets rid of all of the possible weak points or little jittery crap that can happen going through DDAs during a mix </w:t>
      </w:r>
      <w:proofErr w:type="gramStart"/>
      <w:r w:rsidR="00BE2891" w:rsidRPr="00833662">
        <w:rPr>
          <w:lang w:val="en-US"/>
        </w:rPr>
        <w:t>process.</w:t>
      </w:r>
      <w:r>
        <w:rPr>
          <w:lang w:val="en-US"/>
        </w:rPr>
        <w:t>“</w:t>
      </w:r>
      <w:proofErr w:type="gramEnd"/>
    </w:p>
    <w:p w14:paraId="518D704F" w14:textId="77777777" w:rsidR="007570FE" w:rsidRPr="00833662" w:rsidRDefault="00BE2891">
      <w:pPr>
        <w:pStyle w:val="MQSource"/>
        <w:rPr>
          <w:lang w:val="en-US"/>
        </w:rPr>
      </w:pPr>
      <w:r w:rsidRPr="00833662">
        <w:rPr>
          <w:lang w:val="en-US"/>
        </w:rPr>
        <w:t>MP3 &gt; as_2015-01-15_working-class-audio-009-with-andrew-scheps, 22 - 22</w:t>
      </w:r>
    </w:p>
    <w:p w14:paraId="3A1A57B3"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0:54:23.7 - 0:55:34.9 [0:01:11.2]</w:t>
      </w:r>
    </w:p>
    <w:p w14:paraId="1FA32F11" w14:textId="77777777" w:rsidR="007570FE" w:rsidRPr="00833662" w:rsidRDefault="00BE2891" w:rsidP="00C118A1">
      <w:pPr>
        <w:pStyle w:val="MQNumber"/>
        <w:rPr>
          <w:lang w:val="en-US"/>
        </w:rPr>
      </w:pPr>
      <w:r w:rsidRPr="00833662">
        <w:rPr>
          <w:lang w:val="en-US"/>
        </w:rPr>
        <w:t>14.</w:t>
      </w:r>
    </w:p>
    <w:p w14:paraId="52516C20" w14:textId="2AEA37B9" w:rsidR="007570FE" w:rsidRPr="00833662" w:rsidRDefault="00FC7965" w:rsidP="00477F3C">
      <w:pPr>
        <w:pStyle w:val="MQCodingContent"/>
        <w:rPr>
          <w:lang w:val="en-US"/>
        </w:rPr>
      </w:pPr>
      <w:r>
        <w:rPr>
          <w:lang w:val="en-US"/>
        </w:rPr>
        <w:t>„</w:t>
      </w:r>
      <w:r w:rsidR="00BE2891" w:rsidRPr="00833662">
        <w:rPr>
          <w:lang w:val="en-US"/>
        </w:rPr>
        <w:t xml:space="preserve">Not to mention the fact that, um, I don't respect gain structure a whole lot. </w:t>
      </w:r>
      <w:proofErr w:type="gramStart"/>
      <w:r w:rsidR="00BE2891" w:rsidRPr="00833662">
        <w:rPr>
          <w:lang w:val="en-US"/>
        </w:rPr>
        <w:t>So</w:t>
      </w:r>
      <w:proofErr w:type="gramEnd"/>
      <w:r w:rsidR="00BE2891" w:rsidRPr="00833662">
        <w:rPr>
          <w:lang w:val="en-US"/>
        </w:rPr>
        <w:t xml:space="preserve"> I'm slamming analog gear a lot louder than it's meant to. And that makes things collapse in a good way, when I love the way that sounds. And for all the years I mixed on the console, that was what was great about it to me. But that's also why I was always having trouble with stereo image, keeping it lively, </w:t>
      </w:r>
      <w:proofErr w:type="spellStart"/>
      <w:r w:rsidR="00BE2891" w:rsidRPr="00833662">
        <w:rPr>
          <w:lang w:val="en-US"/>
        </w:rPr>
        <w:t>'cause</w:t>
      </w:r>
      <w:proofErr w:type="spellEnd"/>
      <w:r w:rsidR="00BE2891" w:rsidRPr="00833662">
        <w:rPr>
          <w:lang w:val="en-US"/>
        </w:rPr>
        <w:t xml:space="preserve"> you started getting cross-talking places, that normally you wouldn't and</w:t>
      </w:r>
      <w:proofErr w:type="gramStart"/>
      <w:r w:rsidR="00BE2891" w:rsidRPr="00833662">
        <w:rPr>
          <w:lang w:val="en-US"/>
        </w:rPr>
        <w:t xml:space="preserve"> ..</w:t>
      </w:r>
      <w:proofErr w:type="gramEnd"/>
      <w:r w:rsidR="00BE2891" w:rsidRPr="00833662">
        <w:rPr>
          <w:lang w:val="en-US"/>
        </w:rPr>
        <w:t xml:space="preserve"> um</w:t>
      </w:r>
      <w:proofErr w:type="gramStart"/>
      <w:r w:rsidR="00BE2891" w:rsidRPr="00833662">
        <w:rPr>
          <w:lang w:val="en-US"/>
        </w:rPr>
        <w:t xml:space="preserve"> ..</w:t>
      </w:r>
      <w:proofErr w:type="gramEnd"/>
      <w:r w:rsidR="00BE2891" w:rsidRPr="00833662">
        <w:rPr>
          <w:lang w:val="en-US"/>
        </w:rPr>
        <w:t xml:space="preserve"> </w:t>
      </w:r>
      <w:proofErr w:type="gramStart"/>
      <w:r w:rsidR="00BE2891" w:rsidRPr="00833662">
        <w:rPr>
          <w:lang w:val="en-US"/>
        </w:rPr>
        <w:t>yeah.</w:t>
      </w:r>
      <w:r>
        <w:rPr>
          <w:lang w:val="en-US"/>
        </w:rPr>
        <w:t>“</w:t>
      </w:r>
      <w:proofErr w:type="gramEnd"/>
    </w:p>
    <w:p w14:paraId="18ADF65F" w14:textId="7FDEFAA4" w:rsidR="007570FE" w:rsidRDefault="00B81387">
      <w:pPr>
        <w:pStyle w:val="MQSource"/>
      </w:pPr>
      <w:r>
        <w:t>Kommentar</w:t>
      </w:r>
      <w:r w:rsidR="00BE2891">
        <w:t xml:space="preserve">: AS beschreibt, dass die ehemals analogem Equipment anhaftenden klanglichen Vorteile teuer </w:t>
      </w:r>
      <w:r w:rsidR="00FC7965">
        <w:t>„</w:t>
      </w:r>
      <w:r w:rsidR="00BE2891">
        <w:t>erkauft</w:t>
      </w:r>
      <w:r w:rsidR="00FC7965">
        <w:t>“</w:t>
      </w:r>
      <w:r w:rsidR="00BE2891">
        <w:t xml:space="preserve"> werden mussten durch fehlende Trennschärfe und Präzision in bestimmten Bereichen der klanglichen Abbildung. - Ein Argument gegen dessen Nutzung.</w:t>
      </w:r>
    </w:p>
    <w:p w14:paraId="4F55D5CD" w14:textId="77777777" w:rsidR="007570FE" w:rsidRPr="00833662" w:rsidRDefault="00BE2891">
      <w:pPr>
        <w:pStyle w:val="MQSource"/>
        <w:rPr>
          <w:lang w:val="en-US"/>
        </w:rPr>
      </w:pPr>
      <w:r w:rsidRPr="00833662">
        <w:rPr>
          <w:lang w:val="en-US"/>
        </w:rPr>
        <w:t>MP3 &gt; as_2015-01-15_working-class-audio-009-with-andrew-scheps, 22 - 22</w:t>
      </w:r>
    </w:p>
    <w:p w14:paraId="2AF8037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0:55:35.0 - 0:56:04.2 [0:00:29.2]</w:t>
      </w:r>
    </w:p>
    <w:p w14:paraId="07AAF9CE" w14:textId="77777777" w:rsidR="007570FE" w:rsidRPr="00833662" w:rsidRDefault="00BE2891" w:rsidP="00C118A1">
      <w:pPr>
        <w:pStyle w:val="MQNumber"/>
        <w:rPr>
          <w:lang w:val="en-US"/>
        </w:rPr>
      </w:pPr>
      <w:r w:rsidRPr="00833662">
        <w:rPr>
          <w:lang w:val="en-US"/>
        </w:rPr>
        <w:t>15.</w:t>
      </w:r>
    </w:p>
    <w:p w14:paraId="453DFF12" w14:textId="50067A05" w:rsidR="007570FE" w:rsidRDefault="00FC7965" w:rsidP="00477F3C">
      <w:pPr>
        <w:pStyle w:val="MQCodingContent"/>
      </w:pPr>
      <w:r>
        <w:rPr>
          <w:lang w:val="en-US"/>
        </w:rPr>
        <w:t>„</w:t>
      </w:r>
      <w:r w:rsidR="00BE2891" w:rsidRPr="00833662">
        <w:rPr>
          <w:lang w:val="en-US"/>
        </w:rPr>
        <w:t xml:space="preserve">I'm just convinced that those are some of the reasons why I like it better. But I have literally done shootouts with my myself mixing the same exact song on a console and then in the box. One right after another, from scratch. And I've done it twice, with two different things in two different studios. Both times the in-the-box mix one. And not in subtle ways. </w:t>
      </w:r>
      <w:proofErr w:type="spellStart"/>
      <w:r w:rsidR="00BE2891">
        <w:t>It</w:t>
      </w:r>
      <w:proofErr w:type="spellEnd"/>
      <w:r w:rsidR="00BE2891">
        <w:t xml:space="preserve"> </w:t>
      </w:r>
      <w:proofErr w:type="spellStart"/>
      <w:r w:rsidR="00BE2891">
        <w:t>destroyed</w:t>
      </w:r>
      <w:proofErr w:type="spellEnd"/>
      <w:r w:rsidR="00BE2891">
        <w:t xml:space="preserve"> it.</w:t>
      </w:r>
      <w:r>
        <w:t>“</w:t>
      </w:r>
    </w:p>
    <w:p w14:paraId="766F27F5" w14:textId="0D311590" w:rsidR="007570FE" w:rsidRDefault="00B81387">
      <w:pPr>
        <w:pStyle w:val="MQSource"/>
      </w:pPr>
      <w:r>
        <w:t>Kommentar</w:t>
      </w:r>
      <w:r w:rsidR="00BE2891">
        <w:t>: AS führt die seiner Meinung nach überlegene Klangqualität digitaler Musikproduktionsmittel als Argument für deren Nutzung an.</w:t>
      </w:r>
    </w:p>
    <w:p w14:paraId="023F69F0" w14:textId="77777777" w:rsidR="007570FE" w:rsidRPr="00833662" w:rsidRDefault="00BE2891">
      <w:pPr>
        <w:pStyle w:val="MQSource"/>
        <w:rPr>
          <w:lang w:val="en-US"/>
        </w:rPr>
      </w:pPr>
      <w:r w:rsidRPr="00833662">
        <w:rPr>
          <w:lang w:val="en-US"/>
        </w:rPr>
        <w:t>MP3 &gt; as_2015-01-15_working-class-audio-009-with-andrew-scheps, 23 - 23</w:t>
      </w:r>
    </w:p>
    <w:p w14:paraId="55CFCC4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0:56:04.3 - 0:56:31.2 [0:00:26.9]</w:t>
      </w:r>
    </w:p>
    <w:p w14:paraId="1FDD2441" w14:textId="77777777" w:rsidR="007570FE" w:rsidRPr="00833662" w:rsidRDefault="00BE2891" w:rsidP="00C118A1">
      <w:pPr>
        <w:pStyle w:val="MQNumber"/>
        <w:rPr>
          <w:lang w:val="en-US"/>
        </w:rPr>
      </w:pPr>
      <w:r w:rsidRPr="00833662">
        <w:rPr>
          <w:lang w:val="en-US"/>
        </w:rPr>
        <w:t>16.</w:t>
      </w:r>
    </w:p>
    <w:p w14:paraId="01C49547" w14:textId="09B47311" w:rsidR="007570FE" w:rsidRPr="00833662" w:rsidRDefault="00FC7965" w:rsidP="00477F3C">
      <w:pPr>
        <w:pStyle w:val="MQCodingContent"/>
        <w:rPr>
          <w:lang w:val="en-US"/>
        </w:rPr>
      </w:pPr>
      <w:r>
        <w:rPr>
          <w:lang w:val="en-US"/>
        </w:rPr>
        <w:t>„</w:t>
      </w:r>
      <w:r w:rsidR="00BE2891" w:rsidRPr="00833662">
        <w:rPr>
          <w:lang w:val="en-US"/>
        </w:rPr>
        <w:t xml:space="preserve">All the really obvious stuff that everybody loves about mixing in the </w:t>
      </w:r>
      <w:proofErr w:type="gramStart"/>
      <w:r w:rsidR="00BE2891" w:rsidRPr="00833662">
        <w:rPr>
          <w:lang w:val="en-US"/>
        </w:rPr>
        <w:t>box ,</w:t>
      </w:r>
      <w:proofErr w:type="gramEnd"/>
      <w:r w:rsidR="00BE2891" w:rsidRPr="00833662">
        <w:rPr>
          <w:lang w:val="en-US"/>
        </w:rPr>
        <w:t xml:space="preserve"> </w:t>
      </w:r>
      <w:proofErr w:type="spellStart"/>
      <w:r w:rsidR="00BE2891" w:rsidRPr="00833662">
        <w:rPr>
          <w:lang w:val="en-US"/>
        </w:rPr>
        <w:t>i'm</w:t>
      </w:r>
      <w:proofErr w:type="spellEnd"/>
      <w:r w:rsidR="00BE2891" w:rsidRPr="00833662">
        <w:rPr>
          <w:lang w:val="en-US"/>
        </w:rPr>
        <w:t xml:space="preserve"> now getting that benefit. But I wouldn't do it if I didn't think it's sounded better. And it</w:t>
      </w:r>
      <w:proofErr w:type="gramStart"/>
      <w:r w:rsidR="00BE2891" w:rsidRPr="00833662">
        <w:rPr>
          <w:lang w:val="en-US"/>
        </w:rPr>
        <w:t xml:space="preserve"> ..</w:t>
      </w:r>
      <w:proofErr w:type="gramEnd"/>
      <w:r w:rsidR="00BE2891" w:rsidRPr="00833662">
        <w:rPr>
          <w:lang w:val="en-US"/>
        </w:rPr>
        <w:t xml:space="preserve"> for me right now, the way I'm mixing, it sounds </w:t>
      </w:r>
      <w:proofErr w:type="gramStart"/>
      <w:r w:rsidR="00BE2891" w:rsidRPr="00833662">
        <w:rPr>
          <w:lang w:val="en-US"/>
        </w:rPr>
        <w:t>better.</w:t>
      </w:r>
      <w:r>
        <w:rPr>
          <w:lang w:val="en-US"/>
        </w:rPr>
        <w:t>“</w:t>
      </w:r>
      <w:proofErr w:type="gramEnd"/>
    </w:p>
    <w:p w14:paraId="6D9F7917" w14:textId="4FD76331" w:rsidR="007570FE" w:rsidRDefault="00B81387">
      <w:pPr>
        <w:pStyle w:val="MQSource"/>
      </w:pPr>
      <w:r>
        <w:lastRenderedPageBreak/>
        <w:t>Kommentar</w:t>
      </w:r>
      <w:r w:rsidR="00BE2891">
        <w:t>: AS betont, dass für ihn die bessere Klangqualität digitalen Equipment das entscheidende Kriterium für dessen Nutzung sei.</w:t>
      </w:r>
    </w:p>
    <w:p w14:paraId="75568FD9" w14:textId="77777777" w:rsidR="007570FE" w:rsidRPr="00833662" w:rsidRDefault="00BE2891">
      <w:pPr>
        <w:pStyle w:val="MQSource"/>
        <w:rPr>
          <w:lang w:val="en-US"/>
        </w:rPr>
      </w:pPr>
      <w:r w:rsidRPr="00833662">
        <w:rPr>
          <w:lang w:val="en-US"/>
        </w:rPr>
        <w:t>MP3 &gt; as_2015-01-15_working-class-audio-009-with-andrew-scheps, 26 - 26</w:t>
      </w:r>
    </w:p>
    <w:p w14:paraId="14D9677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0:58:27.4 - 0:58:53.3 [0:00:25.9]</w:t>
      </w:r>
    </w:p>
    <w:p w14:paraId="73637FAB" w14:textId="77777777" w:rsidR="007570FE" w:rsidRPr="00833662" w:rsidRDefault="00BE2891" w:rsidP="00C118A1">
      <w:pPr>
        <w:pStyle w:val="MQNumber"/>
        <w:rPr>
          <w:lang w:val="en-US"/>
        </w:rPr>
      </w:pPr>
      <w:r w:rsidRPr="00833662">
        <w:rPr>
          <w:lang w:val="en-US"/>
        </w:rPr>
        <w:t>17.</w:t>
      </w:r>
    </w:p>
    <w:p w14:paraId="4B25C6D8" w14:textId="44764230" w:rsidR="007570FE" w:rsidRPr="00833662" w:rsidRDefault="00FC7965" w:rsidP="00477F3C">
      <w:pPr>
        <w:pStyle w:val="MQCodingContent"/>
        <w:rPr>
          <w:lang w:val="en-US"/>
        </w:rPr>
      </w:pPr>
      <w:r>
        <w:rPr>
          <w:lang w:val="en-US"/>
        </w:rPr>
        <w:t>„</w:t>
      </w:r>
      <w:r w:rsidR="00BE2891" w:rsidRPr="00833662">
        <w:rPr>
          <w:lang w:val="en-US"/>
        </w:rPr>
        <w:t xml:space="preserve">On a console, I was always fighting to keep my mixes clear, because I was picking up so much of that harmonic distortion. </w:t>
      </w:r>
      <w:proofErr w:type="gramStart"/>
      <w:r w:rsidR="00BE2891" w:rsidRPr="00833662">
        <w:rPr>
          <w:lang w:val="en-US"/>
        </w:rPr>
        <w:t>So</w:t>
      </w:r>
      <w:proofErr w:type="gramEnd"/>
      <w:r w:rsidR="00BE2891" w:rsidRPr="00833662">
        <w:rPr>
          <w:lang w:val="en-US"/>
        </w:rPr>
        <w:t xml:space="preserve"> to be free of it in a way is actually cool. And that way, I'm only putting it on the stuff I </w:t>
      </w:r>
      <w:proofErr w:type="gramStart"/>
      <w:r w:rsidR="00BE2891" w:rsidRPr="00833662">
        <w:rPr>
          <w:lang w:val="en-US"/>
        </w:rPr>
        <w:t>want.</w:t>
      </w:r>
      <w:r>
        <w:rPr>
          <w:lang w:val="en-US"/>
        </w:rPr>
        <w:t>“</w:t>
      </w:r>
      <w:proofErr w:type="gramEnd"/>
    </w:p>
    <w:p w14:paraId="034A32E6" w14:textId="04679110" w:rsidR="007570FE" w:rsidRDefault="00B81387">
      <w:pPr>
        <w:pStyle w:val="MQSource"/>
      </w:pPr>
      <w:r>
        <w:t>Kommentar</w:t>
      </w:r>
      <w:r w:rsidR="00BE2891">
        <w:t>: AS beschreibt, dass das Nichtvorhandensein harmonischer Verzerrungen für ihn einen Vorteil beim Einsatz digitalen Equipments ist und er sie mit ihrer Hilfe stattdessen gezielt hinzufügen kann.</w:t>
      </w:r>
    </w:p>
    <w:p w14:paraId="277B7189" w14:textId="77777777" w:rsidR="007570FE" w:rsidRPr="00833662" w:rsidRDefault="00BE2891">
      <w:pPr>
        <w:pStyle w:val="MQSource"/>
        <w:rPr>
          <w:lang w:val="en-US"/>
        </w:rPr>
      </w:pPr>
      <w:r w:rsidRPr="00833662">
        <w:rPr>
          <w:lang w:val="en-US"/>
        </w:rPr>
        <w:t>Text &gt; Levine (2016) - Andrew Scheps talks compression, ..., 51 - 51</w:t>
      </w:r>
    </w:p>
    <w:p w14:paraId="45BF6C36" w14:textId="77777777" w:rsidR="007570FE" w:rsidRPr="00833662" w:rsidRDefault="00BE2891" w:rsidP="00C118A1">
      <w:pPr>
        <w:pStyle w:val="MQNumber"/>
        <w:rPr>
          <w:lang w:val="en-US"/>
        </w:rPr>
      </w:pPr>
      <w:r w:rsidRPr="00833662">
        <w:rPr>
          <w:lang w:val="en-US"/>
        </w:rPr>
        <w:t>18.</w:t>
      </w:r>
    </w:p>
    <w:p w14:paraId="5BA72C7B" w14:textId="0C60C042" w:rsidR="007570FE" w:rsidRPr="00833662" w:rsidRDefault="00FC7965" w:rsidP="00477F3C">
      <w:pPr>
        <w:pStyle w:val="MQCodingContent"/>
        <w:rPr>
          <w:lang w:val="en-US"/>
        </w:rPr>
      </w:pPr>
      <w:r>
        <w:rPr>
          <w:lang w:val="en-US"/>
        </w:rPr>
        <w:t>„</w:t>
      </w:r>
      <w:r w:rsidR="00BE2891" w:rsidRPr="00833662">
        <w:rPr>
          <w:lang w:val="en-US"/>
        </w:rPr>
        <w:t xml:space="preserve">So that was my impetus for going in the box, but I wouldn't do it if I didn't think that it sounded as good. And I think that it sounds </w:t>
      </w:r>
      <w:proofErr w:type="gramStart"/>
      <w:r w:rsidR="00BE2891" w:rsidRPr="00833662">
        <w:rPr>
          <w:lang w:val="en-US"/>
        </w:rPr>
        <w:t>absolutely fine</w:t>
      </w:r>
      <w:proofErr w:type="gramEnd"/>
      <w:r w:rsidR="00BE2891" w:rsidRPr="00833662">
        <w:rPr>
          <w:lang w:val="en-US"/>
        </w:rPr>
        <w:t xml:space="preserve"> to mix in the box. There's nothing about it that's not good </w:t>
      </w:r>
      <w:proofErr w:type="gramStart"/>
      <w:r w:rsidR="00BE2891" w:rsidRPr="00833662">
        <w:rPr>
          <w:lang w:val="en-US"/>
        </w:rPr>
        <w:t>now.</w:t>
      </w:r>
      <w:r>
        <w:rPr>
          <w:lang w:val="en-US"/>
        </w:rPr>
        <w:t>“</w:t>
      </w:r>
      <w:proofErr w:type="gramEnd"/>
    </w:p>
    <w:p w14:paraId="376254DC" w14:textId="452F7302" w:rsidR="007570FE" w:rsidRPr="00833662" w:rsidRDefault="00B81387">
      <w:pPr>
        <w:pStyle w:val="MQSource"/>
        <w:rPr>
          <w:lang w:val="en-US"/>
        </w:rPr>
      </w:pPr>
      <w:proofErr w:type="spellStart"/>
      <w:r w:rsidRPr="00833662">
        <w:rPr>
          <w:lang w:val="en-US"/>
        </w:rPr>
        <w:t>Kommentar</w:t>
      </w:r>
      <w:proofErr w:type="spellEnd"/>
      <w:r w:rsidR="00BE2891" w:rsidRPr="00833662">
        <w:rPr>
          <w:lang w:val="en-US"/>
        </w:rPr>
        <w:t xml:space="preserve">: AS </w:t>
      </w:r>
      <w:proofErr w:type="spellStart"/>
      <w:r w:rsidR="00BE2891" w:rsidRPr="00833662">
        <w:rPr>
          <w:lang w:val="en-US"/>
        </w:rPr>
        <w:t>betont</w:t>
      </w:r>
      <w:proofErr w:type="spellEnd"/>
      <w:r w:rsidR="00BE2891" w:rsidRPr="00833662">
        <w:rPr>
          <w:lang w:val="en-US"/>
        </w:rPr>
        <w:t xml:space="preserve">, </w:t>
      </w:r>
      <w:proofErr w:type="spellStart"/>
      <w:r w:rsidR="00BE2891" w:rsidRPr="00833662">
        <w:rPr>
          <w:lang w:val="en-US"/>
        </w:rPr>
        <w:t>dass</w:t>
      </w:r>
      <w:proofErr w:type="spellEnd"/>
      <w:r w:rsidR="00BE2891" w:rsidRPr="00833662">
        <w:rPr>
          <w:lang w:val="en-US"/>
        </w:rPr>
        <w:t xml:space="preserve"> es </w:t>
      </w:r>
      <w:proofErr w:type="spellStart"/>
      <w:r w:rsidR="00BE2891" w:rsidRPr="00833662">
        <w:rPr>
          <w:lang w:val="en-US"/>
        </w:rPr>
        <w:t>keine</w:t>
      </w:r>
      <w:proofErr w:type="spellEnd"/>
      <w:r w:rsidR="00BE2891" w:rsidRPr="00833662">
        <w:rPr>
          <w:lang w:val="en-US"/>
        </w:rPr>
        <w:t xml:space="preserve"> </w:t>
      </w:r>
      <w:proofErr w:type="spellStart"/>
      <w:r w:rsidR="00BE2891" w:rsidRPr="00833662">
        <w:rPr>
          <w:lang w:val="en-US"/>
        </w:rPr>
        <w:t>Unterschiede</w:t>
      </w:r>
      <w:proofErr w:type="spellEnd"/>
      <w:r w:rsidR="00BE2891" w:rsidRPr="00833662">
        <w:rPr>
          <w:lang w:val="en-US"/>
        </w:rPr>
        <w:t xml:space="preserve"> </w:t>
      </w:r>
      <w:proofErr w:type="spellStart"/>
      <w:r w:rsidR="00BE2891" w:rsidRPr="00833662">
        <w:rPr>
          <w:lang w:val="en-US"/>
        </w:rPr>
        <w:t>bei</w:t>
      </w:r>
      <w:proofErr w:type="spellEnd"/>
      <w:r w:rsidR="00BE2891" w:rsidRPr="00833662">
        <w:rPr>
          <w:lang w:val="en-US"/>
        </w:rPr>
        <w:t xml:space="preserve"> der </w:t>
      </w:r>
      <w:proofErr w:type="spellStart"/>
      <w:r w:rsidR="00BE2891" w:rsidRPr="00833662">
        <w:rPr>
          <w:lang w:val="en-US"/>
        </w:rPr>
        <w:t>Klangqualität</w:t>
      </w:r>
      <w:proofErr w:type="spellEnd"/>
      <w:r w:rsidR="00BE2891" w:rsidRPr="00833662">
        <w:rPr>
          <w:lang w:val="en-US"/>
        </w:rPr>
        <w:t xml:space="preserve"> </w:t>
      </w:r>
      <w:proofErr w:type="spellStart"/>
      <w:r w:rsidR="00BE2891" w:rsidRPr="00833662">
        <w:rPr>
          <w:lang w:val="en-US"/>
        </w:rPr>
        <w:t>zwischen</w:t>
      </w:r>
      <w:proofErr w:type="spellEnd"/>
      <w:r w:rsidR="00BE2891" w:rsidRPr="00833662">
        <w:rPr>
          <w:lang w:val="en-US"/>
        </w:rPr>
        <w:t xml:space="preserve"> </w:t>
      </w:r>
      <w:proofErr w:type="spellStart"/>
      <w:r w:rsidR="00BE2891" w:rsidRPr="00833662">
        <w:rPr>
          <w:lang w:val="en-US"/>
        </w:rPr>
        <w:t>beiden</w:t>
      </w:r>
      <w:proofErr w:type="spellEnd"/>
      <w:r w:rsidR="00BE2891" w:rsidRPr="00833662">
        <w:rPr>
          <w:lang w:val="en-US"/>
        </w:rPr>
        <w:t xml:space="preserve"> </w:t>
      </w:r>
      <w:proofErr w:type="spellStart"/>
      <w:r w:rsidR="00BE2891" w:rsidRPr="00833662">
        <w:rPr>
          <w:lang w:val="en-US"/>
        </w:rPr>
        <w:t>Equipmenttypen</w:t>
      </w:r>
      <w:proofErr w:type="spellEnd"/>
      <w:r w:rsidR="00BE2891" w:rsidRPr="00833662">
        <w:rPr>
          <w:lang w:val="en-US"/>
        </w:rPr>
        <w:t xml:space="preserve"> </w:t>
      </w:r>
      <w:proofErr w:type="spellStart"/>
      <w:r w:rsidR="00BE2891" w:rsidRPr="00833662">
        <w:rPr>
          <w:lang w:val="en-US"/>
        </w:rPr>
        <w:t>gibt</w:t>
      </w:r>
      <w:proofErr w:type="spellEnd"/>
      <w:r w:rsidR="00BE2891" w:rsidRPr="00833662">
        <w:rPr>
          <w:lang w:val="en-US"/>
        </w:rPr>
        <w:t>.</w:t>
      </w:r>
    </w:p>
    <w:p w14:paraId="04837441" w14:textId="77777777" w:rsidR="007570FE" w:rsidRPr="00833662" w:rsidRDefault="00BE2891">
      <w:pPr>
        <w:pStyle w:val="MQSource"/>
        <w:rPr>
          <w:lang w:val="en-US"/>
        </w:rPr>
      </w:pPr>
      <w:r w:rsidRPr="00833662">
        <w:rPr>
          <w:lang w:val="en-US"/>
        </w:rPr>
        <w:t>Text &gt; Levine (2016) - Andrew Scheps talks compression, ..., 55 - 55</w:t>
      </w:r>
    </w:p>
    <w:p w14:paraId="420F8E6C" w14:textId="77777777" w:rsidR="007570FE" w:rsidRPr="00833662" w:rsidRDefault="00BE2891" w:rsidP="00C118A1">
      <w:pPr>
        <w:pStyle w:val="MQNumber"/>
        <w:rPr>
          <w:lang w:val="en-US"/>
        </w:rPr>
      </w:pPr>
      <w:r w:rsidRPr="00833662">
        <w:rPr>
          <w:lang w:val="en-US"/>
        </w:rPr>
        <w:t>19.</w:t>
      </w:r>
    </w:p>
    <w:p w14:paraId="69D79089" w14:textId="19FB8D1C" w:rsidR="007570FE" w:rsidRPr="00833662" w:rsidRDefault="00FC7965" w:rsidP="00477F3C">
      <w:pPr>
        <w:pStyle w:val="MQCodingContent"/>
        <w:rPr>
          <w:lang w:val="en-US"/>
        </w:rPr>
      </w:pPr>
      <w:r>
        <w:rPr>
          <w:lang w:val="en-US"/>
        </w:rPr>
        <w:t>„</w:t>
      </w:r>
      <w:r w:rsidR="00BE2891" w:rsidRPr="00833662">
        <w:rPr>
          <w:lang w:val="en-US"/>
        </w:rPr>
        <w:t xml:space="preserve">All of those things degrade the signal as much as getting some harmonic distortion out of a summing mixer might enhance the signal, and the tradeoff wasn't worth it for me. I thought I was getting a better sound in the </w:t>
      </w:r>
      <w:proofErr w:type="gramStart"/>
      <w:r w:rsidR="00BE2891" w:rsidRPr="00833662">
        <w:rPr>
          <w:lang w:val="en-US"/>
        </w:rPr>
        <w:t>box.</w:t>
      </w:r>
      <w:r>
        <w:rPr>
          <w:lang w:val="en-US"/>
        </w:rPr>
        <w:t>“</w:t>
      </w:r>
      <w:proofErr w:type="gramEnd"/>
    </w:p>
    <w:p w14:paraId="0DD0C6AB" w14:textId="0787FE71" w:rsidR="007570FE" w:rsidRDefault="00B81387">
      <w:pPr>
        <w:pStyle w:val="MQSource"/>
      </w:pPr>
      <w:r>
        <w:t>Kommentar</w:t>
      </w:r>
      <w:r w:rsidR="00BE2891">
        <w:t>: AS sagt, dass er mit digitalem Equipment klanglich bessere Ergebnisse erzielt.</w:t>
      </w:r>
    </w:p>
    <w:p w14:paraId="5C7E67A2" w14:textId="77777777" w:rsidR="007570FE" w:rsidRPr="00833662" w:rsidRDefault="00BE2891">
      <w:pPr>
        <w:pStyle w:val="MQSource"/>
        <w:rPr>
          <w:lang w:val="en-US"/>
        </w:rPr>
      </w:pPr>
      <w:r w:rsidRPr="00833662">
        <w:rPr>
          <w:lang w:val="en-US"/>
        </w:rPr>
        <w:t>Text &gt; Levine (2016) - Andrew Scheps talks compression, ..., 62 - 62</w:t>
      </w:r>
    </w:p>
    <w:p w14:paraId="785A9C9F" w14:textId="77777777" w:rsidR="007570FE" w:rsidRDefault="00BE2891" w:rsidP="00C118A1">
      <w:pPr>
        <w:pStyle w:val="MQNumber"/>
      </w:pPr>
      <w:r>
        <w:t>20.</w:t>
      </w:r>
    </w:p>
    <w:p w14:paraId="473779BF" w14:textId="2F829D23" w:rsidR="007570FE" w:rsidRDefault="00FC7965" w:rsidP="00477F3C">
      <w:pPr>
        <w:pStyle w:val="MQCodingContent"/>
      </w:pPr>
      <w:r>
        <w:t>„</w:t>
      </w:r>
      <w:r w:rsidR="00BE2891">
        <w:t xml:space="preserve">Als ich diesen Wechsel erst vollzogen hatte, war das eine </w:t>
      </w:r>
      <w:proofErr w:type="gramStart"/>
      <w:r w:rsidR="00BE2891">
        <w:t>tolle</w:t>
      </w:r>
      <w:proofErr w:type="gramEnd"/>
      <w:r w:rsidR="00BE2891">
        <w:t xml:space="preserve"> Erfahrung. Ich glaube, ich kann jetzt weitaus kreativer sein und meine Mixes klingen deutlich besser. Was Konsolen-Emulationen angeht, bieten sie im Grunde </w:t>
      </w:r>
      <w:proofErr w:type="gramStart"/>
      <w:r w:rsidR="00BE2891">
        <w:t>alle verschiedene Arten</w:t>
      </w:r>
      <w:proofErr w:type="gramEnd"/>
      <w:r w:rsidR="00BE2891">
        <w:t xml:space="preserve"> von harmonischen Verzerrungen.</w:t>
      </w:r>
      <w:r>
        <w:t>“</w:t>
      </w:r>
    </w:p>
    <w:p w14:paraId="36466323" w14:textId="2C406019" w:rsidR="007570FE" w:rsidRDefault="00B81387">
      <w:pPr>
        <w:pStyle w:val="MQSource"/>
      </w:pPr>
      <w:r>
        <w:t>Kommentar</w:t>
      </w:r>
      <w:r w:rsidR="00BE2891">
        <w:t>: AS führt die besseren Klangergebnisse durch die Arbeit mit digitalem Equipment als Argument für deren Nutzung an.</w:t>
      </w:r>
    </w:p>
    <w:p w14:paraId="1112B299" w14:textId="77777777" w:rsidR="007570FE" w:rsidRDefault="00BE2891">
      <w:pPr>
        <w:pStyle w:val="MQSource"/>
      </w:pPr>
      <w:r>
        <w:t>Text &gt; Kaiser (2016) - Besser Mixen - Mitten mit Transparenz und Tiefe, 9 - 9</w:t>
      </w:r>
    </w:p>
    <w:p w14:paraId="155A54BA" w14:textId="77777777" w:rsidR="007570FE" w:rsidRPr="00833662" w:rsidRDefault="00BE2891" w:rsidP="00C118A1">
      <w:pPr>
        <w:pStyle w:val="MQNumber"/>
        <w:rPr>
          <w:lang w:val="en-US"/>
        </w:rPr>
      </w:pPr>
      <w:r w:rsidRPr="00833662">
        <w:rPr>
          <w:lang w:val="en-US"/>
        </w:rPr>
        <w:t>21.</w:t>
      </w:r>
    </w:p>
    <w:p w14:paraId="45711F70" w14:textId="29094006" w:rsidR="007570FE" w:rsidRDefault="00FC7965" w:rsidP="00477F3C">
      <w:pPr>
        <w:pStyle w:val="MQCodingContent"/>
      </w:pPr>
      <w:r>
        <w:rPr>
          <w:lang w:val="en-US"/>
        </w:rPr>
        <w:t>„</w:t>
      </w:r>
      <w:r w:rsidR="00BE2891" w:rsidRPr="00833662">
        <w:rPr>
          <w:lang w:val="en-US"/>
        </w:rPr>
        <w:t xml:space="preserve">I don't believe in voodoo, but I did believe that the 64-input Neve console and the wall of outboard gear was the only reason my mixes didn't sound like total shit. To say I was going to stop using all of that was terrifying! </w:t>
      </w:r>
      <w:r w:rsidR="00BE2891">
        <w:t xml:space="preserve">But, so </w:t>
      </w:r>
      <w:proofErr w:type="spellStart"/>
      <w:r w:rsidR="00BE2891">
        <w:t>far</w:t>
      </w:r>
      <w:proofErr w:type="spellEnd"/>
      <w:r w:rsidR="00BE2891">
        <w:t xml:space="preserve">, so </w:t>
      </w:r>
      <w:proofErr w:type="spellStart"/>
      <w:r w:rsidR="00BE2891">
        <w:t>good</w:t>
      </w:r>
      <w:proofErr w:type="spellEnd"/>
      <w:r w:rsidR="00BE2891">
        <w:t>.</w:t>
      </w:r>
      <w:r>
        <w:t>“</w:t>
      </w:r>
    </w:p>
    <w:p w14:paraId="1FCFEA8D" w14:textId="48FCAC65" w:rsidR="007570FE" w:rsidRDefault="00B81387">
      <w:pPr>
        <w:pStyle w:val="MQSource"/>
      </w:pPr>
      <w:r>
        <w:lastRenderedPageBreak/>
        <w:t>Kommentar</w:t>
      </w:r>
      <w:r w:rsidR="00BE2891">
        <w:t>: AS nennt als vergangenes Argument, das ihn ehemals an der Nutzung analogen Equipments festhalten ließ, dass er dachte, nur mithilfe dieses Equipments könne er gute Klangergebnisse erzielen.</w:t>
      </w:r>
    </w:p>
    <w:p w14:paraId="0BAB258C" w14:textId="77777777" w:rsidR="007570FE" w:rsidRPr="00833662" w:rsidRDefault="00BE2891">
      <w:pPr>
        <w:pStyle w:val="MQSource"/>
        <w:rPr>
          <w:lang w:val="en-US"/>
        </w:rPr>
      </w:pPr>
      <w:r w:rsidRPr="00833662">
        <w:rPr>
          <w:lang w:val="en-US"/>
        </w:rPr>
        <w:t>Text &gt; Crane (2019) - Andrew Scheps - Don't Believe in Voodoo, 11 - 11</w:t>
      </w:r>
    </w:p>
    <w:p w14:paraId="3FCC2CD3" w14:textId="77777777" w:rsidR="007570FE" w:rsidRPr="00833662" w:rsidRDefault="00BE2891" w:rsidP="00C118A1">
      <w:pPr>
        <w:pStyle w:val="MQNumber"/>
        <w:rPr>
          <w:lang w:val="en-US"/>
        </w:rPr>
      </w:pPr>
      <w:r w:rsidRPr="00833662">
        <w:rPr>
          <w:lang w:val="en-US"/>
        </w:rPr>
        <w:t>22.</w:t>
      </w:r>
    </w:p>
    <w:p w14:paraId="16E060A3" w14:textId="0C0978A9" w:rsidR="007570FE" w:rsidRPr="00833662" w:rsidRDefault="00FC7965" w:rsidP="00477F3C">
      <w:pPr>
        <w:pStyle w:val="MQCodingContent"/>
        <w:rPr>
          <w:lang w:val="en-US"/>
        </w:rPr>
      </w:pPr>
      <w:r>
        <w:rPr>
          <w:lang w:val="en-US"/>
        </w:rPr>
        <w:t>„</w:t>
      </w:r>
      <w:r w:rsidR="00BE2891" w:rsidRPr="00833662">
        <w:rPr>
          <w:lang w:val="en-US"/>
        </w:rPr>
        <w:t xml:space="preserve">And it doesn’t matter. It’s just whatever gives you the tools to make what you want to hear come out of the speakers. And for me, at the moment, all the tools I need are in my </w:t>
      </w:r>
      <w:proofErr w:type="gramStart"/>
      <w:r w:rsidR="00BE2891" w:rsidRPr="00833662">
        <w:rPr>
          <w:lang w:val="en-US"/>
        </w:rPr>
        <w:t>computer.</w:t>
      </w:r>
      <w:r>
        <w:rPr>
          <w:lang w:val="en-US"/>
        </w:rPr>
        <w:t>“</w:t>
      </w:r>
      <w:proofErr w:type="gramEnd"/>
    </w:p>
    <w:p w14:paraId="38E819B8" w14:textId="47695E38" w:rsidR="007570FE" w:rsidRDefault="00B81387">
      <w:pPr>
        <w:pStyle w:val="MQSource"/>
      </w:pPr>
      <w:r>
        <w:t>Kommentar</w:t>
      </w:r>
      <w:r w:rsidR="00BE2891">
        <w:t>: AS führt als Argument für die Nutzung digitalen Equipments an, dass es ihm alle klanglichen Ergebnisse ermöglicht, die er erwartet.</w:t>
      </w:r>
    </w:p>
    <w:p w14:paraId="256CEC54"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19 - 19</w:t>
      </w:r>
    </w:p>
    <w:p w14:paraId="5EB32AC8" w14:textId="77777777" w:rsidR="007570FE" w:rsidRPr="00833662" w:rsidRDefault="00BE2891" w:rsidP="00C118A1">
      <w:pPr>
        <w:pStyle w:val="MQNumber"/>
        <w:rPr>
          <w:lang w:val="en-US"/>
        </w:rPr>
      </w:pPr>
      <w:r w:rsidRPr="00833662">
        <w:rPr>
          <w:lang w:val="en-US"/>
        </w:rPr>
        <w:t>23.</w:t>
      </w:r>
    </w:p>
    <w:p w14:paraId="1A7D1373" w14:textId="5971BE8B" w:rsidR="007570FE" w:rsidRPr="00833662" w:rsidRDefault="00FC7965" w:rsidP="00477F3C">
      <w:pPr>
        <w:pStyle w:val="MQCodingContent"/>
        <w:rPr>
          <w:lang w:val="en-US"/>
        </w:rPr>
      </w:pPr>
      <w:r>
        <w:rPr>
          <w:lang w:val="en-US"/>
        </w:rPr>
        <w:t>„</w:t>
      </w:r>
      <w:r w:rsidR="00BE2891" w:rsidRPr="00833662">
        <w:rPr>
          <w:lang w:val="en-US"/>
        </w:rPr>
        <w:t xml:space="preserve">One of the plug-ins I've been using a lot lately from UAD is the EMT® 250 Classic Electronic Reverb Plug-In. I use that reverb, because it's such a specific sound, and that plug-in really does capture it. And so if you want a 250, then there you </w:t>
      </w:r>
      <w:proofErr w:type="gramStart"/>
      <w:r w:rsidR="00BE2891" w:rsidRPr="00833662">
        <w:rPr>
          <w:lang w:val="en-US"/>
        </w:rPr>
        <w:t>go.</w:t>
      </w:r>
      <w:r>
        <w:rPr>
          <w:lang w:val="en-US"/>
        </w:rPr>
        <w:t>“</w:t>
      </w:r>
      <w:proofErr w:type="gramEnd"/>
    </w:p>
    <w:p w14:paraId="4B5FDF9E" w14:textId="16797840" w:rsidR="007570FE" w:rsidRDefault="00B81387">
      <w:pPr>
        <w:pStyle w:val="MQSource"/>
      </w:pPr>
      <w:r>
        <w:t>Kommentar</w:t>
      </w:r>
      <w:r w:rsidR="00BE2891">
        <w:t>: AS nennt die Exaktheit, mit der ein bestimmtes Modeling-Plugin den Klang eines analogen Equipment-Vorbildes reproduziert als Argument für dessen Nutzung.</w:t>
      </w:r>
    </w:p>
    <w:p w14:paraId="3D22773E"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24 - 24</w:t>
      </w:r>
    </w:p>
    <w:p w14:paraId="6E455C37" w14:textId="77777777" w:rsidR="007570FE" w:rsidRPr="00833662" w:rsidRDefault="00BE2891" w:rsidP="00C118A1">
      <w:pPr>
        <w:pStyle w:val="MQNumber"/>
        <w:rPr>
          <w:lang w:val="en-US"/>
        </w:rPr>
      </w:pPr>
      <w:r w:rsidRPr="00833662">
        <w:rPr>
          <w:lang w:val="en-US"/>
        </w:rPr>
        <w:t>24.</w:t>
      </w:r>
    </w:p>
    <w:p w14:paraId="75EF89E3" w14:textId="33AE8CEC" w:rsidR="007570FE" w:rsidRPr="00833662" w:rsidRDefault="00FC7965" w:rsidP="00477F3C">
      <w:pPr>
        <w:pStyle w:val="MQCodingContent"/>
        <w:rPr>
          <w:lang w:val="en-US"/>
        </w:rPr>
      </w:pPr>
      <w:r>
        <w:rPr>
          <w:lang w:val="en-US"/>
        </w:rPr>
        <w:t>„</w:t>
      </w:r>
      <w:r w:rsidR="00BE2891" w:rsidRPr="00833662">
        <w:rPr>
          <w:lang w:val="en-US"/>
        </w:rPr>
        <w:t xml:space="preserve">But due to the realities of physically getting the tape machine to work, it’s gotten to where sometimes it doesn’t sound </w:t>
      </w:r>
      <w:proofErr w:type="gramStart"/>
      <w:r w:rsidR="00BE2891" w:rsidRPr="00833662">
        <w:rPr>
          <w:lang w:val="en-US"/>
        </w:rPr>
        <w:t>better.</w:t>
      </w:r>
      <w:r>
        <w:rPr>
          <w:lang w:val="en-US"/>
        </w:rPr>
        <w:t>“</w:t>
      </w:r>
      <w:proofErr w:type="gramEnd"/>
    </w:p>
    <w:p w14:paraId="0189B67D" w14:textId="1D76BCC3" w:rsidR="007570FE" w:rsidRDefault="00B81387">
      <w:pPr>
        <w:pStyle w:val="MQSource"/>
      </w:pPr>
      <w:r>
        <w:t>Kommentar</w:t>
      </w:r>
      <w:r w:rsidR="00BE2891">
        <w:t>: AS nennt die Abhängigkeit der Klangqualität von Bandmaschinen von ihrer Wartung als Argument gegen ihre Nutzung.</w:t>
      </w:r>
    </w:p>
    <w:p w14:paraId="4C151EFF"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33 - 33</w:t>
      </w:r>
    </w:p>
    <w:p w14:paraId="6153056C" w14:textId="77777777" w:rsidR="007570FE" w:rsidRPr="00833662" w:rsidRDefault="00BE2891" w:rsidP="00C118A1">
      <w:pPr>
        <w:pStyle w:val="MQNumber"/>
        <w:rPr>
          <w:lang w:val="en-US"/>
        </w:rPr>
      </w:pPr>
      <w:r w:rsidRPr="00833662">
        <w:rPr>
          <w:lang w:val="en-US"/>
        </w:rPr>
        <w:t>25.</w:t>
      </w:r>
    </w:p>
    <w:p w14:paraId="4903EE3B" w14:textId="145CCC2A" w:rsidR="007570FE" w:rsidRPr="00833662" w:rsidRDefault="00FC7965" w:rsidP="00477F3C">
      <w:pPr>
        <w:pStyle w:val="MQCodingContent"/>
        <w:rPr>
          <w:lang w:val="en-US"/>
        </w:rPr>
      </w:pPr>
      <w:r>
        <w:rPr>
          <w:lang w:val="en-US"/>
        </w:rPr>
        <w:t>„</w:t>
      </w:r>
      <w:r w:rsidR="00BE2891" w:rsidRPr="00833662">
        <w:rPr>
          <w:lang w:val="en-US"/>
        </w:rPr>
        <w:t xml:space="preserve">The original hardware sounds like nothing else. It has this weird attack followed by a bunch of mush when you compress drums with it, and the plug-in captures the essence of that sound. So rather than trying to find something that kind of sounds like it, I know that I can throw that plug-in on the kick and snare, and I've got the drums the way that I like them. I don’t have time to experiment; I want to reach for something that I already know, so that I can get an </w:t>
      </w:r>
      <w:proofErr w:type="spellStart"/>
      <w:r w:rsidR="00BE2891" w:rsidRPr="00833662">
        <w:rPr>
          <w:lang w:val="en-US"/>
        </w:rPr>
        <w:t>exiting</w:t>
      </w:r>
      <w:proofErr w:type="spellEnd"/>
      <w:r w:rsidR="00BE2891" w:rsidRPr="00833662">
        <w:rPr>
          <w:lang w:val="en-US"/>
        </w:rPr>
        <w:t xml:space="preserve"> mix going really </w:t>
      </w:r>
      <w:proofErr w:type="gramStart"/>
      <w:r w:rsidR="00BE2891" w:rsidRPr="00833662">
        <w:rPr>
          <w:lang w:val="en-US"/>
        </w:rPr>
        <w:t>fast.</w:t>
      </w:r>
      <w:r>
        <w:rPr>
          <w:lang w:val="en-US"/>
        </w:rPr>
        <w:t>“</w:t>
      </w:r>
      <w:proofErr w:type="gramEnd"/>
    </w:p>
    <w:p w14:paraId="36D719C9" w14:textId="41220FF1" w:rsidR="007570FE" w:rsidRDefault="00B81387">
      <w:pPr>
        <w:pStyle w:val="MQSource"/>
      </w:pPr>
      <w:r>
        <w:t>Kommentar</w:t>
      </w:r>
      <w:r w:rsidR="00BE2891">
        <w:t>: AS nennt die Vergleichbarkeit der gelieferten Klangästhetik von analogem Equipment und deren Software-Emulationen als Grund für die Möglichkeit, sein stationäres Setup mithilfe von Emulations-Plugins nachzubilden.</w:t>
      </w:r>
    </w:p>
    <w:p w14:paraId="5E789C84"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56 - 56</w:t>
      </w:r>
    </w:p>
    <w:p w14:paraId="54194B8B" w14:textId="77777777" w:rsidR="007570FE" w:rsidRPr="00833662" w:rsidRDefault="00BE2891">
      <w:pPr>
        <w:pStyle w:val="MQHeader2"/>
        <w:rPr>
          <w:lang w:val="en-US"/>
        </w:rPr>
      </w:pPr>
      <w:bookmarkStart w:id="48" w:name="M_Code_65"/>
      <w:bookmarkStart w:id="49" w:name="_Toc174303770"/>
      <w:r w:rsidRPr="00833662">
        <w:rPr>
          <w:lang w:val="en-US"/>
        </w:rPr>
        <w:lastRenderedPageBreak/>
        <w:t xml:space="preserve">7.2. </w:t>
      </w:r>
      <w:proofErr w:type="spellStart"/>
      <w:r w:rsidRPr="00833662">
        <w:rPr>
          <w:lang w:val="en-US"/>
        </w:rPr>
        <w:t>Konsistenz</w:t>
      </w:r>
      <w:proofErr w:type="spellEnd"/>
      <w:r w:rsidRPr="00833662">
        <w:rPr>
          <w:lang w:val="en-US"/>
        </w:rPr>
        <w:t xml:space="preserve"> des </w:t>
      </w:r>
      <w:proofErr w:type="spellStart"/>
      <w:r w:rsidRPr="00833662">
        <w:rPr>
          <w:lang w:val="en-US"/>
        </w:rPr>
        <w:t>Klangcharakters</w:t>
      </w:r>
      <w:bookmarkEnd w:id="48"/>
      <w:bookmarkEnd w:id="49"/>
      <w:proofErr w:type="spellEnd"/>
    </w:p>
    <w:p w14:paraId="6973FA4C" w14:textId="77777777" w:rsidR="007570FE" w:rsidRPr="00833662" w:rsidRDefault="00BE2891" w:rsidP="00C118A1">
      <w:pPr>
        <w:pStyle w:val="MQNumber"/>
        <w:rPr>
          <w:lang w:val="en-US"/>
        </w:rPr>
      </w:pPr>
      <w:r w:rsidRPr="00833662">
        <w:rPr>
          <w:lang w:val="en-US"/>
        </w:rPr>
        <w:t>1.</w:t>
      </w:r>
    </w:p>
    <w:p w14:paraId="2156178B" w14:textId="6A767013" w:rsidR="007570FE" w:rsidRPr="00833662" w:rsidRDefault="00FC7965" w:rsidP="00477F3C">
      <w:pPr>
        <w:pStyle w:val="MQCodingContent"/>
        <w:rPr>
          <w:lang w:val="en-US"/>
        </w:rPr>
      </w:pPr>
      <w:r>
        <w:rPr>
          <w:lang w:val="en-US"/>
        </w:rPr>
        <w:t>„</w:t>
      </w:r>
      <w:r w:rsidR="00BE2891" w:rsidRPr="00833662">
        <w:rPr>
          <w:lang w:val="en-US"/>
        </w:rPr>
        <w:t xml:space="preserve">There was plenty of stuff I was fighting. Not to mention the fact that the console sounds different every day, and if you do a recall, none of the knobs ever go back where they're supposed to, and it never sounds better, it always sounds worse for whatever reason. So that was my impetus for going in the </w:t>
      </w:r>
      <w:proofErr w:type="gramStart"/>
      <w:r w:rsidR="00BE2891" w:rsidRPr="00833662">
        <w:rPr>
          <w:lang w:val="en-US"/>
        </w:rPr>
        <w:t>box,</w:t>
      </w:r>
      <w:r>
        <w:rPr>
          <w:lang w:val="en-US"/>
        </w:rPr>
        <w:t>“</w:t>
      </w:r>
      <w:proofErr w:type="gramEnd"/>
    </w:p>
    <w:p w14:paraId="7ED1F27A" w14:textId="3C65B8B9" w:rsidR="007570FE" w:rsidRDefault="00B81387">
      <w:pPr>
        <w:pStyle w:val="MQSource"/>
      </w:pPr>
      <w:r>
        <w:t>Kommentar</w:t>
      </w:r>
      <w:r w:rsidR="00BE2891">
        <w:t>: AS nennt den Umstand mangelnder klanglicher Konsistenz als Argument gegen die Nutzung analogen Equipments.</w:t>
      </w:r>
    </w:p>
    <w:p w14:paraId="3CE836D2" w14:textId="77777777" w:rsidR="007570FE" w:rsidRPr="00833662" w:rsidRDefault="00BE2891">
      <w:pPr>
        <w:pStyle w:val="MQSource"/>
        <w:rPr>
          <w:lang w:val="en-US"/>
        </w:rPr>
      </w:pPr>
      <w:r w:rsidRPr="00833662">
        <w:rPr>
          <w:lang w:val="en-US"/>
        </w:rPr>
        <w:t>Text &gt; Levine (2016) - Andrew Scheps talks compression, ..., 55 - 55</w:t>
      </w:r>
    </w:p>
    <w:p w14:paraId="338BEC4F" w14:textId="77777777" w:rsidR="007570FE" w:rsidRPr="00833662" w:rsidRDefault="00BE2891">
      <w:pPr>
        <w:pStyle w:val="MQHeader2"/>
        <w:rPr>
          <w:lang w:val="en-US"/>
        </w:rPr>
      </w:pPr>
      <w:bookmarkStart w:id="50" w:name="M_Code_62"/>
      <w:bookmarkStart w:id="51" w:name="_Toc174303771"/>
      <w:r w:rsidRPr="00833662">
        <w:rPr>
          <w:lang w:val="en-US"/>
        </w:rPr>
        <w:t xml:space="preserve">7.3. </w:t>
      </w:r>
      <w:proofErr w:type="spellStart"/>
      <w:r w:rsidRPr="00833662">
        <w:rPr>
          <w:lang w:val="en-US"/>
        </w:rPr>
        <w:t>Musikalität</w:t>
      </w:r>
      <w:proofErr w:type="spellEnd"/>
      <w:r w:rsidRPr="00833662">
        <w:rPr>
          <w:lang w:val="en-US"/>
        </w:rPr>
        <w:t xml:space="preserve"> der </w:t>
      </w:r>
      <w:proofErr w:type="spellStart"/>
      <w:r w:rsidRPr="00833662">
        <w:rPr>
          <w:lang w:val="en-US"/>
        </w:rPr>
        <w:t>Klangbearbeitung</w:t>
      </w:r>
      <w:bookmarkEnd w:id="50"/>
      <w:bookmarkEnd w:id="51"/>
      <w:proofErr w:type="spellEnd"/>
    </w:p>
    <w:p w14:paraId="19F55A42" w14:textId="77777777" w:rsidR="007570FE" w:rsidRPr="00833662" w:rsidRDefault="00BE2891" w:rsidP="00C118A1">
      <w:pPr>
        <w:pStyle w:val="MQNumber"/>
        <w:rPr>
          <w:lang w:val="en-US"/>
        </w:rPr>
      </w:pPr>
      <w:r w:rsidRPr="00833662">
        <w:rPr>
          <w:lang w:val="en-US"/>
        </w:rPr>
        <w:t>1.</w:t>
      </w:r>
    </w:p>
    <w:p w14:paraId="74945B5B" w14:textId="1A111B03" w:rsidR="007570FE" w:rsidRPr="00833662" w:rsidRDefault="00FC7965" w:rsidP="00477F3C">
      <w:pPr>
        <w:pStyle w:val="MQCodingContent"/>
        <w:rPr>
          <w:lang w:val="en-US"/>
        </w:rPr>
      </w:pPr>
      <w:r>
        <w:rPr>
          <w:lang w:val="en-US"/>
        </w:rPr>
        <w:t>„</w:t>
      </w:r>
      <w:r w:rsidR="00BE2891" w:rsidRPr="00833662">
        <w:rPr>
          <w:lang w:val="en-US"/>
        </w:rPr>
        <w:t xml:space="preserve">You don't do that much removal of frequencies on a Neve. You do much more addition of frequencies, </w:t>
      </w:r>
      <w:proofErr w:type="spellStart"/>
      <w:r w:rsidR="00BE2891" w:rsidRPr="00833662">
        <w:rPr>
          <w:lang w:val="en-US"/>
        </w:rPr>
        <w:t>'cause</w:t>
      </w:r>
      <w:proofErr w:type="spellEnd"/>
      <w:r w:rsidR="00BE2891" w:rsidRPr="00833662">
        <w:rPr>
          <w:lang w:val="en-US"/>
        </w:rPr>
        <w:t xml:space="preserve"> it just sounds great. But it's also broadbands not a lot of precise controls. So if I needed to take care of a harsh frequency in the cymbals or something like that, that would be in the </w:t>
      </w:r>
      <w:proofErr w:type="gramStart"/>
      <w:r w:rsidR="00BE2891" w:rsidRPr="00833662">
        <w:rPr>
          <w:lang w:val="en-US"/>
        </w:rPr>
        <w:t>box.</w:t>
      </w:r>
      <w:r>
        <w:rPr>
          <w:lang w:val="en-US"/>
        </w:rPr>
        <w:t>“</w:t>
      </w:r>
      <w:proofErr w:type="gramEnd"/>
    </w:p>
    <w:p w14:paraId="7A81B9E6" w14:textId="4953D40D" w:rsidR="007570FE" w:rsidRDefault="00B81387">
      <w:pPr>
        <w:pStyle w:val="MQSource"/>
      </w:pPr>
      <w:r>
        <w:t>Kommentar</w:t>
      </w:r>
      <w:r w:rsidR="00BE2891">
        <w:t>: AS nennt die größere Musikalität analoger Equalizer als Argument für deren Verwendung.</w:t>
      </w:r>
    </w:p>
    <w:p w14:paraId="05530B47" w14:textId="77777777" w:rsidR="007570FE" w:rsidRPr="00833662" w:rsidRDefault="00BE2891">
      <w:pPr>
        <w:pStyle w:val="MQSource"/>
        <w:rPr>
          <w:lang w:val="en-US"/>
        </w:rPr>
      </w:pPr>
      <w:r w:rsidRPr="00833662">
        <w:rPr>
          <w:lang w:val="en-US"/>
        </w:rPr>
        <w:t>Video &gt; as_2014-04-11_sweetwater_interview-with-engineer-producer-andre, 150 - 150</w:t>
      </w:r>
    </w:p>
    <w:p w14:paraId="5DE44D5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0:07:18.6 - 0:07:35.2 [0:00:16.6]</w:t>
      </w:r>
    </w:p>
    <w:p w14:paraId="1A785621" w14:textId="77777777" w:rsidR="007570FE" w:rsidRPr="00833662" w:rsidRDefault="00BE2891">
      <w:pPr>
        <w:pStyle w:val="MQHeader2"/>
        <w:rPr>
          <w:lang w:val="en-US"/>
        </w:rPr>
      </w:pPr>
      <w:bookmarkStart w:id="52" w:name="M_Code_57"/>
      <w:bookmarkStart w:id="53" w:name="_Toc174303772"/>
      <w:r w:rsidRPr="00833662">
        <w:rPr>
          <w:lang w:val="en-US"/>
        </w:rPr>
        <w:t xml:space="preserve">7.4. </w:t>
      </w:r>
      <w:proofErr w:type="spellStart"/>
      <w:r w:rsidRPr="00833662">
        <w:rPr>
          <w:lang w:val="en-US"/>
        </w:rPr>
        <w:t>spezifische</w:t>
      </w:r>
      <w:proofErr w:type="spellEnd"/>
      <w:r w:rsidRPr="00833662">
        <w:rPr>
          <w:lang w:val="en-US"/>
        </w:rPr>
        <w:t xml:space="preserve"> </w:t>
      </w:r>
      <w:proofErr w:type="spellStart"/>
      <w:r w:rsidRPr="00833662">
        <w:rPr>
          <w:lang w:val="en-US"/>
        </w:rPr>
        <w:t>Klangresultate</w:t>
      </w:r>
      <w:bookmarkEnd w:id="52"/>
      <w:bookmarkEnd w:id="53"/>
      <w:proofErr w:type="spellEnd"/>
    </w:p>
    <w:p w14:paraId="158D0110" w14:textId="77777777" w:rsidR="007570FE" w:rsidRPr="00833662" w:rsidRDefault="00BE2891" w:rsidP="00C118A1">
      <w:pPr>
        <w:pStyle w:val="MQNumber"/>
        <w:rPr>
          <w:lang w:val="en-US"/>
        </w:rPr>
      </w:pPr>
      <w:r w:rsidRPr="00833662">
        <w:rPr>
          <w:lang w:val="en-US"/>
        </w:rPr>
        <w:t>1.</w:t>
      </w:r>
    </w:p>
    <w:p w14:paraId="5D6E8AD1" w14:textId="0A35C415" w:rsidR="007570FE" w:rsidRPr="00833662" w:rsidRDefault="00FC7965" w:rsidP="00477F3C">
      <w:pPr>
        <w:pStyle w:val="MQCodingContent"/>
        <w:rPr>
          <w:lang w:val="en-US"/>
        </w:rPr>
      </w:pPr>
      <w:r>
        <w:rPr>
          <w:lang w:val="en-US"/>
        </w:rPr>
        <w:t>„</w:t>
      </w:r>
      <w:r w:rsidR="00BE2891" w:rsidRPr="00833662">
        <w:rPr>
          <w:lang w:val="en-US"/>
        </w:rPr>
        <w:t>Then I can [put] either just adjust the level up and down</w:t>
      </w:r>
      <w:r w:rsidR="00143B23" w:rsidRPr="00833662">
        <w:rPr>
          <w:lang w:val="en-US"/>
        </w:rPr>
        <w:t xml:space="preserve"> </w:t>
      </w:r>
      <w:r w:rsidR="00BE2891" w:rsidRPr="00833662">
        <w:rPr>
          <w:lang w:val="en-US"/>
        </w:rPr>
        <w:t>or actually put plugins on, if there's</w:t>
      </w:r>
      <w:r w:rsidR="00BE2891" w:rsidRPr="00833662">
        <w:rPr>
          <w:lang w:val="en-US"/>
        </w:rPr>
        <w:br/>
        <w:t>something I want to do overall to these</w:t>
      </w:r>
      <w:r w:rsidR="00143B23" w:rsidRPr="00833662">
        <w:rPr>
          <w:lang w:val="en-US"/>
        </w:rPr>
        <w:t xml:space="preserve"> </w:t>
      </w:r>
      <w:r w:rsidR="00BE2891" w:rsidRPr="00833662">
        <w:rPr>
          <w:lang w:val="en-US"/>
        </w:rPr>
        <w:t>tracks that isn't something I would do</w:t>
      </w:r>
      <w:r w:rsidR="00143B23" w:rsidRPr="00833662">
        <w:rPr>
          <w:lang w:val="en-US"/>
        </w:rPr>
        <w:t xml:space="preserve"> </w:t>
      </w:r>
      <w:r w:rsidR="00BE2891" w:rsidRPr="00833662">
        <w:rPr>
          <w:lang w:val="en-US"/>
        </w:rPr>
        <w:t xml:space="preserve">in the </w:t>
      </w:r>
      <w:proofErr w:type="gramStart"/>
      <w:r w:rsidR="00BE2891" w:rsidRPr="00833662">
        <w:rPr>
          <w:lang w:val="en-US"/>
        </w:rPr>
        <w:t>console.</w:t>
      </w:r>
      <w:r>
        <w:rPr>
          <w:lang w:val="en-US"/>
        </w:rPr>
        <w:t>“</w:t>
      </w:r>
      <w:proofErr w:type="gramEnd"/>
    </w:p>
    <w:p w14:paraId="74D0631E" w14:textId="44C0EEBE" w:rsidR="007570FE" w:rsidRDefault="00B81387">
      <w:pPr>
        <w:pStyle w:val="MQSource"/>
      </w:pPr>
      <w:r>
        <w:t>Kommentar</w:t>
      </w:r>
      <w:r w:rsidR="00BE2891">
        <w:t>: AS nennt unspezifische Qualitäten digitalen Equipments als Argument dafür, dieses als Alternative zu analogem Equipment einzusetzen.</w:t>
      </w:r>
    </w:p>
    <w:p w14:paraId="746B32AD" w14:textId="77777777" w:rsidR="007570FE" w:rsidRPr="00833662" w:rsidRDefault="00BE2891">
      <w:pPr>
        <w:pStyle w:val="MQSource"/>
        <w:rPr>
          <w:lang w:val="en-US"/>
        </w:rPr>
      </w:pPr>
      <w:r w:rsidRPr="00833662">
        <w:rPr>
          <w:lang w:val="en-US"/>
        </w:rPr>
        <w:t>Video &gt; as_2016-03-10_puremix_how-to-mix-a-vocal-using-an-console-and-r, 15 - 19</w:t>
      </w:r>
    </w:p>
    <w:p w14:paraId="4F840A2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0:00:41.0 - 0:00:58.0 [0:00:17.0]</w:t>
      </w:r>
    </w:p>
    <w:p w14:paraId="1786B5B7" w14:textId="77777777" w:rsidR="007570FE" w:rsidRPr="00833662" w:rsidRDefault="00BE2891" w:rsidP="00C118A1">
      <w:pPr>
        <w:pStyle w:val="MQNumber"/>
        <w:rPr>
          <w:lang w:val="en-US"/>
        </w:rPr>
      </w:pPr>
      <w:r w:rsidRPr="00833662">
        <w:rPr>
          <w:lang w:val="en-US"/>
        </w:rPr>
        <w:t>2.</w:t>
      </w:r>
    </w:p>
    <w:p w14:paraId="25F5F9C2" w14:textId="6D873D9B" w:rsidR="007570FE" w:rsidRPr="00833662" w:rsidRDefault="00FC7965" w:rsidP="00477F3C">
      <w:pPr>
        <w:pStyle w:val="MQCodingContent"/>
        <w:rPr>
          <w:lang w:val="en-US"/>
        </w:rPr>
      </w:pPr>
      <w:r>
        <w:rPr>
          <w:lang w:val="en-US"/>
        </w:rPr>
        <w:t>„</w:t>
      </w:r>
      <w:r w:rsidR="00BE2891" w:rsidRPr="00833662">
        <w:rPr>
          <w:lang w:val="en-US"/>
        </w:rPr>
        <w:t xml:space="preserve">And now that I'm pretty much in the box over the last six months, it's kind of the same choices, but it's just all plugins and every once in a while I use outboard gear on hardware inserts just </w:t>
      </w:r>
      <w:proofErr w:type="spellStart"/>
      <w:r w:rsidR="00BE2891" w:rsidRPr="00833662">
        <w:rPr>
          <w:lang w:val="en-US"/>
        </w:rPr>
        <w:t>'cause</w:t>
      </w:r>
      <w:proofErr w:type="spellEnd"/>
      <w:r w:rsidR="00BE2891" w:rsidRPr="00833662">
        <w:rPr>
          <w:lang w:val="en-US"/>
        </w:rPr>
        <w:t xml:space="preserve"> I really want a specific thing that I can only get out of a piece of </w:t>
      </w:r>
      <w:proofErr w:type="gramStart"/>
      <w:r w:rsidR="00BE2891" w:rsidRPr="00833662">
        <w:rPr>
          <w:lang w:val="en-US"/>
        </w:rPr>
        <w:t>gear.</w:t>
      </w:r>
      <w:r>
        <w:rPr>
          <w:lang w:val="en-US"/>
        </w:rPr>
        <w:t>“</w:t>
      </w:r>
      <w:proofErr w:type="gramEnd"/>
    </w:p>
    <w:p w14:paraId="687B5DDE" w14:textId="186559C5" w:rsidR="007570FE" w:rsidRDefault="00B81387">
      <w:pPr>
        <w:pStyle w:val="MQSource"/>
      </w:pPr>
      <w:r>
        <w:t>Kommentar</w:t>
      </w:r>
      <w:r w:rsidR="00BE2891">
        <w:t>: AS nennt den speziellen Klangcharakter analogen Equipments als Argument für dessen Verwendung.</w:t>
      </w:r>
    </w:p>
    <w:p w14:paraId="5554BB80" w14:textId="77777777" w:rsidR="007570FE" w:rsidRPr="00833662" w:rsidRDefault="00BE2891">
      <w:pPr>
        <w:pStyle w:val="MQSource"/>
        <w:rPr>
          <w:lang w:val="en-US"/>
        </w:rPr>
      </w:pPr>
      <w:r w:rsidRPr="00833662">
        <w:rPr>
          <w:lang w:val="en-US"/>
        </w:rPr>
        <w:t>Video &gt; as_2014-04-11_sweetwater_interview-with-engineer-producer-andre, 150 - 150</w:t>
      </w:r>
    </w:p>
    <w:p w14:paraId="2EAA00D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0:07:40.3 - 0:07:55.7 [0:00:15.4]</w:t>
      </w:r>
    </w:p>
    <w:p w14:paraId="4AEFA5DA" w14:textId="77777777" w:rsidR="007570FE" w:rsidRPr="00833662" w:rsidRDefault="00BE2891" w:rsidP="00C118A1">
      <w:pPr>
        <w:pStyle w:val="MQNumber"/>
        <w:rPr>
          <w:lang w:val="en-US"/>
        </w:rPr>
      </w:pPr>
      <w:r w:rsidRPr="00833662">
        <w:rPr>
          <w:lang w:val="en-US"/>
        </w:rPr>
        <w:lastRenderedPageBreak/>
        <w:t>3.</w:t>
      </w:r>
    </w:p>
    <w:p w14:paraId="66BA834B" w14:textId="2F1B844E" w:rsidR="007570FE" w:rsidRPr="00833662" w:rsidRDefault="00FC7965" w:rsidP="00477F3C">
      <w:pPr>
        <w:pStyle w:val="MQCodingContent"/>
        <w:rPr>
          <w:lang w:val="en-US"/>
        </w:rPr>
      </w:pPr>
      <w:r>
        <w:rPr>
          <w:lang w:val="en-US"/>
        </w:rPr>
        <w:t>„</w:t>
      </w:r>
      <w:proofErr w:type="gramStart"/>
      <w:r w:rsidR="00BE2891" w:rsidRPr="00833662">
        <w:rPr>
          <w:lang w:val="en-US"/>
        </w:rPr>
        <w:t>So</w:t>
      </w:r>
      <w:proofErr w:type="gramEnd"/>
      <w:r w:rsidR="00BE2891" w:rsidRPr="00833662">
        <w:rPr>
          <w:lang w:val="en-US"/>
        </w:rPr>
        <w:t xml:space="preserve"> taking what was best about the analog console world, what was best about working a 100% in the box. </w:t>
      </w:r>
      <w:proofErr w:type="gramStart"/>
      <w:r w:rsidR="00BE2891" w:rsidRPr="00833662">
        <w:rPr>
          <w:lang w:val="en-US"/>
        </w:rPr>
        <w:t>So</w:t>
      </w:r>
      <w:proofErr w:type="gramEnd"/>
      <w:r w:rsidR="00BE2891" w:rsidRPr="00833662">
        <w:rPr>
          <w:lang w:val="en-US"/>
        </w:rPr>
        <w:t xml:space="preserve"> the idea of having resources that imparted character and color to the signal. That you would choose because of how they sounded, not just because of what they </w:t>
      </w:r>
      <w:proofErr w:type="gramStart"/>
      <w:r w:rsidR="00BE2891" w:rsidRPr="00833662">
        <w:rPr>
          <w:lang w:val="en-US"/>
        </w:rPr>
        <w:t>did.</w:t>
      </w:r>
      <w:r>
        <w:rPr>
          <w:lang w:val="en-US"/>
        </w:rPr>
        <w:t>“</w:t>
      </w:r>
      <w:proofErr w:type="gramEnd"/>
    </w:p>
    <w:p w14:paraId="1C4BD20E" w14:textId="21F76D14" w:rsidR="007570FE" w:rsidRDefault="00B81387">
      <w:pPr>
        <w:pStyle w:val="MQSource"/>
      </w:pPr>
      <w:r>
        <w:t>Kommentar</w:t>
      </w:r>
      <w:r w:rsidR="00BE2891">
        <w:t>: AS beschreibt, als ein wichtiges Auswahlkriterium für den Einsatz analogen Equipments, dass dieses jenseits seiner Praktikabilität bestimmte klangliche Charakteristika bewirke.</w:t>
      </w:r>
    </w:p>
    <w:p w14:paraId="013705AB" w14:textId="77777777" w:rsidR="007570FE" w:rsidRPr="00833662" w:rsidRDefault="00BE2891">
      <w:pPr>
        <w:pStyle w:val="MQSource"/>
        <w:rPr>
          <w:lang w:val="en-US"/>
        </w:rPr>
      </w:pPr>
      <w:r w:rsidRPr="00833662">
        <w:rPr>
          <w:lang w:val="en-US"/>
        </w:rPr>
        <w:t>Video &gt; as_2018-01-24_waves_creating_the_scheps_omni_channel, 3 - 3</w:t>
      </w:r>
    </w:p>
    <w:p w14:paraId="36E1335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0:00:30.3 - 0:00:48.9 [0:00:18.6]</w:t>
      </w:r>
    </w:p>
    <w:p w14:paraId="787C19C6" w14:textId="77777777" w:rsidR="007570FE" w:rsidRPr="00833662" w:rsidRDefault="00BE2891" w:rsidP="00C118A1">
      <w:pPr>
        <w:pStyle w:val="MQNumber"/>
        <w:rPr>
          <w:lang w:val="en-US"/>
        </w:rPr>
      </w:pPr>
      <w:r w:rsidRPr="00833662">
        <w:rPr>
          <w:lang w:val="en-US"/>
        </w:rPr>
        <w:t>4.</w:t>
      </w:r>
    </w:p>
    <w:p w14:paraId="4BF5C5ED" w14:textId="0DEF3384" w:rsidR="007570FE" w:rsidRPr="00833662" w:rsidRDefault="00FC7965" w:rsidP="00477F3C">
      <w:pPr>
        <w:pStyle w:val="MQCodingContent"/>
        <w:rPr>
          <w:lang w:val="en-US"/>
        </w:rPr>
      </w:pPr>
      <w:r>
        <w:rPr>
          <w:lang w:val="en-US"/>
        </w:rPr>
        <w:t>„</w:t>
      </w:r>
      <w:r w:rsidR="00BE2891" w:rsidRPr="00833662">
        <w:rPr>
          <w:lang w:val="en-US"/>
        </w:rPr>
        <w:t xml:space="preserve">But there were also some sonic things that I was fighting, because my mixes are so loud, and analog gear, when you hit </w:t>
      </w:r>
      <w:proofErr w:type="spellStart"/>
      <w:proofErr w:type="gramStart"/>
      <w:r w:rsidR="00BE2891" w:rsidRPr="00833662">
        <w:rPr>
          <w:lang w:val="en-US"/>
        </w:rPr>
        <w:t>limits,really</w:t>
      </w:r>
      <w:proofErr w:type="spellEnd"/>
      <w:proofErr w:type="gramEnd"/>
      <w:r w:rsidR="00BE2891" w:rsidRPr="00833662">
        <w:rPr>
          <w:lang w:val="en-US"/>
        </w:rPr>
        <w:t xml:space="preserve"> starts to fall apart, which doesn’t happen in a floating-point mix where you can just turn it down after the fact.</w:t>
      </w:r>
      <w:r>
        <w:rPr>
          <w:lang w:val="en-US"/>
        </w:rPr>
        <w:t>“</w:t>
      </w:r>
    </w:p>
    <w:p w14:paraId="2EB6FED3" w14:textId="734DA3EA" w:rsidR="007570FE" w:rsidRDefault="00B81387">
      <w:pPr>
        <w:pStyle w:val="MQSource"/>
      </w:pPr>
      <w:r>
        <w:t>Kommentar</w:t>
      </w:r>
      <w:r w:rsidR="00BE2891">
        <w:t>: AS nennt als Argument für die Nutzung digitalen Equipments, dass es seiner Eigenart laute Mixes anzulegen technisch entgegenkommt, es diese problemloser ermöglicht.</w:t>
      </w:r>
    </w:p>
    <w:p w14:paraId="593D0821" w14:textId="77777777" w:rsidR="007570FE" w:rsidRPr="00833662" w:rsidRDefault="00BE2891">
      <w:pPr>
        <w:pStyle w:val="MQSource"/>
        <w:rPr>
          <w:lang w:val="en-US"/>
        </w:rPr>
      </w:pPr>
      <w:r w:rsidRPr="00833662">
        <w:rPr>
          <w:lang w:val="en-US"/>
        </w:rPr>
        <w:t>Text &gt; Levine (2016) - Andrew Scheps talks compression, ..., 53 - 53</w:t>
      </w:r>
    </w:p>
    <w:p w14:paraId="156DD147" w14:textId="77777777" w:rsidR="007570FE" w:rsidRPr="00833662" w:rsidRDefault="00BE2891" w:rsidP="00C118A1">
      <w:pPr>
        <w:pStyle w:val="MQNumber"/>
        <w:rPr>
          <w:lang w:val="en-US"/>
        </w:rPr>
      </w:pPr>
      <w:r w:rsidRPr="00833662">
        <w:rPr>
          <w:lang w:val="en-US"/>
        </w:rPr>
        <w:t>5.</w:t>
      </w:r>
    </w:p>
    <w:p w14:paraId="31024ADD" w14:textId="0D56FF04" w:rsidR="007570FE" w:rsidRPr="00833662" w:rsidRDefault="00FC7965" w:rsidP="00477F3C">
      <w:pPr>
        <w:pStyle w:val="MQCodingContent"/>
        <w:rPr>
          <w:lang w:val="en-US"/>
        </w:rPr>
      </w:pPr>
      <w:r>
        <w:rPr>
          <w:lang w:val="en-US"/>
        </w:rPr>
        <w:t>„</w:t>
      </w:r>
      <w:r w:rsidR="00BE2891" w:rsidRPr="00833662">
        <w:rPr>
          <w:lang w:val="en-US"/>
        </w:rPr>
        <w:t xml:space="preserve">As far as my go-to plugin, you're right about Omnichannel. We spent a long time developing it and really got it to where I love how it works and how it sounds. My template has all kinds of stuff in it (as I'm sure we'll talk about) but I'd say 90% of the time or more, when I need an insert on an audio track I use </w:t>
      </w:r>
      <w:proofErr w:type="gramStart"/>
      <w:r w:rsidR="00BE2891" w:rsidRPr="00833662">
        <w:rPr>
          <w:lang w:val="en-US"/>
        </w:rPr>
        <w:t>Omnichannel.</w:t>
      </w:r>
      <w:r>
        <w:rPr>
          <w:lang w:val="en-US"/>
        </w:rPr>
        <w:t>“</w:t>
      </w:r>
      <w:proofErr w:type="gramEnd"/>
    </w:p>
    <w:p w14:paraId="3FFED15C" w14:textId="10216233" w:rsidR="007570FE" w:rsidRDefault="00B81387">
      <w:pPr>
        <w:pStyle w:val="MQSource"/>
      </w:pPr>
      <w:r>
        <w:t>Kommentar</w:t>
      </w:r>
      <w:r w:rsidR="00BE2891">
        <w:t>: AS nennt implizit den Klang einer Emulation als ein Argument für deren Nutzung.</w:t>
      </w:r>
    </w:p>
    <w:p w14:paraId="33A90ACB"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Gearslutz</w:t>
      </w:r>
      <w:proofErr w:type="spellEnd"/>
      <w:r w:rsidRPr="00833662">
        <w:rPr>
          <w:lang w:val="en-US"/>
        </w:rPr>
        <w:t xml:space="preserve"> (2019-04-15) - Welcome Andrew - bio-discography, 244 - 244</w:t>
      </w:r>
    </w:p>
    <w:p w14:paraId="770FD680" w14:textId="77777777" w:rsidR="007570FE" w:rsidRDefault="00BE2891" w:rsidP="00C118A1">
      <w:pPr>
        <w:pStyle w:val="MQNumber"/>
      </w:pPr>
      <w:r>
        <w:t>6.</w:t>
      </w:r>
    </w:p>
    <w:p w14:paraId="35A4D4A7" w14:textId="01488A38" w:rsidR="007570FE" w:rsidRDefault="00FC7965" w:rsidP="00477F3C">
      <w:pPr>
        <w:pStyle w:val="MQCodingContent"/>
      </w:pPr>
      <w:r>
        <w:t>„</w:t>
      </w:r>
      <w:r w:rsidR="00BE2891">
        <w:t>Der Aphex 204 [</w:t>
      </w:r>
      <w:proofErr w:type="spellStart"/>
      <w:r w:rsidR="00BE2891">
        <w:t>Exciter</w:t>
      </w:r>
      <w:proofErr w:type="spellEnd"/>
      <w:r w:rsidR="00BE2891">
        <w:t>] ist vor etwa zehn Jahren rausgekommen, und er ist absolut magisch, besonders auf den Toms.</w:t>
      </w:r>
      <w:r w:rsidR="00143B23">
        <w:t xml:space="preserve"> </w:t>
      </w:r>
      <w:r w:rsidR="00BE2891">
        <w:t>Nichts anderes kommt ihm auch nur nahe, und die Plugins, die angeblich dasselbe machen, klingen nicht mal ähnlich. Es ist diese eine, ganz spezielle, seltsame Sache, die er macht.</w:t>
      </w:r>
      <w:r>
        <w:t>“</w:t>
      </w:r>
    </w:p>
    <w:p w14:paraId="0F7ED0BB" w14:textId="63338BFE" w:rsidR="007570FE" w:rsidRDefault="00B81387">
      <w:pPr>
        <w:pStyle w:val="MQSource"/>
      </w:pPr>
      <w:r>
        <w:t>Kommentar</w:t>
      </w:r>
      <w:r w:rsidR="00BE2891">
        <w:t>: AS nennt das spezifische Klangresultat eines konkreten analogen Gerätes als Argument für dessen Nutzung.</w:t>
      </w:r>
    </w:p>
    <w:p w14:paraId="7D8ABDCE" w14:textId="77777777" w:rsidR="007570FE" w:rsidRPr="00833662" w:rsidRDefault="00BE2891">
      <w:pPr>
        <w:pStyle w:val="MQSource"/>
        <w:rPr>
          <w:lang w:val="en-US"/>
        </w:rPr>
      </w:pPr>
      <w:r w:rsidRPr="00833662">
        <w:rPr>
          <w:lang w:val="en-US"/>
        </w:rPr>
        <w:t xml:space="preserve">Text &gt; Sound &amp; Recording (2015) - Andrew Scheps </w:t>
      </w:r>
      <w:proofErr w:type="spellStart"/>
      <w:r w:rsidRPr="00833662">
        <w:rPr>
          <w:lang w:val="en-US"/>
        </w:rPr>
        <w:t>über</w:t>
      </w:r>
      <w:proofErr w:type="spellEnd"/>
      <w:r w:rsidRPr="00833662">
        <w:rPr>
          <w:lang w:val="en-US"/>
        </w:rPr>
        <w:t xml:space="preserve"> Recording-</w:t>
      </w:r>
      <w:proofErr w:type="spellStart"/>
      <w:r w:rsidRPr="00833662">
        <w:rPr>
          <w:lang w:val="en-US"/>
        </w:rPr>
        <w:t>Neuhei</w:t>
      </w:r>
      <w:proofErr w:type="spellEnd"/>
      <w:r w:rsidRPr="00833662">
        <w:rPr>
          <w:lang w:val="en-US"/>
        </w:rPr>
        <w:t>, 10 - 11</w:t>
      </w:r>
    </w:p>
    <w:p w14:paraId="4EA08C9C" w14:textId="77777777" w:rsidR="007570FE" w:rsidRPr="00833662" w:rsidRDefault="00BE2891" w:rsidP="00C118A1">
      <w:pPr>
        <w:pStyle w:val="MQNumber"/>
        <w:rPr>
          <w:lang w:val="en-US"/>
        </w:rPr>
      </w:pPr>
      <w:r w:rsidRPr="00833662">
        <w:rPr>
          <w:lang w:val="en-US"/>
        </w:rPr>
        <w:t>7.</w:t>
      </w:r>
    </w:p>
    <w:p w14:paraId="003F116C" w14:textId="0227F56E" w:rsidR="007570FE" w:rsidRDefault="00FC7965" w:rsidP="00477F3C">
      <w:pPr>
        <w:pStyle w:val="MQCodingContent"/>
      </w:pPr>
      <w:r>
        <w:rPr>
          <w:lang w:val="en-US"/>
        </w:rPr>
        <w:t>„</w:t>
      </w:r>
      <w:r w:rsidR="00BE2891" w:rsidRPr="00833662">
        <w:rPr>
          <w:lang w:val="en-US"/>
        </w:rPr>
        <w:t xml:space="preserve">When I was working with the Chili Peppers on Stadium </w:t>
      </w:r>
      <w:proofErr w:type="spellStart"/>
      <w:r w:rsidR="00BE2891" w:rsidRPr="00833662">
        <w:rPr>
          <w:lang w:val="en-US"/>
        </w:rPr>
        <w:t>Arcadium</w:t>
      </w:r>
      <w:proofErr w:type="spellEnd"/>
      <w:r w:rsidR="00BE2891" w:rsidRPr="00833662">
        <w:rPr>
          <w:lang w:val="en-US"/>
        </w:rPr>
        <w:t xml:space="preserve"> during 2005,</w:t>
      </w:r>
      <w:r w:rsidR="00A95B3D">
        <w:rPr>
          <w:lang w:val="en-US"/>
        </w:rPr>
        <w:t xml:space="preserve"> […] </w:t>
      </w:r>
      <w:r w:rsidR="00BE2891" w:rsidRPr="00833662">
        <w:rPr>
          <w:lang w:val="en-US"/>
        </w:rPr>
        <w:t xml:space="preserve">they decided to record and mix it entirely on analogue and mix on a Neve. If you buy the vinyl version of that record, the signal chain will have been analogue all the way through, having been tracked to two-inch analogue tape, mixed through a Neve, printed to </w:t>
      </w:r>
      <w:proofErr w:type="gramStart"/>
      <w:r w:rsidR="00BE2891" w:rsidRPr="00833662">
        <w:rPr>
          <w:lang w:val="en-US"/>
        </w:rPr>
        <w:t>half-inch</w:t>
      </w:r>
      <w:proofErr w:type="gramEnd"/>
      <w:r w:rsidR="00BE2891" w:rsidRPr="00833662">
        <w:rPr>
          <w:lang w:val="en-US"/>
        </w:rPr>
        <w:t xml:space="preserve">, mastered in analogue and cut directly to vinyl. My experience of working on that album informed my decision to buy a Neve 8068 console and to return to mixing outside the box. </w:t>
      </w:r>
      <w:proofErr w:type="spellStart"/>
      <w:r w:rsidR="00BE2891">
        <w:t>One</w:t>
      </w:r>
      <w:proofErr w:type="spellEnd"/>
      <w:r w:rsidR="00BE2891">
        <w:t xml:space="preserve"> </w:t>
      </w:r>
      <w:proofErr w:type="spellStart"/>
      <w:r w:rsidR="00BE2891">
        <w:t>aspect</w:t>
      </w:r>
      <w:proofErr w:type="spellEnd"/>
      <w:r w:rsidR="00BE2891">
        <w:t xml:space="preserve"> </w:t>
      </w:r>
      <w:proofErr w:type="spellStart"/>
      <w:r w:rsidR="00BE2891">
        <w:t>of</w:t>
      </w:r>
      <w:proofErr w:type="spellEnd"/>
      <w:r w:rsidR="00BE2891">
        <w:t xml:space="preserve"> </w:t>
      </w:r>
      <w:proofErr w:type="spellStart"/>
      <w:r w:rsidR="00BE2891">
        <w:t>that</w:t>
      </w:r>
      <w:proofErr w:type="spellEnd"/>
      <w:r w:rsidR="00BE2891">
        <w:t xml:space="preserve"> </w:t>
      </w:r>
      <w:proofErr w:type="spellStart"/>
      <w:r w:rsidR="00BE2891">
        <w:t>is</w:t>
      </w:r>
      <w:proofErr w:type="spellEnd"/>
      <w:r w:rsidR="00BE2891">
        <w:t xml:space="preserve"> </w:t>
      </w:r>
      <w:proofErr w:type="spellStart"/>
      <w:r w:rsidR="00BE2891">
        <w:t>the</w:t>
      </w:r>
      <w:proofErr w:type="spellEnd"/>
      <w:r w:rsidR="00BE2891">
        <w:t xml:space="preserve"> </w:t>
      </w:r>
      <w:proofErr w:type="spellStart"/>
      <w:r w:rsidR="00BE2891">
        <w:t>sound</w:t>
      </w:r>
      <w:proofErr w:type="spellEnd"/>
      <w:r w:rsidR="00143B23">
        <w:t xml:space="preserve"> […]</w:t>
      </w:r>
      <w:r>
        <w:t>“</w:t>
      </w:r>
    </w:p>
    <w:p w14:paraId="0E8BFA0F" w14:textId="32E47DE1" w:rsidR="007570FE" w:rsidRDefault="00B81387">
      <w:pPr>
        <w:pStyle w:val="MQSource"/>
      </w:pPr>
      <w:r>
        <w:lastRenderedPageBreak/>
        <w:t>Kommentar</w:t>
      </w:r>
      <w:r w:rsidR="00BE2891">
        <w:t>: AS beschreibt die Klangästhetik analogen Equipments als eines von mehreren Argumenten, die für dessen Nutzung stehen.</w:t>
      </w:r>
    </w:p>
    <w:p w14:paraId="72B2C4BC" w14:textId="77777777" w:rsidR="007570FE" w:rsidRPr="00833662" w:rsidRDefault="00BE2891">
      <w:pPr>
        <w:pStyle w:val="MQSource"/>
        <w:rPr>
          <w:lang w:val="en-US"/>
        </w:rPr>
      </w:pPr>
      <w:r w:rsidRPr="00833662">
        <w:rPr>
          <w:lang w:val="en-US"/>
        </w:rPr>
        <w:t>Text &gt; Tingen, Paul (2013) - Inside Track - Black Sabbath 13 [AS], 9 - 9</w:t>
      </w:r>
    </w:p>
    <w:p w14:paraId="4F325EC6" w14:textId="77777777" w:rsidR="007570FE" w:rsidRPr="00833662" w:rsidRDefault="00BE2891" w:rsidP="00C118A1">
      <w:pPr>
        <w:pStyle w:val="MQNumber"/>
        <w:rPr>
          <w:lang w:val="en-US"/>
        </w:rPr>
      </w:pPr>
      <w:r w:rsidRPr="00833662">
        <w:rPr>
          <w:lang w:val="en-US"/>
        </w:rPr>
        <w:t>8.</w:t>
      </w:r>
    </w:p>
    <w:p w14:paraId="5A6AC325" w14:textId="44DC010E" w:rsidR="007570FE" w:rsidRPr="00833662" w:rsidRDefault="00FC7965" w:rsidP="00477F3C">
      <w:pPr>
        <w:pStyle w:val="MQCodingContent"/>
        <w:rPr>
          <w:lang w:val="en-US"/>
        </w:rPr>
      </w:pPr>
      <w:r>
        <w:rPr>
          <w:lang w:val="en-US"/>
        </w:rPr>
        <w:t>„</w:t>
      </w:r>
      <w:r w:rsidR="00BE2891" w:rsidRPr="00833662">
        <w:rPr>
          <w:lang w:val="en-US"/>
        </w:rPr>
        <w:t xml:space="preserve">My biggest challenge in my mixes for 13, especially in the longer songs, was to maintain the feeling of the songs and to not lose the listener at any stage. A lot of that has to do with the balances and how they change over the course of a song, and this is where mixing out of the box is </w:t>
      </w:r>
      <w:proofErr w:type="gramStart"/>
      <w:r w:rsidR="00BE2891" w:rsidRPr="00833662">
        <w:rPr>
          <w:lang w:val="en-US"/>
        </w:rPr>
        <w:t>absolutely vital</w:t>
      </w:r>
      <w:proofErr w:type="gramEnd"/>
      <w:r w:rsidR="00BE2891" w:rsidRPr="00833662">
        <w:rPr>
          <w:lang w:val="en-US"/>
        </w:rPr>
        <w:t xml:space="preserve"> for me. My decisions are rarely based on anything other than how what comes out of the speakers </w:t>
      </w:r>
      <w:proofErr w:type="gramStart"/>
      <w:r w:rsidR="00BE2891" w:rsidRPr="00833662">
        <w:rPr>
          <w:lang w:val="en-US"/>
        </w:rPr>
        <w:t>feels.</w:t>
      </w:r>
      <w:r>
        <w:rPr>
          <w:lang w:val="en-US"/>
        </w:rPr>
        <w:t>“</w:t>
      </w:r>
      <w:proofErr w:type="gramEnd"/>
    </w:p>
    <w:p w14:paraId="4CCD4DE3" w14:textId="4AECEC56" w:rsidR="007570FE" w:rsidRDefault="00B81387">
      <w:pPr>
        <w:pStyle w:val="MQSource"/>
      </w:pPr>
      <w:r>
        <w:t>Kommentar</w:t>
      </w:r>
      <w:r w:rsidR="00BE2891">
        <w:t>: AS beschreibt die Verbundenheit von klanglicher Bearbeitung und Emotionalität beim Einsatz analogen Equipments als ein Argument, das für dessen Nutzung stehen.</w:t>
      </w:r>
    </w:p>
    <w:p w14:paraId="44D53DB6" w14:textId="77777777" w:rsidR="007570FE" w:rsidRPr="00833662" w:rsidRDefault="00BE2891">
      <w:pPr>
        <w:pStyle w:val="MQSource"/>
        <w:rPr>
          <w:lang w:val="en-US"/>
        </w:rPr>
      </w:pPr>
      <w:r w:rsidRPr="00833662">
        <w:rPr>
          <w:lang w:val="en-US"/>
        </w:rPr>
        <w:t>Text &gt; Tingen, Paul (2013) - Inside Track - Black Sabbath 13 [AS], 17 - 17</w:t>
      </w:r>
    </w:p>
    <w:p w14:paraId="43AD48A8" w14:textId="77777777" w:rsidR="007570FE" w:rsidRPr="00833662" w:rsidRDefault="00BE2891" w:rsidP="00C118A1">
      <w:pPr>
        <w:pStyle w:val="MQNumber"/>
        <w:rPr>
          <w:lang w:val="en-US"/>
        </w:rPr>
      </w:pPr>
      <w:r w:rsidRPr="00833662">
        <w:rPr>
          <w:lang w:val="en-US"/>
        </w:rPr>
        <w:t>9.</w:t>
      </w:r>
    </w:p>
    <w:p w14:paraId="69C93131" w14:textId="0B4E78DB" w:rsidR="007570FE" w:rsidRPr="00833662" w:rsidRDefault="00FC7965" w:rsidP="00477F3C">
      <w:pPr>
        <w:pStyle w:val="MQCodingContent"/>
        <w:rPr>
          <w:lang w:val="en-US"/>
        </w:rPr>
      </w:pPr>
      <w:r>
        <w:rPr>
          <w:lang w:val="en-US"/>
        </w:rPr>
        <w:t>„</w:t>
      </w:r>
      <w:r w:rsidR="00BE2891" w:rsidRPr="00833662">
        <w:rPr>
          <w:lang w:val="en-US"/>
        </w:rPr>
        <w:t xml:space="preserve">It's interesting how it's evolved. I use tons of outboard gear, but I also use quite a few plug-ins. It sort of breaks itself into two parts, where half of the plug-ins I use are for repair purposes, like surgical </w:t>
      </w:r>
      <w:proofErr w:type="spellStart"/>
      <w:r w:rsidR="00BE2891" w:rsidRPr="00833662">
        <w:rPr>
          <w:lang w:val="en-US"/>
        </w:rPr>
        <w:t>EQing</w:t>
      </w:r>
      <w:proofErr w:type="spellEnd"/>
      <w:r w:rsidR="00BE2891" w:rsidRPr="00833662">
        <w:rPr>
          <w:lang w:val="en-US"/>
        </w:rPr>
        <w:t xml:space="preserve"> and things like that. The other half are for very specific sonic things that they do, that you just can't get </w:t>
      </w:r>
      <w:proofErr w:type="gramStart"/>
      <w:r w:rsidR="00BE2891" w:rsidRPr="00833662">
        <w:rPr>
          <w:lang w:val="en-US"/>
        </w:rPr>
        <w:t>elsewhere.</w:t>
      </w:r>
      <w:r>
        <w:rPr>
          <w:lang w:val="en-US"/>
        </w:rPr>
        <w:t>“</w:t>
      </w:r>
      <w:proofErr w:type="gramEnd"/>
    </w:p>
    <w:p w14:paraId="66710EAC" w14:textId="19A1AD52" w:rsidR="007570FE" w:rsidRDefault="00B81387">
      <w:pPr>
        <w:pStyle w:val="MQSource"/>
      </w:pPr>
      <w:r>
        <w:t>Kommentar</w:t>
      </w:r>
      <w:r w:rsidR="00BE2891">
        <w:t>: AS nennt klanglich besondere Ergebnisse digitalen Equipments als Argument für dessen Nutzung.</w:t>
      </w:r>
    </w:p>
    <w:p w14:paraId="0FC4143F"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24 - 24</w:t>
      </w:r>
    </w:p>
    <w:p w14:paraId="70496031" w14:textId="77777777" w:rsidR="007570FE" w:rsidRPr="00833662" w:rsidRDefault="00BE2891" w:rsidP="00C118A1">
      <w:pPr>
        <w:pStyle w:val="MQNumber"/>
        <w:rPr>
          <w:lang w:val="en-US"/>
        </w:rPr>
      </w:pPr>
      <w:r w:rsidRPr="00833662">
        <w:rPr>
          <w:lang w:val="en-US"/>
        </w:rPr>
        <w:t>10.</w:t>
      </w:r>
    </w:p>
    <w:p w14:paraId="2BB4475C" w14:textId="1AD07C6B" w:rsidR="00A41227" w:rsidRPr="005F2500" w:rsidRDefault="00A41227" w:rsidP="00477F3C">
      <w:pPr>
        <w:pStyle w:val="MQCodingContent"/>
        <w:rPr>
          <w:lang w:val="en-US"/>
        </w:rPr>
      </w:pPr>
      <w:r>
        <w:rPr>
          <w:lang w:val="en-US"/>
        </w:rPr>
        <w:t xml:space="preserve">I: </w:t>
      </w:r>
      <w:r w:rsidR="00FC7965">
        <w:rPr>
          <w:lang w:val="en-US"/>
        </w:rPr>
        <w:t>„</w:t>
      </w:r>
      <w:r w:rsidR="00BE2891" w:rsidRPr="00833662">
        <w:rPr>
          <w:lang w:val="en-US"/>
        </w:rPr>
        <w:t>How about the EMT</w:t>
      </w:r>
      <w:r w:rsidR="00AC20B4">
        <w:rPr>
          <w:lang w:val="en-US"/>
        </w:rPr>
        <w:t xml:space="preserve"> </w:t>
      </w:r>
      <w:r w:rsidR="00BE2891" w:rsidRPr="00833662">
        <w:rPr>
          <w:lang w:val="en-US"/>
        </w:rPr>
        <w:t xml:space="preserve">140 Classic Plate Reverberator Plug-In, have you used that, as </w:t>
      </w:r>
      <w:proofErr w:type="gramStart"/>
      <w:r w:rsidR="00BE2891" w:rsidRPr="00833662">
        <w:rPr>
          <w:lang w:val="en-US"/>
        </w:rPr>
        <w:t>well?</w:t>
      </w:r>
      <w:r w:rsidR="008C6A31" w:rsidRPr="005F2500">
        <w:rPr>
          <w:lang w:val="en-US"/>
        </w:rPr>
        <w:t>“</w:t>
      </w:r>
      <w:proofErr w:type="gramEnd"/>
    </w:p>
    <w:p w14:paraId="49FC378E" w14:textId="53ADE211" w:rsidR="007570FE" w:rsidRPr="00833662" w:rsidRDefault="00A41227" w:rsidP="00477F3C">
      <w:pPr>
        <w:pStyle w:val="MQCodingContent"/>
        <w:rPr>
          <w:lang w:val="en-US"/>
        </w:rPr>
      </w:pPr>
      <w:r>
        <w:rPr>
          <w:lang w:val="en-US"/>
        </w:rPr>
        <w:t xml:space="preserve">AS: </w:t>
      </w:r>
      <w:r>
        <w:rPr>
          <w:lang w:val="en-US"/>
        </w:rPr>
        <w:t>„</w:t>
      </w:r>
      <w:r w:rsidR="00BE2891" w:rsidRPr="00833662">
        <w:rPr>
          <w:lang w:val="en-US"/>
        </w:rPr>
        <w:t xml:space="preserve">I have. I've used that quite a bit lately, too. And not so much because it sounds exactly like a plate, but just because it definitely has its own </w:t>
      </w:r>
      <w:proofErr w:type="gramStart"/>
      <w:r w:rsidR="00BE2891" w:rsidRPr="00833662">
        <w:rPr>
          <w:lang w:val="en-US"/>
        </w:rPr>
        <w:t>character.</w:t>
      </w:r>
      <w:r w:rsidR="00FC7965">
        <w:rPr>
          <w:lang w:val="en-US"/>
        </w:rPr>
        <w:t>“</w:t>
      </w:r>
      <w:proofErr w:type="gramEnd"/>
    </w:p>
    <w:p w14:paraId="6BEC10E2" w14:textId="3B371FC9" w:rsidR="007570FE" w:rsidRDefault="00B81387">
      <w:pPr>
        <w:pStyle w:val="MQSource"/>
      </w:pPr>
      <w:r>
        <w:t>Kommentar</w:t>
      </w:r>
      <w:r w:rsidR="00BE2891">
        <w:t xml:space="preserve">: </w:t>
      </w:r>
      <w:proofErr w:type="gramStart"/>
      <w:r w:rsidR="00BE2891">
        <w:t>AS nennt</w:t>
      </w:r>
      <w:proofErr w:type="gramEnd"/>
      <w:r w:rsidR="00BE2891">
        <w:t xml:space="preserve"> die von einem bestimmten Modeling-Plugin bewirkte besondere Klangästhetik als Argument für dessen Nutzung.</w:t>
      </w:r>
    </w:p>
    <w:p w14:paraId="632AA44B"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26 - 27</w:t>
      </w:r>
    </w:p>
    <w:p w14:paraId="75EDB280" w14:textId="77777777" w:rsidR="007570FE" w:rsidRPr="00833662" w:rsidRDefault="00BE2891" w:rsidP="00C118A1">
      <w:pPr>
        <w:pStyle w:val="MQNumber"/>
        <w:rPr>
          <w:lang w:val="en-US"/>
        </w:rPr>
      </w:pPr>
      <w:r w:rsidRPr="00833662">
        <w:rPr>
          <w:lang w:val="en-US"/>
        </w:rPr>
        <w:t>11.</w:t>
      </w:r>
    </w:p>
    <w:p w14:paraId="3AE5CFDD" w14:textId="2A7B029B" w:rsidR="007570FE" w:rsidRPr="00833662" w:rsidRDefault="00FC7965" w:rsidP="00477F3C">
      <w:pPr>
        <w:pStyle w:val="MQCodingContent"/>
        <w:rPr>
          <w:lang w:val="en-US"/>
        </w:rPr>
      </w:pPr>
      <w:r>
        <w:rPr>
          <w:lang w:val="en-US"/>
        </w:rPr>
        <w:t>„</w:t>
      </w:r>
      <w:r w:rsidR="00BE2891" w:rsidRPr="00833662">
        <w:rPr>
          <w:lang w:val="en-US"/>
        </w:rPr>
        <w:t xml:space="preserve">I've ended up saving a bunch of crazy alignments, and I'll cycle through them. I'll probably go back to trying it on individual elements, more as a tonal tool. And that's one of the things I like about plug-ins in general now. There's a real attention being paid to their sonic </w:t>
      </w:r>
      <w:proofErr w:type="gramStart"/>
      <w:r w:rsidR="00BE2891" w:rsidRPr="00833662">
        <w:rPr>
          <w:lang w:val="en-US"/>
        </w:rPr>
        <w:t>character.</w:t>
      </w:r>
      <w:r>
        <w:rPr>
          <w:lang w:val="en-US"/>
        </w:rPr>
        <w:t>“</w:t>
      </w:r>
      <w:proofErr w:type="gramEnd"/>
    </w:p>
    <w:p w14:paraId="1D641266" w14:textId="41B56321" w:rsidR="007570FE" w:rsidRDefault="00B81387">
      <w:pPr>
        <w:pStyle w:val="MQSource"/>
      </w:pPr>
      <w:r>
        <w:t>Kommentar</w:t>
      </w:r>
      <w:r w:rsidR="00BE2891">
        <w:t>: AS nennt die von Plugins bewirkte Klangästh</w:t>
      </w:r>
      <w:r w:rsidR="008C6A31">
        <w:t>e</w:t>
      </w:r>
      <w:r w:rsidR="00BE2891">
        <w:t>tik als Argument für deren Nutzung.</w:t>
      </w:r>
    </w:p>
    <w:p w14:paraId="036C8916"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37 - 37</w:t>
      </w:r>
      <w:r w:rsidRPr="00833662">
        <w:rPr>
          <w:lang w:val="en-US"/>
        </w:rPr>
        <w:br w:type="page"/>
      </w:r>
    </w:p>
    <w:p w14:paraId="75D3B04F" w14:textId="77777777" w:rsidR="007570FE" w:rsidRPr="00833662" w:rsidRDefault="00BE2891">
      <w:pPr>
        <w:pStyle w:val="MQHeader1"/>
        <w:rPr>
          <w:lang w:val="en-US"/>
        </w:rPr>
      </w:pPr>
      <w:bookmarkStart w:id="54" w:name="M_Code_23"/>
      <w:bookmarkStart w:id="55" w:name="_Toc174303773"/>
      <w:r w:rsidRPr="00833662">
        <w:rPr>
          <w:lang w:val="en-US"/>
        </w:rPr>
        <w:lastRenderedPageBreak/>
        <w:t xml:space="preserve">8. </w:t>
      </w:r>
      <w:proofErr w:type="spellStart"/>
      <w:r w:rsidRPr="00833662">
        <w:rPr>
          <w:lang w:val="en-US"/>
        </w:rPr>
        <w:t>Kreativität</w:t>
      </w:r>
      <w:bookmarkEnd w:id="54"/>
      <w:bookmarkEnd w:id="55"/>
      <w:proofErr w:type="spellEnd"/>
    </w:p>
    <w:p w14:paraId="551FC40E" w14:textId="77777777" w:rsidR="007570FE" w:rsidRPr="00833662" w:rsidRDefault="00BE2891">
      <w:pPr>
        <w:pStyle w:val="MQHeader2"/>
        <w:rPr>
          <w:lang w:val="en-US"/>
        </w:rPr>
      </w:pPr>
      <w:bookmarkStart w:id="56" w:name="M_Code_42"/>
      <w:bookmarkStart w:id="57" w:name="_Toc174303774"/>
      <w:r w:rsidRPr="00833662">
        <w:rPr>
          <w:lang w:val="en-US"/>
        </w:rPr>
        <w:t>8.1. Inspiration</w:t>
      </w:r>
      <w:bookmarkEnd w:id="56"/>
      <w:bookmarkEnd w:id="57"/>
    </w:p>
    <w:p w14:paraId="3EB12294" w14:textId="77777777" w:rsidR="007570FE" w:rsidRPr="00833662" w:rsidRDefault="00BE2891" w:rsidP="00C118A1">
      <w:pPr>
        <w:pStyle w:val="MQNumber"/>
        <w:rPr>
          <w:lang w:val="en-US"/>
        </w:rPr>
      </w:pPr>
      <w:r w:rsidRPr="00833662">
        <w:rPr>
          <w:lang w:val="en-US"/>
        </w:rPr>
        <w:t>1.</w:t>
      </w:r>
    </w:p>
    <w:p w14:paraId="2C886B46" w14:textId="65303B4D" w:rsidR="007570FE" w:rsidRPr="00833662" w:rsidRDefault="00FC7965" w:rsidP="00477F3C">
      <w:pPr>
        <w:pStyle w:val="MQCodingContent"/>
        <w:rPr>
          <w:lang w:val="en-US"/>
        </w:rPr>
      </w:pPr>
      <w:r>
        <w:rPr>
          <w:lang w:val="en-US"/>
        </w:rPr>
        <w:t>„</w:t>
      </w:r>
      <w:r w:rsidR="00BE2891" w:rsidRPr="00833662">
        <w:rPr>
          <w:lang w:val="en-US"/>
        </w:rPr>
        <w:t xml:space="preserve">Every once in </w:t>
      </w:r>
      <w:proofErr w:type="spellStart"/>
      <w:r w:rsidR="00BE2891" w:rsidRPr="00833662">
        <w:rPr>
          <w:lang w:val="en-US"/>
        </w:rPr>
        <w:t>awhile</w:t>
      </w:r>
      <w:proofErr w:type="spellEnd"/>
      <w:r w:rsidR="00BE2891" w:rsidRPr="00833662">
        <w:rPr>
          <w:lang w:val="en-US"/>
        </w:rPr>
        <w:t xml:space="preserve"> [if] I want something crazy, I'll use a plug-in. Like I love the UA Moog Filter, love the filters on some of the, the EQ 3 is one of my favorite </w:t>
      </w:r>
      <w:proofErr w:type="spellStart"/>
      <w:proofErr w:type="gramStart"/>
      <w:r w:rsidR="00BE2891" w:rsidRPr="00833662">
        <w:rPr>
          <w:lang w:val="en-US"/>
        </w:rPr>
        <w:t>eqs</w:t>
      </w:r>
      <w:proofErr w:type="spellEnd"/>
      <w:r w:rsidR="00BE2891" w:rsidRPr="00833662">
        <w:rPr>
          <w:lang w:val="en-US"/>
        </w:rPr>
        <w:t>.</w:t>
      </w:r>
      <w:r>
        <w:rPr>
          <w:lang w:val="en-US"/>
        </w:rPr>
        <w:t>“</w:t>
      </w:r>
      <w:proofErr w:type="gramEnd"/>
    </w:p>
    <w:p w14:paraId="0888184D" w14:textId="38B81E62" w:rsidR="007570FE" w:rsidRDefault="00B81387">
      <w:pPr>
        <w:pStyle w:val="MQSource"/>
      </w:pPr>
      <w:r>
        <w:t>Kommentar</w:t>
      </w:r>
      <w:r w:rsidR="00BE2891">
        <w:t>: AS nennt das Potential digitalen Equipments für außergewöhnlich klingende, kreativ genutzte Klangbearbeitung als ein Argument für dessen Nutzung.</w:t>
      </w:r>
    </w:p>
    <w:p w14:paraId="214DA5C9" w14:textId="77777777" w:rsidR="007570FE" w:rsidRPr="00833662" w:rsidRDefault="00BE2891">
      <w:pPr>
        <w:pStyle w:val="MQSource"/>
        <w:rPr>
          <w:lang w:val="en-US"/>
        </w:rPr>
      </w:pPr>
      <w:r w:rsidRPr="00833662">
        <w:rPr>
          <w:lang w:val="en-US"/>
        </w:rPr>
        <w:t>Video &gt; as_2012-06-21_pensados-place-nr73_engineer-mixer-producer-andre, 867 - 867</w:t>
      </w:r>
    </w:p>
    <w:p w14:paraId="3ADDE1D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0:39:39.6 - 0:39:52.6 [0:00:13.0]</w:t>
      </w:r>
    </w:p>
    <w:p w14:paraId="6D2DDC6E" w14:textId="77777777" w:rsidR="007570FE" w:rsidRPr="00833662" w:rsidRDefault="00BE2891" w:rsidP="00C118A1">
      <w:pPr>
        <w:pStyle w:val="MQNumber"/>
        <w:rPr>
          <w:lang w:val="en-US"/>
        </w:rPr>
      </w:pPr>
      <w:r w:rsidRPr="00833662">
        <w:rPr>
          <w:lang w:val="en-US"/>
        </w:rPr>
        <w:t>2.</w:t>
      </w:r>
    </w:p>
    <w:p w14:paraId="136E544F" w14:textId="2BCFA6A9" w:rsidR="007570FE" w:rsidRPr="00833662" w:rsidRDefault="00FC7965" w:rsidP="00477F3C">
      <w:pPr>
        <w:pStyle w:val="MQCodingContent"/>
        <w:rPr>
          <w:lang w:val="en-US"/>
        </w:rPr>
      </w:pPr>
      <w:r>
        <w:rPr>
          <w:lang w:val="en-US"/>
        </w:rPr>
        <w:t>„</w:t>
      </w:r>
      <w:r w:rsidR="00BE2891" w:rsidRPr="00833662">
        <w:rPr>
          <w:lang w:val="en-US"/>
        </w:rPr>
        <w:t xml:space="preserve">But last summer I went back to working in-the-box. The reason was that I was </w:t>
      </w:r>
      <w:proofErr w:type="spellStart"/>
      <w:r w:rsidR="00BE2891" w:rsidRPr="00833662">
        <w:rPr>
          <w:lang w:val="en-US"/>
        </w:rPr>
        <w:t>ofered</w:t>
      </w:r>
      <w:proofErr w:type="spellEnd"/>
      <w:r w:rsidR="00BE2891" w:rsidRPr="00833662">
        <w:rPr>
          <w:lang w:val="en-US"/>
        </w:rPr>
        <w:t xml:space="preserve"> a project to mix just </w:t>
      </w:r>
      <w:proofErr w:type="spellStart"/>
      <w:r w:rsidR="00BE2891" w:rsidRPr="00833662">
        <w:rPr>
          <w:lang w:val="en-US"/>
        </w:rPr>
        <w:t>afer</w:t>
      </w:r>
      <w:proofErr w:type="spellEnd"/>
      <w:r w:rsidR="00BE2891" w:rsidRPr="00833662">
        <w:rPr>
          <w:lang w:val="en-US"/>
        </w:rPr>
        <w:t xml:space="preserve"> I had done one </w:t>
      </w:r>
      <w:proofErr w:type="gramStart"/>
      <w:r w:rsidR="00BE2891" w:rsidRPr="00833662">
        <w:rPr>
          <w:lang w:val="en-US"/>
        </w:rPr>
        <w:t>of  the</w:t>
      </w:r>
      <w:proofErr w:type="gramEnd"/>
      <w:r w:rsidR="00BE2891" w:rsidRPr="00833662">
        <w:rPr>
          <w:lang w:val="en-US"/>
        </w:rPr>
        <w:t xml:space="preserve"> Mix With The Masters seminars at La </w:t>
      </w:r>
      <w:proofErr w:type="spellStart"/>
      <w:r w:rsidR="00BE2891" w:rsidRPr="00833662">
        <w:rPr>
          <w:lang w:val="en-US"/>
        </w:rPr>
        <w:t>Fabrique</w:t>
      </w:r>
      <w:proofErr w:type="spellEnd"/>
      <w:r w:rsidR="00BE2891" w:rsidRPr="00833662">
        <w:rPr>
          <w:lang w:val="en-US"/>
        </w:rPr>
        <w:t xml:space="preserve"> studios in the south of France. I was still in France, and had the choice of hiring a studio </w:t>
      </w:r>
      <w:proofErr w:type="gramStart"/>
      <w:r w:rsidR="00BE2891" w:rsidRPr="00833662">
        <w:rPr>
          <w:lang w:val="en-US"/>
        </w:rPr>
        <w:t>or  doing</w:t>
      </w:r>
      <w:proofErr w:type="gramEnd"/>
      <w:r w:rsidR="00BE2891" w:rsidRPr="00833662">
        <w:rPr>
          <w:lang w:val="en-US"/>
        </w:rPr>
        <w:t xml:space="preserve"> the mixes on my laptop, using the UAD box. I did the first mix on speakers I borrowed from La </w:t>
      </w:r>
      <w:proofErr w:type="spellStart"/>
      <w:r w:rsidR="00BE2891" w:rsidRPr="00833662">
        <w:rPr>
          <w:lang w:val="en-US"/>
        </w:rPr>
        <w:t>Fabrique</w:t>
      </w:r>
      <w:proofErr w:type="spellEnd"/>
      <w:r w:rsidR="00BE2891" w:rsidRPr="00833662">
        <w:rPr>
          <w:lang w:val="en-US"/>
        </w:rPr>
        <w:t xml:space="preserve">, but I then mixed the rest </w:t>
      </w:r>
      <w:proofErr w:type="gramStart"/>
      <w:r w:rsidR="00BE2891" w:rsidRPr="00833662">
        <w:rPr>
          <w:lang w:val="en-US"/>
        </w:rPr>
        <w:t>on  headphones</w:t>
      </w:r>
      <w:proofErr w:type="gramEnd"/>
      <w:r w:rsidR="00BE2891" w:rsidRPr="00833662">
        <w:rPr>
          <w:lang w:val="en-US"/>
        </w:rPr>
        <w:t xml:space="preserve">, I think they were the Sony MDR7506s. </w:t>
      </w:r>
      <w:proofErr w:type="gramStart"/>
      <w:r w:rsidR="00BE2891" w:rsidRPr="00833662">
        <w:rPr>
          <w:lang w:val="en-US"/>
        </w:rPr>
        <w:t>So</w:t>
      </w:r>
      <w:proofErr w:type="gramEnd"/>
      <w:r w:rsidR="00BE2891" w:rsidRPr="00833662">
        <w:rPr>
          <w:lang w:val="en-US"/>
        </w:rPr>
        <w:t xml:space="preserve"> it wasn’t a sonic decision, but I rediscovered I actually really like working in-the-box. </w:t>
      </w:r>
      <w:proofErr w:type="gramStart"/>
      <w:r w:rsidR="00BE2891" w:rsidRPr="00833662">
        <w:rPr>
          <w:lang w:val="en-US"/>
        </w:rPr>
        <w:t>It’s  really</w:t>
      </w:r>
      <w:proofErr w:type="gramEnd"/>
      <w:r w:rsidR="00BE2891" w:rsidRPr="00833662">
        <w:rPr>
          <w:lang w:val="en-US"/>
        </w:rPr>
        <w:t xml:space="preserve"> cool from a creative point of view.</w:t>
      </w:r>
      <w:r>
        <w:rPr>
          <w:lang w:val="en-US"/>
        </w:rPr>
        <w:t>“</w:t>
      </w:r>
    </w:p>
    <w:p w14:paraId="0AA5275B" w14:textId="179C407A" w:rsidR="007570FE" w:rsidRPr="00833662" w:rsidRDefault="00B81387">
      <w:pPr>
        <w:pStyle w:val="MQSource"/>
        <w:rPr>
          <w:lang w:val="en-US"/>
        </w:rPr>
      </w:pPr>
      <w:proofErr w:type="spellStart"/>
      <w:r w:rsidRPr="00833662">
        <w:rPr>
          <w:lang w:val="en-US"/>
        </w:rPr>
        <w:t>Kommentar</w:t>
      </w:r>
      <w:proofErr w:type="spellEnd"/>
      <w:r w:rsidR="00BE2891" w:rsidRPr="00833662">
        <w:rPr>
          <w:lang w:val="en-US"/>
        </w:rPr>
        <w:t xml:space="preserve">: AS </w:t>
      </w:r>
      <w:proofErr w:type="spellStart"/>
      <w:r w:rsidR="00BE2891" w:rsidRPr="00833662">
        <w:rPr>
          <w:lang w:val="en-US"/>
        </w:rPr>
        <w:t>führt</w:t>
      </w:r>
      <w:proofErr w:type="spellEnd"/>
      <w:r w:rsidR="00BE2891" w:rsidRPr="00833662">
        <w:rPr>
          <w:lang w:val="en-US"/>
        </w:rPr>
        <w:t xml:space="preserve"> die </w:t>
      </w:r>
      <w:proofErr w:type="spellStart"/>
      <w:r w:rsidR="00BE2891" w:rsidRPr="00833662">
        <w:rPr>
          <w:lang w:val="en-US"/>
        </w:rPr>
        <w:t>Möglichkeit</w:t>
      </w:r>
      <w:proofErr w:type="spellEnd"/>
      <w:r w:rsidR="00BE2891" w:rsidRPr="00833662">
        <w:rPr>
          <w:lang w:val="en-US"/>
        </w:rPr>
        <w:t xml:space="preserve"> </w:t>
      </w:r>
      <w:proofErr w:type="spellStart"/>
      <w:r w:rsidR="00BE2891" w:rsidRPr="00833662">
        <w:rPr>
          <w:lang w:val="en-US"/>
        </w:rPr>
        <w:t>zum</w:t>
      </w:r>
      <w:proofErr w:type="spellEnd"/>
      <w:r w:rsidR="00BE2891" w:rsidRPr="00833662">
        <w:rPr>
          <w:lang w:val="en-US"/>
        </w:rPr>
        <w:t xml:space="preserve"> </w:t>
      </w:r>
      <w:proofErr w:type="spellStart"/>
      <w:r w:rsidR="00BE2891" w:rsidRPr="00833662">
        <w:rPr>
          <w:lang w:val="en-US"/>
        </w:rPr>
        <w:t>kreativen</w:t>
      </w:r>
      <w:proofErr w:type="spellEnd"/>
      <w:r w:rsidR="00BE2891" w:rsidRPr="00833662">
        <w:rPr>
          <w:lang w:val="en-US"/>
        </w:rPr>
        <w:t xml:space="preserve"> </w:t>
      </w:r>
      <w:proofErr w:type="spellStart"/>
      <w:r w:rsidR="00BE2891" w:rsidRPr="00833662">
        <w:rPr>
          <w:lang w:val="en-US"/>
        </w:rPr>
        <w:t>Arbeiten</w:t>
      </w:r>
      <w:proofErr w:type="spellEnd"/>
      <w:r w:rsidR="00BE2891" w:rsidRPr="00833662">
        <w:rPr>
          <w:lang w:val="en-US"/>
        </w:rPr>
        <w:t xml:space="preserve"> </w:t>
      </w:r>
      <w:r w:rsidR="00FC7965">
        <w:rPr>
          <w:lang w:val="en-US"/>
        </w:rPr>
        <w:t>„</w:t>
      </w:r>
      <w:r w:rsidR="00BE2891" w:rsidRPr="00833662">
        <w:rPr>
          <w:lang w:val="en-US"/>
        </w:rPr>
        <w:t xml:space="preserve">in the </w:t>
      </w:r>
      <w:proofErr w:type="gramStart"/>
      <w:r w:rsidR="00BE2891" w:rsidRPr="00833662">
        <w:rPr>
          <w:lang w:val="en-US"/>
        </w:rPr>
        <w:t>box</w:t>
      </w:r>
      <w:r w:rsidR="00FC7965">
        <w:rPr>
          <w:lang w:val="en-US"/>
        </w:rPr>
        <w:t>“</w:t>
      </w:r>
      <w:r w:rsidR="00BE2891" w:rsidRPr="00833662">
        <w:rPr>
          <w:lang w:val="en-US"/>
        </w:rPr>
        <w:t xml:space="preserve"> an.</w:t>
      </w:r>
      <w:proofErr w:type="gramEnd"/>
    </w:p>
    <w:p w14:paraId="3DE1E278" w14:textId="77777777" w:rsidR="007570FE" w:rsidRPr="00833662" w:rsidRDefault="00BE2891">
      <w:pPr>
        <w:pStyle w:val="MQSource"/>
        <w:rPr>
          <w:lang w:val="en-US"/>
        </w:rPr>
      </w:pPr>
      <w:r w:rsidRPr="00833662">
        <w:rPr>
          <w:lang w:val="en-US"/>
        </w:rPr>
        <w:t xml:space="preserve">Text &gt; Tingen (2014) - Vox Pop- Andrew Scheps – </w:t>
      </w:r>
      <w:proofErr w:type="spellStart"/>
      <w:r w:rsidRPr="00833662">
        <w:rPr>
          <w:lang w:val="en-US"/>
        </w:rPr>
        <w:t>AudioTechnology</w:t>
      </w:r>
      <w:proofErr w:type="spellEnd"/>
      <w:r w:rsidRPr="00833662">
        <w:rPr>
          <w:lang w:val="en-US"/>
        </w:rPr>
        <w:t>, 2 - 2</w:t>
      </w:r>
    </w:p>
    <w:p w14:paraId="1DB9EEB0" w14:textId="77777777" w:rsidR="007570FE" w:rsidRPr="00833662" w:rsidRDefault="00BE2891">
      <w:pPr>
        <w:pStyle w:val="MQHeader2"/>
        <w:rPr>
          <w:lang w:val="en-US"/>
        </w:rPr>
      </w:pPr>
      <w:bookmarkStart w:id="58" w:name="M_Code_41"/>
      <w:bookmarkStart w:id="59" w:name="_Toc174303775"/>
      <w:r w:rsidRPr="00833662">
        <w:rPr>
          <w:lang w:val="en-US"/>
        </w:rPr>
        <w:t xml:space="preserve">8.2. </w:t>
      </w:r>
      <w:proofErr w:type="spellStart"/>
      <w:r w:rsidRPr="00833662">
        <w:rPr>
          <w:lang w:val="en-US"/>
        </w:rPr>
        <w:t>Kreativität</w:t>
      </w:r>
      <w:proofErr w:type="spellEnd"/>
      <w:r w:rsidRPr="00833662">
        <w:rPr>
          <w:lang w:val="en-US"/>
        </w:rPr>
        <w:t xml:space="preserve"> </w:t>
      </w:r>
      <w:proofErr w:type="spellStart"/>
      <w:r w:rsidRPr="00833662">
        <w:rPr>
          <w:lang w:val="en-US"/>
        </w:rPr>
        <w:t>durch</w:t>
      </w:r>
      <w:proofErr w:type="spellEnd"/>
      <w:r w:rsidRPr="00833662">
        <w:rPr>
          <w:lang w:val="en-US"/>
        </w:rPr>
        <w:t xml:space="preserve"> </w:t>
      </w:r>
      <w:proofErr w:type="spellStart"/>
      <w:r w:rsidRPr="00833662">
        <w:rPr>
          <w:lang w:val="en-US"/>
        </w:rPr>
        <w:t>Flexibilität</w:t>
      </w:r>
      <w:bookmarkEnd w:id="58"/>
      <w:bookmarkEnd w:id="59"/>
      <w:proofErr w:type="spellEnd"/>
    </w:p>
    <w:p w14:paraId="0106884B" w14:textId="77777777" w:rsidR="007570FE" w:rsidRPr="00833662" w:rsidRDefault="00BE2891" w:rsidP="00C118A1">
      <w:pPr>
        <w:pStyle w:val="MQNumber"/>
        <w:rPr>
          <w:lang w:val="en-US"/>
        </w:rPr>
      </w:pPr>
      <w:r w:rsidRPr="00833662">
        <w:rPr>
          <w:lang w:val="en-US"/>
        </w:rPr>
        <w:t>1.</w:t>
      </w:r>
    </w:p>
    <w:p w14:paraId="72A75B1E" w14:textId="5A7EA12B" w:rsidR="007570FE" w:rsidRPr="00833662" w:rsidRDefault="00FC7965" w:rsidP="00477F3C">
      <w:pPr>
        <w:pStyle w:val="MQCodingContent"/>
        <w:rPr>
          <w:lang w:val="en-US"/>
        </w:rPr>
      </w:pPr>
      <w:r>
        <w:rPr>
          <w:lang w:val="en-US"/>
        </w:rPr>
        <w:t>„</w:t>
      </w:r>
      <w:r w:rsidR="00285C58">
        <w:rPr>
          <w:lang w:val="en-US"/>
        </w:rPr>
        <w:t>I</w:t>
      </w:r>
      <w:r w:rsidR="00BE2891" w:rsidRPr="00833662">
        <w:rPr>
          <w:lang w:val="en-US"/>
        </w:rPr>
        <w:t>t took a little while to</w:t>
      </w:r>
      <w:r w:rsidR="00143B23" w:rsidRPr="00833662">
        <w:rPr>
          <w:lang w:val="en-US"/>
        </w:rPr>
        <w:t xml:space="preserve"> </w:t>
      </w:r>
      <w:r w:rsidR="00BE2891" w:rsidRPr="00833662">
        <w:rPr>
          <w:lang w:val="en-US"/>
        </w:rPr>
        <w:t xml:space="preserve">get used to </w:t>
      </w:r>
      <w:proofErr w:type="gramStart"/>
      <w:r w:rsidR="00BE2891" w:rsidRPr="00833662">
        <w:rPr>
          <w:lang w:val="en-US"/>
        </w:rPr>
        <w:t>it</w:t>
      </w:r>
      <w:proofErr w:type="gramEnd"/>
      <w:r w:rsidR="00BE2891" w:rsidRPr="00833662">
        <w:rPr>
          <w:lang w:val="en-US"/>
        </w:rPr>
        <w:t xml:space="preserve"> but I actually much</w:t>
      </w:r>
      <w:r w:rsidR="00143B23" w:rsidRPr="00833662">
        <w:rPr>
          <w:lang w:val="en-US"/>
        </w:rPr>
        <w:t xml:space="preserve"> </w:t>
      </w:r>
      <w:r w:rsidR="00BE2891" w:rsidRPr="00833662">
        <w:rPr>
          <w:lang w:val="en-US"/>
        </w:rPr>
        <w:t>prefer mixing in the box now, because</w:t>
      </w:r>
      <w:r w:rsidR="00143B23" w:rsidRPr="00833662">
        <w:rPr>
          <w:lang w:val="en-US"/>
        </w:rPr>
        <w:t xml:space="preserve"> </w:t>
      </w:r>
      <w:r w:rsidR="00BE2891" w:rsidRPr="00833662">
        <w:rPr>
          <w:lang w:val="en-US"/>
        </w:rPr>
        <w:t>it's all about the process and what</w:t>
      </w:r>
      <w:r w:rsidR="00143B23" w:rsidRPr="00833662">
        <w:rPr>
          <w:lang w:val="en-US"/>
        </w:rPr>
        <w:t xml:space="preserve"> </w:t>
      </w:r>
      <w:r w:rsidR="00BE2891" w:rsidRPr="00833662">
        <w:rPr>
          <w:lang w:val="en-US"/>
        </w:rPr>
        <w:t>makes you feel creative. And what makes</w:t>
      </w:r>
      <w:r w:rsidR="00143B23" w:rsidRPr="00833662">
        <w:rPr>
          <w:lang w:val="en-US"/>
        </w:rPr>
        <w:t xml:space="preserve"> </w:t>
      </w:r>
      <w:r w:rsidR="00BE2891" w:rsidRPr="00833662">
        <w:rPr>
          <w:lang w:val="en-US"/>
        </w:rPr>
        <w:t>me feel creative now, is working on more</w:t>
      </w:r>
      <w:r w:rsidR="00143B23" w:rsidRPr="00833662">
        <w:rPr>
          <w:lang w:val="en-US"/>
        </w:rPr>
        <w:t xml:space="preserve"> </w:t>
      </w:r>
      <w:r w:rsidR="00BE2891" w:rsidRPr="00833662">
        <w:rPr>
          <w:lang w:val="en-US"/>
        </w:rPr>
        <w:t>than one song at a time - usually three or</w:t>
      </w:r>
      <w:r w:rsidR="00143B23" w:rsidRPr="00833662">
        <w:rPr>
          <w:lang w:val="en-US"/>
        </w:rPr>
        <w:t xml:space="preserve"> </w:t>
      </w:r>
      <w:r w:rsidR="00BE2891" w:rsidRPr="00833662">
        <w:rPr>
          <w:lang w:val="en-US"/>
        </w:rPr>
        <w:t>four songs at the time, sometimes six</w:t>
      </w:r>
      <w:r w:rsidR="00143B23" w:rsidRPr="00833662">
        <w:rPr>
          <w:lang w:val="en-US"/>
        </w:rPr>
        <w:t xml:space="preserve"> </w:t>
      </w:r>
      <w:r w:rsidR="00BE2891" w:rsidRPr="00833662">
        <w:rPr>
          <w:lang w:val="en-US"/>
        </w:rPr>
        <w:t>songs at a time. Being able to work on</w:t>
      </w:r>
      <w:r w:rsidR="00143B23" w:rsidRPr="00833662">
        <w:rPr>
          <w:lang w:val="en-US"/>
        </w:rPr>
        <w:t xml:space="preserve"> </w:t>
      </w:r>
      <w:r w:rsidR="00BE2891" w:rsidRPr="00833662">
        <w:rPr>
          <w:lang w:val="en-US"/>
        </w:rPr>
        <w:t>one for ten minutes, and if I'm not</w:t>
      </w:r>
      <w:r w:rsidR="00143B23" w:rsidRPr="00833662">
        <w:rPr>
          <w:lang w:val="en-US"/>
        </w:rPr>
        <w:t xml:space="preserve"> </w:t>
      </w:r>
      <w:r w:rsidR="00BE2891" w:rsidRPr="00833662">
        <w:rPr>
          <w:lang w:val="en-US"/>
        </w:rPr>
        <w:t>feeling it, close it, open up another song</w:t>
      </w:r>
      <w:r w:rsidR="00143B23" w:rsidRPr="00833662">
        <w:rPr>
          <w:lang w:val="en-US"/>
        </w:rPr>
        <w:t xml:space="preserve"> [</w:t>
      </w:r>
      <w:proofErr w:type="gramStart"/>
      <w:r w:rsidR="00143B23" w:rsidRPr="00833662">
        <w:rPr>
          <w:lang w:val="en-US"/>
        </w:rPr>
        <w:t>…]</w:t>
      </w:r>
      <w:r>
        <w:rPr>
          <w:lang w:val="en-US"/>
        </w:rPr>
        <w:t>“</w:t>
      </w:r>
      <w:proofErr w:type="gramEnd"/>
    </w:p>
    <w:p w14:paraId="195F7EBF" w14:textId="37829BAF" w:rsidR="007570FE" w:rsidRDefault="00B81387">
      <w:pPr>
        <w:pStyle w:val="MQSource"/>
      </w:pPr>
      <w:r>
        <w:t>Kommentar</w:t>
      </w:r>
      <w:r w:rsidR="00BE2891">
        <w:t>: AS betont als Argument für seine Auswahl von digitalem Equipment, dass deren Flexibilität seine Kreativität fördere.</w:t>
      </w:r>
    </w:p>
    <w:p w14:paraId="088231CA" w14:textId="77777777" w:rsidR="007570FE" w:rsidRPr="00833662" w:rsidRDefault="00BE2891">
      <w:pPr>
        <w:pStyle w:val="MQSource"/>
        <w:rPr>
          <w:lang w:val="en-US"/>
        </w:rPr>
      </w:pPr>
      <w:r w:rsidRPr="00833662">
        <w:rPr>
          <w:lang w:val="en-US"/>
        </w:rPr>
        <w:t>Video &gt; as_2016-02-27_puremix_analog-vs-digital-by-andrew-scheps-gear-p, 181 - 191</w:t>
      </w:r>
    </w:p>
    <w:p w14:paraId="05BCCBD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0:07:02.1 - 0:07:25.2 [0:00:23.1]</w:t>
      </w:r>
    </w:p>
    <w:p w14:paraId="36E55040" w14:textId="77777777" w:rsidR="007570FE" w:rsidRPr="00833662" w:rsidRDefault="00BE2891" w:rsidP="00C118A1">
      <w:pPr>
        <w:pStyle w:val="MQNumber"/>
        <w:rPr>
          <w:lang w:val="en-US"/>
        </w:rPr>
      </w:pPr>
      <w:r w:rsidRPr="00833662">
        <w:rPr>
          <w:lang w:val="en-US"/>
        </w:rPr>
        <w:t>2.</w:t>
      </w:r>
    </w:p>
    <w:p w14:paraId="164469DD" w14:textId="3CFD99A0" w:rsidR="007570FE" w:rsidRPr="00833662" w:rsidRDefault="00FC7965" w:rsidP="00477F3C">
      <w:pPr>
        <w:pStyle w:val="MQCodingContent"/>
        <w:rPr>
          <w:lang w:val="en-US"/>
        </w:rPr>
      </w:pPr>
      <w:r>
        <w:rPr>
          <w:lang w:val="en-US"/>
        </w:rPr>
        <w:t>„</w:t>
      </w:r>
      <w:r w:rsidR="00BE2891" w:rsidRPr="00833662">
        <w:rPr>
          <w:lang w:val="en-US"/>
        </w:rPr>
        <w:t xml:space="preserve">As soon as I find myself losing </w:t>
      </w:r>
      <w:proofErr w:type="gramStart"/>
      <w:r w:rsidR="00BE2891" w:rsidRPr="00833662">
        <w:rPr>
          <w:lang w:val="en-US"/>
        </w:rPr>
        <w:t>focus, ..</w:t>
      </w:r>
      <w:proofErr w:type="gramEnd"/>
      <w:r w:rsidR="00BE2891" w:rsidRPr="00833662">
        <w:rPr>
          <w:lang w:val="en-US"/>
        </w:rPr>
        <w:t xml:space="preserve"> when I was mixing on the console, what do you do? You play solitary, you leave the room, you go have lunch and then you come back. And that time has passed. Now I </w:t>
      </w:r>
      <w:proofErr w:type="gramStart"/>
      <w:r w:rsidR="00BE2891" w:rsidRPr="00833662">
        <w:rPr>
          <w:lang w:val="en-US"/>
        </w:rPr>
        <w:t>open up</w:t>
      </w:r>
      <w:proofErr w:type="gramEnd"/>
      <w:r w:rsidR="00BE2891" w:rsidRPr="00833662">
        <w:rPr>
          <w:lang w:val="en-US"/>
        </w:rPr>
        <w:t xml:space="preserve"> another song. I will be mixing eight or ten songs at a tie. And I cycle through them. And as soon as I don't know what I </w:t>
      </w:r>
      <w:proofErr w:type="spellStart"/>
      <w:r w:rsidR="00BE2891" w:rsidRPr="00833662">
        <w:rPr>
          <w:lang w:val="en-US"/>
        </w:rPr>
        <w:t>wanna</w:t>
      </w:r>
      <w:proofErr w:type="spellEnd"/>
      <w:r w:rsidR="00BE2891" w:rsidRPr="00833662">
        <w:rPr>
          <w:lang w:val="en-US"/>
        </w:rPr>
        <w:t xml:space="preserve"> do next on the mix, open up something </w:t>
      </w:r>
      <w:proofErr w:type="gramStart"/>
      <w:r w:rsidR="00BE2891" w:rsidRPr="00833662">
        <w:rPr>
          <w:lang w:val="en-US"/>
        </w:rPr>
        <w:t>else.</w:t>
      </w:r>
      <w:r>
        <w:rPr>
          <w:lang w:val="en-US"/>
        </w:rPr>
        <w:t>“</w:t>
      </w:r>
      <w:proofErr w:type="gramEnd"/>
    </w:p>
    <w:p w14:paraId="599E091E" w14:textId="6A49A321" w:rsidR="007570FE" w:rsidRDefault="00B81387">
      <w:pPr>
        <w:pStyle w:val="MQSource"/>
      </w:pPr>
      <w:r>
        <w:t>Kommentar</w:t>
      </w:r>
      <w:r w:rsidR="00BE2891">
        <w:t>: AS führt eine durch Flexibilität gesteigerte Kreativität implizit als Argument für die Nutzung digitalen Equipments an.</w:t>
      </w:r>
    </w:p>
    <w:p w14:paraId="45E99A31" w14:textId="77777777" w:rsidR="007570FE" w:rsidRPr="00833662" w:rsidRDefault="00BE2891">
      <w:pPr>
        <w:pStyle w:val="MQSource"/>
        <w:rPr>
          <w:lang w:val="en-US"/>
        </w:rPr>
      </w:pPr>
      <w:r w:rsidRPr="00833662">
        <w:rPr>
          <w:lang w:val="en-US"/>
        </w:rPr>
        <w:lastRenderedPageBreak/>
        <w:t>MP3 &gt; as_2015-01-15_working-class-audio-009-with-andrew-scheps, 24 - 24</w:t>
      </w:r>
    </w:p>
    <w:p w14:paraId="2DCD2717" w14:textId="77777777" w:rsidR="007570FE" w:rsidRDefault="00BE2891">
      <w:pPr>
        <w:pStyle w:val="MQSource"/>
      </w:pPr>
      <w:r>
        <w:t>Zeitumfang: 0:56:45.7 - 0:57:06.1 [0:00:20.4]</w:t>
      </w:r>
      <w:r>
        <w:br w:type="page"/>
      </w:r>
    </w:p>
    <w:p w14:paraId="3261564D" w14:textId="77777777" w:rsidR="007570FE" w:rsidRDefault="00BE2891">
      <w:pPr>
        <w:pStyle w:val="MQHeader1"/>
      </w:pPr>
      <w:bookmarkStart w:id="60" w:name="M_Code_20"/>
      <w:bookmarkStart w:id="61" w:name="_Toc174303776"/>
      <w:r>
        <w:lastRenderedPageBreak/>
        <w:t>9. Meta-Info</w:t>
      </w:r>
      <w:bookmarkEnd w:id="60"/>
      <w:bookmarkEnd w:id="61"/>
    </w:p>
    <w:p w14:paraId="5B38A39C" w14:textId="77777777" w:rsidR="007570FE" w:rsidRDefault="00BE2891">
      <w:pPr>
        <w:pStyle w:val="MQHeader2"/>
      </w:pPr>
      <w:bookmarkStart w:id="62" w:name="M_Code_78"/>
      <w:bookmarkStart w:id="63" w:name="_Toc174303777"/>
      <w:r>
        <w:t>9.1. biografische Information</w:t>
      </w:r>
      <w:bookmarkEnd w:id="62"/>
      <w:bookmarkEnd w:id="63"/>
    </w:p>
    <w:p w14:paraId="26E97722" w14:textId="77777777" w:rsidR="007570FE" w:rsidRDefault="00BE2891" w:rsidP="00C118A1">
      <w:pPr>
        <w:pStyle w:val="MQNumber"/>
      </w:pPr>
      <w:r>
        <w:t>1.</w:t>
      </w:r>
    </w:p>
    <w:p w14:paraId="658C168F" w14:textId="3D70AE95" w:rsidR="007570FE" w:rsidRPr="00833662" w:rsidRDefault="00FC7965" w:rsidP="00477F3C">
      <w:pPr>
        <w:pStyle w:val="MQCodingContent"/>
        <w:rPr>
          <w:lang w:val="en-US"/>
        </w:rPr>
      </w:pPr>
      <w:r>
        <w:rPr>
          <w:lang w:val="en-US"/>
        </w:rPr>
        <w:t>„</w:t>
      </w:r>
      <w:r w:rsidR="00BE2891" w:rsidRPr="00833662">
        <w:rPr>
          <w:lang w:val="en-US"/>
        </w:rPr>
        <w:t xml:space="preserve">I started on analog gear. That's where I learned about color and </w:t>
      </w:r>
      <w:proofErr w:type="gramStart"/>
      <w:r w:rsidR="00BE2891" w:rsidRPr="00833662">
        <w:rPr>
          <w:lang w:val="en-US"/>
        </w:rPr>
        <w:t>character.</w:t>
      </w:r>
      <w:r>
        <w:rPr>
          <w:lang w:val="en-US"/>
        </w:rPr>
        <w:t>“</w:t>
      </w:r>
      <w:proofErr w:type="gramEnd"/>
    </w:p>
    <w:p w14:paraId="4A4A6987" w14:textId="052C36D4" w:rsidR="007570FE" w:rsidRDefault="00B81387">
      <w:pPr>
        <w:pStyle w:val="MQSource"/>
      </w:pPr>
      <w:r>
        <w:t>Kommentar</w:t>
      </w:r>
      <w:r w:rsidR="00BE2891">
        <w:t xml:space="preserve">: AS beschreibt, dass er mit analogem Equipment begonnen hat und schreibt dem Klang </w:t>
      </w:r>
      <w:proofErr w:type="gramStart"/>
      <w:r w:rsidR="00BE2891">
        <w:t>analogem Equipments</w:t>
      </w:r>
      <w:proofErr w:type="gramEnd"/>
      <w:r w:rsidR="00BE2891">
        <w:t xml:space="preserve"> klangliche Färbung und klanglichen Charakter zu.</w:t>
      </w:r>
    </w:p>
    <w:p w14:paraId="7C94C851" w14:textId="77777777" w:rsidR="007570FE" w:rsidRPr="00833662" w:rsidRDefault="00BE2891">
      <w:pPr>
        <w:pStyle w:val="MQSource"/>
        <w:rPr>
          <w:lang w:val="en-US"/>
        </w:rPr>
      </w:pPr>
      <w:r w:rsidRPr="00833662">
        <w:rPr>
          <w:lang w:val="en-US"/>
        </w:rPr>
        <w:t>Video &gt; as_2018-01-24_waves_presenting_the_scheps_omni_channel, 1 - 1</w:t>
      </w:r>
    </w:p>
    <w:p w14:paraId="72D5D943"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0:00:00.0 - 0:00:06.8 [0:00:06.8]</w:t>
      </w:r>
    </w:p>
    <w:p w14:paraId="10FCD9B3" w14:textId="77777777" w:rsidR="007570FE" w:rsidRPr="00833662" w:rsidRDefault="00BE2891" w:rsidP="00C118A1">
      <w:pPr>
        <w:pStyle w:val="MQNumber"/>
        <w:rPr>
          <w:lang w:val="en-US"/>
        </w:rPr>
      </w:pPr>
      <w:r w:rsidRPr="00833662">
        <w:rPr>
          <w:lang w:val="en-US"/>
        </w:rPr>
        <w:t>2.</w:t>
      </w:r>
    </w:p>
    <w:p w14:paraId="4F387354" w14:textId="34109183" w:rsidR="007570FE" w:rsidRPr="00833662" w:rsidRDefault="00FC7965" w:rsidP="00477F3C">
      <w:pPr>
        <w:pStyle w:val="MQCodingContent"/>
        <w:rPr>
          <w:lang w:val="en-US"/>
        </w:rPr>
      </w:pPr>
      <w:r>
        <w:rPr>
          <w:lang w:val="en-US"/>
        </w:rPr>
        <w:t>„</w:t>
      </w:r>
      <w:r w:rsidR="00BE2891" w:rsidRPr="00833662">
        <w:rPr>
          <w:lang w:val="en-US"/>
        </w:rPr>
        <w:t xml:space="preserve">In the digital world I learned about flexibility and infinite </w:t>
      </w:r>
      <w:proofErr w:type="gramStart"/>
      <w:r w:rsidR="00BE2891" w:rsidRPr="00833662">
        <w:rPr>
          <w:lang w:val="en-US"/>
        </w:rPr>
        <w:t>possibilities.</w:t>
      </w:r>
      <w:r>
        <w:rPr>
          <w:lang w:val="en-US"/>
        </w:rPr>
        <w:t>“</w:t>
      </w:r>
      <w:proofErr w:type="gramEnd"/>
    </w:p>
    <w:p w14:paraId="43AD4C69" w14:textId="0ED1924C" w:rsidR="007570FE" w:rsidRDefault="00B81387">
      <w:pPr>
        <w:pStyle w:val="MQSource"/>
      </w:pPr>
      <w:r>
        <w:t>Kommentar</w:t>
      </w:r>
      <w:r w:rsidR="00BE2891">
        <w:t>: AS schreibt der Arbeitsweise mit digitalem Equipment Flexibilität und eine unbegrenzte Anzahl von Möglichkeiten zu.</w:t>
      </w:r>
    </w:p>
    <w:p w14:paraId="79E26D99" w14:textId="77777777" w:rsidR="007570FE" w:rsidRPr="00833662" w:rsidRDefault="00BE2891">
      <w:pPr>
        <w:pStyle w:val="MQSource"/>
        <w:rPr>
          <w:lang w:val="en-US"/>
        </w:rPr>
      </w:pPr>
      <w:r w:rsidRPr="00833662">
        <w:rPr>
          <w:lang w:val="en-US"/>
        </w:rPr>
        <w:t>Video &gt; as_2018-01-24_waves_presenting_the_scheps_omni_channel, 2 - 2</w:t>
      </w:r>
    </w:p>
    <w:p w14:paraId="7E93715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0:00:07.0 - 0:00:12.9 [0:00:05.9]</w:t>
      </w:r>
    </w:p>
    <w:p w14:paraId="797083C0" w14:textId="77777777" w:rsidR="007570FE" w:rsidRPr="00833662" w:rsidRDefault="00BE2891" w:rsidP="00C118A1">
      <w:pPr>
        <w:pStyle w:val="MQNumber"/>
        <w:rPr>
          <w:lang w:val="en-US"/>
        </w:rPr>
      </w:pPr>
      <w:r w:rsidRPr="00833662">
        <w:rPr>
          <w:lang w:val="en-US"/>
        </w:rPr>
        <w:t>3.</w:t>
      </w:r>
    </w:p>
    <w:p w14:paraId="6C7B58E7" w14:textId="7943A75E" w:rsidR="007570FE" w:rsidRPr="00833662" w:rsidRDefault="00FC7965" w:rsidP="00477F3C">
      <w:pPr>
        <w:pStyle w:val="MQCodingContent"/>
        <w:rPr>
          <w:lang w:val="en-US"/>
        </w:rPr>
      </w:pPr>
      <w:r>
        <w:rPr>
          <w:lang w:val="en-US"/>
        </w:rPr>
        <w:t>„</w:t>
      </w:r>
      <w:r w:rsidR="00BE2891" w:rsidRPr="00833662">
        <w:rPr>
          <w:lang w:val="en-US"/>
        </w:rPr>
        <w:t xml:space="preserve">I was a hundred percent on gear until I wasn't. And now I'm a hundred percent in the computer, period. And whether I'm using emulations of analog gear or not </w:t>
      </w:r>
      <w:proofErr w:type="gramStart"/>
      <w:r w:rsidR="00BE2891" w:rsidRPr="00833662">
        <w:rPr>
          <w:lang w:val="en-US"/>
        </w:rPr>
        <w:t>doesn't, ..</w:t>
      </w:r>
      <w:proofErr w:type="gramEnd"/>
      <w:r w:rsidR="00BE2891" w:rsidRPr="00833662">
        <w:rPr>
          <w:lang w:val="en-US"/>
        </w:rPr>
        <w:t xml:space="preserve"> it doesn't </w:t>
      </w:r>
      <w:proofErr w:type="gramStart"/>
      <w:r w:rsidR="00BE2891" w:rsidRPr="00833662">
        <w:rPr>
          <w:lang w:val="en-US"/>
        </w:rPr>
        <w:t>matter.</w:t>
      </w:r>
      <w:r>
        <w:rPr>
          <w:lang w:val="en-US"/>
        </w:rPr>
        <w:t>“</w:t>
      </w:r>
      <w:proofErr w:type="gramEnd"/>
    </w:p>
    <w:p w14:paraId="530E955F" w14:textId="5122888F" w:rsidR="007570FE" w:rsidRDefault="00B81387">
      <w:pPr>
        <w:pStyle w:val="MQSource"/>
      </w:pPr>
      <w:r>
        <w:t>Kommentar</w:t>
      </w:r>
      <w:r w:rsidR="00BE2891">
        <w:t>: AS beschreibt, dass es für ihn aufgrund seiner biografisch gewachsenen Erfahrungen keine Rolle (mehr) spielt, ob er analoges oder digitales Equipment nutzt.</w:t>
      </w:r>
    </w:p>
    <w:p w14:paraId="1E810B2E" w14:textId="77777777" w:rsidR="007570FE" w:rsidRPr="00833662" w:rsidRDefault="00BE2891">
      <w:pPr>
        <w:pStyle w:val="MQSource"/>
        <w:rPr>
          <w:lang w:val="en-US"/>
        </w:rPr>
      </w:pPr>
      <w:r w:rsidRPr="00833662">
        <w:rPr>
          <w:lang w:val="en-US"/>
        </w:rPr>
        <w:t>Video &gt; as_2017-11-30_university-oxford_andrew-scheps-what-comes-out-of, 822 - 822</w:t>
      </w:r>
    </w:p>
    <w:p w14:paraId="5796AA1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0:35:26.3 - 0:35:36.8 [0:00:10.5]</w:t>
      </w:r>
    </w:p>
    <w:p w14:paraId="4A073D85" w14:textId="77777777" w:rsidR="007570FE" w:rsidRPr="00833662" w:rsidRDefault="00BE2891" w:rsidP="00C118A1">
      <w:pPr>
        <w:pStyle w:val="MQNumber"/>
        <w:rPr>
          <w:lang w:val="en-US"/>
        </w:rPr>
      </w:pPr>
      <w:r w:rsidRPr="00833662">
        <w:rPr>
          <w:lang w:val="en-US"/>
        </w:rPr>
        <w:t>4.</w:t>
      </w:r>
    </w:p>
    <w:p w14:paraId="12CFEE03" w14:textId="4354BDD5" w:rsidR="007570FE" w:rsidRPr="00833662" w:rsidRDefault="00FC7965" w:rsidP="00477F3C">
      <w:pPr>
        <w:pStyle w:val="MQCodingContent"/>
        <w:rPr>
          <w:lang w:val="en-US"/>
        </w:rPr>
      </w:pPr>
      <w:r>
        <w:rPr>
          <w:lang w:val="en-US"/>
        </w:rPr>
        <w:t>„</w:t>
      </w:r>
      <w:r w:rsidR="00BE2891" w:rsidRPr="00833662">
        <w:rPr>
          <w:lang w:val="en-US"/>
        </w:rPr>
        <w:t>AS: I mean, I needed a pretty big room and a lot of power and things</w:t>
      </w:r>
      <w:r w:rsidR="00143B23" w:rsidRPr="00833662">
        <w:rPr>
          <w:lang w:val="en-US"/>
        </w:rPr>
        <w:t xml:space="preserve"> </w:t>
      </w:r>
      <w:r w:rsidR="00BE2891" w:rsidRPr="00833662">
        <w:rPr>
          <w:lang w:val="en-US"/>
        </w:rPr>
        <w:t>to be able to mix on a console. Now I need a laptop and a pair of speakers and</w:t>
      </w:r>
      <w:r w:rsidR="00A5620E" w:rsidRPr="00833662">
        <w:rPr>
          <w:lang w:val="en-US"/>
        </w:rPr>
        <w:t xml:space="preserve"> </w:t>
      </w:r>
      <w:r w:rsidR="00BE2891" w:rsidRPr="00833662">
        <w:rPr>
          <w:lang w:val="en-US"/>
        </w:rPr>
        <w:t xml:space="preserve">that's kind of it. And </w:t>
      </w:r>
      <w:proofErr w:type="gramStart"/>
      <w:r w:rsidR="00BE2891" w:rsidRPr="00833662">
        <w:rPr>
          <w:lang w:val="en-US"/>
        </w:rPr>
        <w:t>so</w:t>
      </w:r>
      <w:proofErr w:type="gramEnd"/>
      <w:r w:rsidR="00BE2891" w:rsidRPr="00833662">
        <w:rPr>
          <w:lang w:val="en-US"/>
        </w:rPr>
        <w:t xml:space="preserve"> it's much easier to do that at home.</w:t>
      </w:r>
      <w:r w:rsidR="00A5620E" w:rsidRPr="00833662">
        <w:rPr>
          <w:lang w:val="en-US"/>
        </w:rPr>
        <w:t xml:space="preserve"> </w:t>
      </w:r>
      <w:r w:rsidR="00BE2891" w:rsidRPr="00833662">
        <w:rPr>
          <w:lang w:val="en-US"/>
        </w:rPr>
        <w:t>Then, to be able to have your family life be better because of that, well, that's a</w:t>
      </w:r>
      <w:r w:rsidR="00A5620E" w:rsidRPr="00833662">
        <w:rPr>
          <w:lang w:val="en-US"/>
        </w:rPr>
        <w:t xml:space="preserve"> </w:t>
      </w:r>
      <w:r w:rsidR="00BE2891" w:rsidRPr="00833662">
        <w:rPr>
          <w:lang w:val="en-US"/>
        </w:rPr>
        <w:t xml:space="preserve">great added </w:t>
      </w:r>
      <w:proofErr w:type="gramStart"/>
      <w:r w:rsidR="00BE2891" w:rsidRPr="00833662">
        <w:rPr>
          <w:lang w:val="en-US"/>
        </w:rPr>
        <w:t>bonus.</w:t>
      </w:r>
      <w:r>
        <w:rPr>
          <w:lang w:val="en-US"/>
        </w:rPr>
        <w:t>“</w:t>
      </w:r>
      <w:proofErr w:type="gramEnd"/>
    </w:p>
    <w:p w14:paraId="4DEAA2A2" w14:textId="3762ED6B" w:rsidR="007570FE" w:rsidRDefault="00B81387">
      <w:pPr>
        <w:pStyle w:val="MQSource"/>
      </w:pPr>
      <w:r>
        <w:t>Kommentar</w:t>
      </w:r>
      <w:r w:rsidR="00BE2891">
        <w:t>: AS beschreibt, dass digitales Equipment es für ihn vereinfacht zuhause zu arbeiten und sich dadurch sein Familienleben verbessert hat.</w:t>
      </w:r>
    </w:p>
    <w:p w14:paraId="421708DE" w14:textId="77777777" w:rsidR="007570FE" w:rsidRPr="00833662" w:rsidRDefault="00BE2891">
      <w:pPr>
        <w:pStyle w:val="MQSource"/>
        <w:rPr>
          <w:lang w:val="en-US"/>
        </w:rPr>
      </w:pPr>
      <w:r w:rsidRPr="00833662">
        <w:rPr>
          <w:lang w:val="en-US"/>
        </w:rPr>
        <w:t>Video &gt; as_2018-02-11_record-production_andrew-scheps-1-hour-video, 130 - 134</w:t>
      </w:r>
    </w:p>
    <w:p w14:paraId="08BBF2D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0:05:34.8 - 0:05:55.1 [0:00:20.3]</w:t>
      </w:r>
    </w:p>
    <w:p w14:paraId="2D609CF8" w14:textId="77777777" w:rsidR="007570FE" w:rsidRPr="00833662" w:rsidRDefault="00BE2891" w:rsidP="00C118A1">
      <w:pPr>
        <w:pStyle w:val="MQNumber"/>
        <w:rPr>
          <w:lang w:val="en-US"/>
        </w:rPr>
      </w:pPr>
      <w:r w:rsidRPr="00833662">
        <w:rPr>
          <w:lang w:val="en-US"/>
        </w:rPr>
        <w:t>5.</w:t>
      </w:r>
    </w:p>
    <w:p w14:paraId="6E728EA9" w14:textId="6D683D7A" w:rsidR="007570FE" w:rsidRPr="00833662" w:rsidRDefault="00FC7965" w:rsidP="00477F3C">
      <w:pPr>
        <w:pStyle w:val="MQCodingContent"/>
        <w:rPr>
          <w:lang w:val="en-US"/>
        </w:rPr>
      </w:pPr>
      <w:r>
        <w:rPr>
          <w:lang w:val="en-US"/>
        </w:rPr>
        <w:t>„</w:t>
      </w:r>
      <w:r w:rsidR="00BE2891" w:rsidRPr="00833662">
        <w:rPr>
          <w:lang w:val="en-US"/>
        </w:rPr>
        <w:t>But, I think, if most of the people, who do what I do, were honest,</w:t>
      </w:r>
      <w:r w:rsidR="00A5620E" w:rsidRPr="00833662">
        <w:rPr>
          <w:lang w:val="en-US"/>
        </w:rPr>
        <w:t xml:space="preserve"> </w:t>
      </w:r>
      <w:r w:rsidR="00BE2891" w:rsidRPr="00833662">
        <w:rPr>
          <w:lang w:val="en-US"/>
        </w:rPr>
        <w:t xml:space="preserve">they moved home for economic reasons and got the family bonus, you </w:t>
      </w:r>
      <w:proofErr w:type="gramStart"/>
      <w:r w:rsidR="00BE2891" w:rsidRPr="00833662">
        <w:rPr>
          <w:lang w:val="en-US"/>
        </w:rPr>
        <w:t>know.</w:t>
      </w:r>
      <w:r>
        <w:rPr>
          <w:lang w:val="en-US"/>
        </w:rPr>
        <w:t>“</w:t>
      </w:r>
      <w:proofErr w:type="gramEnd"/>
    </w:p>
    <w:p w14:paraId="3BD7EEEB" w14:textId="15955547" w:rsidR="007570FE" w:rsidRDefault="00B81387">
      <w:pPr>
        <w:pStyle w:val="MQSource"/>
      </w:pPr>
      <w:r>
        <w:lastRenderedPageBreak/>
        <w:t>Kommentar</w:t>
      </w:r>
      <w:r w:rsidR="00BE2891">
        <w:t xml:space="preserve">: AS beschreibt implizit, dass geringere Budgets als zuvor ein genereller Grund für </w:t>
      </w:r>
      <w:proofErr w:type="spellStart"/>
      <w:r w:rsidR="00BE2891">
        <w:t>profesionelle</w:t>
      </w:r>
      <w:proofErr w:type="spellEnd"/>
      <w:r w:rsidR="00BE2891">
        <w:t xml:space="preserve"> Tonverantwortliche sind, Arbeiten zuhause umzusetzen, statt in extern gelegenen Studios.</w:t>
      </w:r>
    </w:p>
    <w:p w14:paraId="158508FC" w14:textId="77777777" w:rsidR="007570FE" w:rsidRPr="00833662" w:rsidRDefault="00BE2891">
      <w:pPr>
        <w:pStyle w:val="MQSource"/>
        <w:rPr>
          <w:lang w:val="en-US"/>
        </w:rPr>
      </w:pPr>
      <w:r w:rsidRPr="00833662">
        <w:rPr>
          <w:lang w:val="en-US"/>
        </w:rPr>
        <w:t>Video &gt; as_2018-02-11_record-production_andrew-scheps-1-hour-video, 134 - 135</w:t>
      </w:r>
    </w:p>
    <w:p w14:paraId="2BB665C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0:05:55.1 - 0:06:04.1 [0:00:09.0]</w:t>
      </w:r>
    </w:p>
    <w:p w14:paraId="0F6AEF37" w14:textId="77777777" w:rsidR="007570FE" w:rsidRPr="00833662" w:rsidRDefault="00BE2891" w:rsidP="00C118A1">
      <w:pPr>
        <w:pStyle w:val="MQNumber"/>
        <w:rPr>
          <w:lang w:val="en-US"/>
        </w:rPr>
      </w:pPr>
      <w:r w:rsidRPr="00833662">
        <w:rPr>
          <w:lang w:val="en-US"/>
        </w:rPr>
        <w:t>6.</w:t>
      </w:r>
    </w:p>
    <w:p w14:paraId="1467D0BF" w14:textId="40B3DAB5" w:rsidR="007570FE" w:rsidRPr="00833662" w:rsidRDefault="00FC7965" w:rsidP="00477F3C">
      <w:pPr>
        <w:pStyle w:val="MQCodingContent"/>
        <w:rPr>
          <w:lang w:val="en-US"/>
        </w:rPr>
      </w:pPr>
      <w:r>
        <w:rPr>
          <w:lang w:val="en-US"/>
        </w:rPr>
        <w:t>„</w:t>
      </w:r>
      <w:r w:rsidR="00BE2891" w:rsidRPr="00833662">
        <w:rPr>
          <w:lang w:val="en-US"/>
        </w:rPr>
        <w:t>So</w:t>
      </w:r>
      <w:proofErr w:type="gramStart"/>
      <w:r w:rsidR="00BE2891" w:rsidRPr="00833662">
        <w:rPr>
          <w:lang w:val="en-US"/>
        </w:rPr>
        <w:t xml:space="preserve"> ..</w:t>
      </w:r>
      <w:proofErr w:type="gramEnd"/>
      <w:r w:rsidR="00BE2891" w:rsidRPr="00833662">
        <w:rPr>
          <w:lang w:val="en-US"/>
        </w:rPr>
        <w:t xml:space="preserve"> as soon as I knew that I couldn't do it, I tried to stay out [of] the way and just be like helpful. If someone had bought it and wanted to keep it as a </w:t>
      </w:r>
      <w:proofErr w:type="gramStart"/>
      <w:r w:rsidR="00BE2891" w:rsidRPr="00833662">
        <w:rPr>
          <w:lang w:val="en-US"/>
        </w:rPr>
        <w:t>studio</w:t>
      </w:r>
      <w:proofErr w:type="gramEnd"/>
      <w:r w:rsidR="00BE2891" w:rsidRPr="00833662">
        <w:rPr>
          <w:lang w:val="en-US"/>
        </w:rPr>
        <w:t xml:space="preserve"> I would be more than happy to keep my gear in there, as long as it was a commercial studio and I was happy with how they would </w:t>
      </w:r>
      <w:proofErr w:type="spellStart"/>
      <w:r w:rsidR="00BE2891" w:rsidRPr="00833662">
        <w:rPr>
          <w:lang w:val="en-US"/>
        </w:rPr>
        <w:t>gonna</w:t>
      </w:r>
      <w:proofErr w:type="spellEnd"/>
      <w:r w:rsidR="00BE2891" w:rsidRPr="00833662">
        <w:rPr>
          <w:lang w:val="en-US"/>
        </w:rPr>
        <w:t xml:space="preserve"> run it. But it just didn't work </w:t>
      </w:r>
      <w:proofErr w:type="gramStart"/>
      <w:r w:rsidR="00BE2891" w:rsidRPr="00833662">
        <w:rPr>
          <w:lang w:val="en-US"/>
        </w:rPr>
        <w:t>out, ..</w:t>
      </w:r>
      <w:proofErr w:type="gramEnd"/>
      <w:r w:rsidR="00BE2891" w:rsidRPr="00833662">
        <w:rPr>
          <w:lang w:val="en-US"/>
        </w:rPr>
        <w:t xml:space="preserve"> unfortunately. So, yeah, about two months ago it officially closed. And that's it. And my gear is sold and gone. And that's it. I put it in a shipping container and off it </w:t>
      </w:r>
      <w:proofErr w:type="gramStart"/>
      <w:r w:rsidR="00BE2891" w:rsidRPr="00833662">
        <w:rPr>
          <w:lang w:val="en-US"/>
        </w:rPr>
        <w:t>went.</w:t>
      </w:r>
      <w:r>
        <w:rPr>
          <w:lang w:val="en-US"/>
        </w:rPr>
        <w:t>“</w:t>
      </w:r>
      <w:proofErr w:type="gramEnd"/>
    </w:p>
    <w:p w14:paraId="6DBFF8F7" w14:textId="06993F73" w:rsidR="007570FE" w:rsidRDefault="00B81387">
      <w:pPr>
        <w:pStyle w:val="MQSource"/>
      </w:pPr>
      <w:r>
        <w:t>Kommentar</w:t>
      </w:r>
      <w:r w:rsidR="00BE2891">
        <w:t>: AS beschreibt unter welchen Umständen er sein analoges Equipment aus seinem Besitz gegeben hat.</w:t>
      </w:r>
    </w:p>
    <w:p w14:paraId="5301DB37" w14:textId="77777777" w:rsidR="007570FE" w:rsidRPr="00833662" w:rsidRDefault="00BE2891">
      <w:pPr>
        <w:pStyle w:val="MQSource"/>
        <w:rPr>
          <w:lang w:val="en-US"/>
        </w:rPr>
      </w:pPr>
      <w:r w:rsidRPr="00833662">
        <w:rPr>
          <w:lang w:val="en-US"/>
        </w:rPr>
        <w:t>MP3 &gt; as_2020-09-15_working-class-audio-300-with-andrew-scheps, 2 - 2</w:t>
      </w:r>
    </w:p>
    <w:p w14:paraId="09439DAF" w14:textId="77777777" w:rsidR="007570FE" w:rsidRDefault="00BE2891">
      <w:pPr>
        <w:pStyle w:val="MQSource"/>
      </w:pPr>
      <w:r>
        <w:t>Zeitumfang: 0:28:08.3 - 0:33:53.1 [0:05:44.8]</w:t>
      </w:r>
    </w:p>
    <w:p w14:paraId="0204E7BE" w14:textId="77777777" w:rsidR="007570FE" w:rsidRDefault="00BE2891" w:rsidP="00C118A1">
      <w:pPr>
        <w:pStyle w:val="MQNumber"/>
      </w:pPr>
      <w:r>
        <w:t>7.</w:t>
      </w:r>
    </w:p>
    <w:p w14:paraId="113B1B19" w14:textId="643E5E6F" w:rsidR="007570FE" w:rsidRDefault="00FC7965" w:rsidP="00477F3C">
      <w:pPr>
        <w:pStyle w:val="MQCodingContent"/>
      </w:pPr>
      <w:r>
        <w:t>„</w:t>
      </w:r>
      <w:r w:rsidR="00BE2891">
        <w:t xml:space="preserve">Als ich diesen Wechsel erst vollzogen hatte, war das eine </w:t>
      </w:r>
      <w:proofErr w:type="gramStart"/>
      <w:r w:rsidR="00BE2891">
        <w:t>tolle</w:t>
      </w:r>
      <w:proofErr w:type="gramEnd"/>
      <w:r w:rsidR="00BE2891">
        <w:t xml:space="preserve"> Erfahrung. Ich glaube, ich kann jetzt weitaus kreativer sein</w:t>
      </w:r>
      <w:r>
        <w:t>“</w:t>
      </w:r>
    </w:p>
    <w:p w14:paraId="238B54F8" w14:textId="38C75EFA" w:rsidR="007570FE" w:rsidRDefault="00B81387">
      <w:pPr>
        <w:pStyle w:val="MQSource"/>
      </w:pPr>
      <w:r>
        <w:t>Kommentar</w:t>
      </w:r>
      <w:r w:rsidR="00BE2891">
        <w:t>: AS nennt größere kreative Freiheiten als Folge des Einsatzes digitaler Mittel der Musikproduktion.</w:t>
      </w:r>
    </w:p>
    <w:p w14:paraId="56F23321" w14:textId="77777777" w:rsidR="007570FE" w:rsidRDefault="00BE2891">
      <w:pPr>
        <w:pStyle w:val="MQSource"/>
      </w:pPr>
      <w:r>
        <w:t>Text &gt; Kaiser (2016) - Besser Mixen - Mitten mit Transparenz und Tiefe, 9 - 9</w:t>
      </w:r>
    </w:p>
    <w:p w14:paraId="24A05C58" w14:textId="77777777" w:rsidR="007570FE" w:rsidRPr="00833662" w:rsidRDefault="00BE2891" w:rsidP="00C118A1">
      <w:pPr>
        <w:pStyle w:val="MQNumber"/>
        <w:rPr>
          <w:lang w:val="en-US"/>
        </w:rPr>
      </w:pPr>
      <w:r w:rsidRPr="00833662">
        <w:rPr>
          <w:lang w:val="en-US"/>
        </w:rPr>
        <w:t>8.</w:t>
      </w:r>
    </w:p>
    <w:p w14:paraId="37037044" w14:textId="32784AB7" w:rsidR="007570FE" w:rsidRPr="00833662" w:rsidRDefault="00FC7965" w:rsidP="00477F3C">
      <w:pPr>
        <w:pStyle w:val="MQCodingContent"/>
        <w:rPr>
          <w:lang w:val="en-US"/>
        </w:rPr>
      </w:pPr>
      <w:r>
        <w:rPr>
          <w:lang w:val="en-US"/>
        </w:rPr>
        <w:t>„</w:t>
      </w:r>
      <w:r w:rsidR="00BE2891" w:rsidRPr="00833662">
        <w:rPr>
          <w:lang w:val="en-US"/>
        </w:rPr>
        <w:t xml:space="preserve">I am really glad that I spent the first five years pretty much working exclusively analog, with some digital things in the </w:t>
      </w:r>
      <w:proofErr w:type="gramStart"/>
      <w:r w:rsidR="00BE2891" w:rsidRPr="00833662">
        <w:rPr>
          <w:lang w:val="en-US"/>
        </w:rPr>
        <w:t>room.</w:t>
      </w:r>
      <w:r>
        <w:rPr>
          <w:lang w:val="en-US"/>
        </w:rPr>
        <w:t>“</w:t>
      </w:r>
      <w:proofErr w:type="gramEnd"/>
    </w:p>
    <w:p w14:paraId="19F6A172" w14:textId="599855F2" w:rsidR="007570FE" w:rsidRDefault="00B81387">
      <w:pPr>
        <w:pStyle w:val="MQSource"/>
      </w:pPr>
      <w:r>
        <w:t>Kommentar</w:t>
      </w:r>
      <w:r w:rsidR="00BE2891">
        <w:t>: AS beschreibt, dass er mit analogem Equipment zu Arbeiten begonnen hat, angereichert durch digitale Musikproduktionsmittel.</w:t>
      </w:r>
    </w:p>
    <w:p w14:paraId="76D611A3" w14:textId="77777777" w:rsidR="007570FE" w:rsidRPr="00833662" w:rsidRDefault="00BE2891">
      <w:pPr>
        <w:pStyle w:val="MQSource"/>
        <w:rPr>
          <w:lang w:val="en-US"/>
        </w:rPr>
      </w:pPr>
      <w:r w:rsidRPr="00833662">
        <w:rPr>
          <w:lang w:val="en-US"/>
        </w:rPr>
        <w:t>Text &gt; Waves (2009) - Andrew Scheps on Serving the Song, 13 - 13</w:t>
      </w:r>
    </w:p>
    <w:p w14:paraId="0D6F8464" w14:textId="77777777" w:rsidR="007570FE" w:rsidRPr="00833662" w:rsidRDefault="00BE2891">
      <w:pPr>
        <w:pStyle w:val="MQHeader2"/>
        <w:rPr>
          <w:lang w:val="en-US"/>
        </w:rPr>
      </w:pPr>
      <w:bookmarkStart w:id="64" w:name="M_Code_79"/>
      <w:bookmarkStart w:id="65" w:name="_Toc174303778"/>
      <w:r w:rsidRPr="00833662">
        <w:rPr>
          <w:lang w:val="en-US"/>
        </w:rPr>
        <w:t xml:space="preserve">9.2. </w:t>
      </w:r>
      <w:proofErr w:type="spellStart"/>
      <w:r w:rsidRPr="00833662">
        <w:rPr>
          <w:lang w:val="en-US"/>
        </w:rPr>
        <w:t>technische</w:t>
      </w:r>
      <w:proofErr w:type="spellEnd"/>
      <w:r w:rsidRPr="00833662">
        <w:rPr>
          <w:lang w:val="en-US"/>
        </w:rPr>
        <w:t xml:space="preserve"> Information</w:t>
      </w:r>
      <w:bookmarkEnd w:id="64"/>
      <w:bookmarkEnd w:id="65"/>
    </w:p>
    <w:p w14:paraId="0A36B2A5" w14:textId="77777777" w:rsidR="007570FE" w:rsidRPr="00833662" w:rsidRDefault="00BE2891" w:rsidP="00C118A1">
      <w:pPr>
        <w:pStyle w:val="MQNumber"/>
        <w:rPr>
          <w:lang w:val="en-US"/>
        </w:rPr>
      </w:pPr>
      <w:r w:rsidRPr="00833662">
        <w:rPr>
          <w:lang w:val="en-US"/>
        </w:rPr>
        <w:t>1.</w:t>
      </w:r>
    </w:p>
    <w:p w14:paraId="6F700DE6" w14:textId="502B5A16" w:rsidR="007570FE" w:rsidRPr="00833662" w:rsidRDefault="00FC7965" w:rsidP="00477F3C">
      <w:pPr>
        <w:pStyle w:val="MQCodingContent"/>
        <w:rPr>
          <w:lang w:val="en-US"/>
        </w:rPr>
      </w:pPr>
      <w:r>
        <w:rPr>
          <w:lang w:val="en-US"/>
        </w:rPr>
        <w:t>„</w:t>
      </w:r>
      <w:r w:rsidR="00BE2891" w:rsidRPr="00833662">
        <w:rPr>
          <w:lang w:val="en-US"/>
        </w:rPr>
        <w:t xml:space="preserve">I'm not trying to replicate hardware, I'm just trying to get a </w:t>
      </w:r>
      <w:proofErr w:type="gramStart"/>
      <w:r w:rsidR="00BE2891" w:rsidRPr="00833662">
        <w:rPr>
          <w:lang w:val="en-US"/>
        </w:rPr>
        <w:t>sound.</w:t>
      </w:r>
      <w:r>
        <w:rPr>
          <w:lang w:val="en-US"/>
        </w:rPr>
        <w:t>“</w:t>
      </w:r>
      <w:proofErr w:type="gramEnd"/>
    </w:p>
    <w:p w14:paraId="38D225F8" w14:textId="0487D74D" w:rsidR="007570FE" w:rsidRDefault="00B81387">
      <w:pPr>
        <w:pStyle w:val="MQSource"/>
      </w:pPr>
      <w:r>
        <w:t>Kommentar</w:t>
      </w:r>
      <w:r w:rsidR="00BE2891">
        <w:t>: AS spricht sich nicht explizit für oder gegen eine Art von Equipment aus, sondern stellt das von ihm gewünschte Klangergebnis in den Vordergrund.</w:t>
      </w:r>
    </w:p>
    <w:p w14:paraId="44015ECF" w14:textId="77777777" w:rsidR="007570FE" w:rsidRPr="00833662" w:rsidRDefault="00BE2891">
      <w:pPr>
        <w:pStyle w:val="MQSource"/>
        <w:rPr>
          <w:lang w:val="en-US"/>
        </w:rPr>
      </w:pPr>
      <w:r w:rsidRPr="00833662">
        <w:rPr>
          <w:lang w:val="en-US"/>
        </w:rPr>
        <w:t>Text &gt; Levine (2016) - Andrew Scheps talks compression, ..., 43 - 43</w:t>
      </w:r>
    </w:p>
    <w:p w14:paraId="039F0C3C" w14:textId="77777777" w:rsidR="007570FE" w:rsidRPr="00833662" w:rsidRDefault="00BE2891" w:rsidP="00C118A1">
      <w:pPr>
        <w:pStyle w:val="MQNumber"/>
        <w:rPr>
          <w:lang w:val="en-US"/>
        </w:rPr>
      </w:pPr>
      <w:r w:rsidRPr="00833662">
        <w:rPr>
          <w:lang w:val="en-US"/>
        </w:rPr>
        <w:lastRenderedPageBreak/>
        <w:t>2.</w:t>
      </w:r>
    </w:p>
    <w:p w14:paraId="07A515E5" w14:textId="76565D36" w:rsidR="007570FE" w:rsidRPr="00833662" w:rsidRDefault="00FC7965" w:rsidP="00477F3C">
      <w:pPr>
        <w:pStyle w:val="MQCodingContent"/>
        <w:rPr>
          <w:lang w:val="en-US"/>
        </w:rPr>
      </w:pPr>
      <w:r>
        <w:rPr>
          <w:lang w:val="en-US"/>
        </w:rPr>
        <w:t>„</w:t>
      </w:r>
      <w:r w:rsidR="00BE2891" w:rsidRPr="00833662">
        <w:rPr>
          <w:lang w:val="en-US"/>
        </w:rPr>
        <w:t xml:space="preserve">My template is always changing, but at a glacial pace. There are definitely a few </w:t>
      </w:r>
      <w:proofErr w:type="spellStart"/>
      <w:r w:rsidR="00BE2891" w:rsidRPr="00833662">
        <w:rPr>
          <w:lang w:val="en-US"/>
        </w:rPr>
        <w:t>Omnichannels</w:t>
      </w:r>
      <w:proofErr w:type="spellEnd"/>
      <w:r w:rsidR="00BE2891" w:rsidRPr="00833662">
        <w:rPr>
          <w:lang w:val="en-US"/>
        </w:rPr>
        <w:t xml:space="preserve"> in there but I never go looking to replace things, it just changes when I get sick of something or need something </w:t>
      </w:r>
      <w:proofErr w:type="gramStart"/>
      <w:r w:rsidR="00BE2891" w:rsidRPr="00833662">
        <w:rPr>
          <w:lang w:val="en-US"/>
        </w:rPr>
        <w:t>new.</w:t>
      </w:r>
      <w:r>
        <w:rPr>
          <w:lang w:val="en-US"/>
        </w:rPr>
        <w:t>“</w:t>
      </w:r>
      <w:proofErr w:type="gramEnd"/>
    </w:p>
    <w:p w14:paraId="6345993A" w14:textId="4D90C31F" w:rsidR="007570FE" w:rsidRDefault="00B81387">
      <w:pPr>
        <w:pStyle w:val="MQSource"/>
      </w:pPr>
      <w:r>
        <w:t>Kommentar</w:t>
      </w:r>
      <w:r w:rsidR="00BE2891">
        <w:t xml:space="preserve">: AS nutzt nicht in erster </w:t>
      </w:r>
      <w:proofErr w:type="spellStart"/>
      <w:r w:rsidR="00BE2891">
        <w:t>LInie</w:t>
      </w:r>
      <w:proofErr w:type="spellEnd"/>
      <w:r w:rsidR="00BE2891">
        <w:t xml:space="preserve"> Emulations-Plugins, die seine ehemalige Hardware nachbilden.</w:t>
      </w:r>
    </w:p>
    <w:p w14:paraId="22BF354A"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Gearslutz</w:t>
      </w:r>
      <w:proofErr w:type="spellEnd"/>
      <w:r w:rsidRPr="00833662">
        <w:rPr>
          <w:lang w:val="en-US"/>
        </w:rPr>
        <w:t xml:space="preserve"> (2019-04-15) - Welcome Andrew - bio-discography, 123 - 124</w:t>
      </w:r>
    </w:p>
    <w:p w14:paraId="1C6C0E49" w14:textId="77777777" w:rsidR="007570FE" w:rsidRPr="00833662" w:rsidRDefault="00BE2891">
      <w:pPr>
        <w:pStyle w:val="MQHeader2"/>
        <w:rPr>
          <w:lang w:val="en-US"/>
        </w:rPr>
      </w:pPr>
      <w:bookmarkStart w:id="66" w:name="M_Code_30"/>
      <w:bookmarkStart w:id="67" w:name="_Toc174303779"/>
      <w:r w:rsidRPr="00833662">
        <w:rPr>
          <w:lang w:val="en-US"/>
        </w:rPr>
        <w:t xml:space="preserve">9.3. </w:t>
      </w:r>
      <w:proofErr w:type="spellStart"/>
      <w:r w:rsidRPr="00833662">
        <w:rPr>
          <w:lang w:val="en-US"/>
        </w:rPr>
        <w:t>zeitliche</w:t>
      </w:r>
      <w:proofErr w:type="spellEnd"/>
      <w:r w:rsidRPr="00833662">
        <w:rPr>
          <w:lang w:val="en-US"/>
        </w:rPr>
        <w:t xml:space="preserve"> </w:t>
      </w:r>
      <w:proofErr w:type="spellStart"/>
      <w:r w:rsidRPr="00833662">
        <w:rPr>
          <w:lang w:val="en-US"/>
        </w:rPr>
        <w:t>Arbeitserleichterung</w:t>
      </w:r>
      <w:proofErr w:type="spellEnd"/>
      <w:r w:rsidRPr="00833662">
        <w:rPr>
          <w:lang w:val="en-US"/>
        </w:rPr>
        <w:t xml:space="preserve"> (pro analog)</w:t>
      </w:r>
      <w:bookmarkEnd w:id="66"/>
      <w:bookmarkEnd w:id="67"/>
    </w:p>
    <w:p w14:paraId="786CC2AF" w14:textId="77777777" w:rsidR="007570FE" w:rsidRPr="00833662" w:rsidRDefault="00BE2891" w:rsidP="00C118A1">
      <w:pPr>
        <w:pStyle w:val="MQNumber"/>
        <w:rPr>
          <w:lang w:val="en-US"/>
        </w:rPr>
      </w:pPr>
      <w:r w:rsidRPr="00833662">
        <w:rPr>
          <w:lang w:val="en-US"/>
        </w:rPr>
        <w:t>1.</w:t>
      </w:r>
    </w:p>
    <w:p w14:paraId="7F75AE4E" w14:textId="69C2E8A9" w:rsidR="007570FE" w:rsidRPr="00833662" w:rsidRDefault="00FC7965" w:rsidP="00477F3C">
      <w:pPr>
        <w:pStyle w:val="MQCodingContent"/>
        <w:rPr>
          <w:lang w:val="en-US"/>
        </w:rPr>
      </w:pPr>
      <w:r>
        <w:rPr>
          <w:lang w:val="en-US"/>
        </w:rPr>
        <w:t>„</w:t>
      </w:r>
      <w:r w:rsidR="00BE2891" w:rsidRPr="00833662">
        <w:rPr>
          <w:lang w:val="en-US"/>
        </w:rPr>
        <w:t xml:space="preserve">When I document every mix, I wish that was the case because it’s a lot more to write down, but because a lot of it is parallel processing and stays patched in, it’s so much faster for me to hit a button on the console than it is for me to set the same thing up in Pro </w:t>
      </w:r>
      <w:proofErr w:type="gramStart"/>
      <w:r w:rsidR="00BE2891" w:rsidRPr="00833662">
        <w:rPr>
          <w:lang w:val="en-US"/>
        </w:rPr>
        <w:t>Tools.</w:t>
      </w:r>
      <w:r>
        <w:rPr>
          <w:lang w:val="en-US"/>
        </w:rPr>
        <w:t>“</w:t>
      </w:r>
      <w:proofErr w:type="gramEnd"/>
    </w:p>
    <w:p w14:paraId="60ACD48E" w14:textId="4D36717F" w:rsidR="007570FE" w:rsidRDefault="00B81387">
      <w:pPr>
        <w:pStyle w:val="MQSource"/>
      </w:pPr>
      <w:r>
        <w:t>Kommentar</w:t>
      </w:r>
      <w:r w:rsidR="00BE2891">
        <w:t>: AS nennt die schnellere Bedienbarkeit analogen Equipments als Argument für deren Nutzung.</w:t>
      </w:r>
    </w:p>
    <w:p w14:paraId="34BF0B57" w14:textId="77777777" w:rsidR="007570FE" w:rsidRPr="00833662" w:rsidRDefault="00BE2891">
      <w:pPr>
        <w:pStyle w:val="MQSource"/>
        <w:rPr>
          <w:lang w:val="en-US"/>
        </w:rPr>
      </w:pPr>
      <w:r w:rsidRPr="00833662">
        <w:rPr>
          <w:lang w:val="en-US"/>
        </w:rPr>
        <w:t>Text &gt; Owsinski (2014) - Andrew Scheps Interview, 22 - 22</w:t>
      </w:r>
    </w:p>
    <w:p w14:paraId="2022C586" w14:textId="77777777" w:rsidR="007570FE" w:rsidRPr="00833662" w:rsidRDefault="00BE2891">
      <w:pPr>
        <w:pStyle w:val="MQHeader2"/>
        <w:rPr>
          <w:lang w:val="en-US"/>
        </w:rPr>
      </w:pPr>
      <w:bookmarkStart w:id="68" w:name="M_Code_28"/>
      <w:bookmarkStart w:id="69" w:name="_Toc174303780"/>
      <w:r w:rsidRPr="00833662">
        <w:rPr>
          <w:lang w:val="en-US"/>
        </w:rPr>
        <w:t xml:space="preserve">9.4. </w:t>
      </w:r>
      <w:proofErr w:type="spellStart"/>
      <w:r w:rsidRPr="00833662">
        <w:rPr>
          <w:lang w:val="en-US"/>
        </w:rPr>
        <w:t>zeitliche</w:t>
      </w:r>
      <w:proofErr w:type="spellEnd"/>
      <w:r w:rsidRPr="00833662">
        <w:rPr>
          <w:lang w:val="en-US"/>
        </w:rPr>
        <w:t xml:space="preserve"> </w:t>
      </w:r>
      <w:proofErr w:type="spellStart"/>
      <w:r w:rsidRPr="00833662">
        <w:rPr>
          <w:lang w:val="en-US"/>
        </w:rPr>
        <w:t>Arbeitserleichterung</w:t>
      </w:r>
      <w:proofErr w:type="spellEnd"/>
      <w:r w:rsidRPr="00833662">
        <w:rPr>
          <w:lang w:val="en-US"/>
        </w:rPr>
        <w:t xml:space="preserve"> (pro digital)</w:t>
      </w:r>
      <w:bookmarkEnd w:id="68"/>
      <w:bookmarkEnd w:id="69"/>
    </w:p>
    <w:p w14:paraId="71007301" w14:textId="77777777" w:rsidR="007570FE" w:rsidRPr="00833662" w:rsidRDefault="00BE2891" w:rsidP="00C118A1">
      <w:pPr>
        <w:pStyle w:val="MQNumber"/>
        <w:rPr>
          <w:lang w:val="en-US"/>
        </w:rPr>
      </w:pPr>
      <w:r w:rsidRPr="00833662">
        <w:rPr>
          <w:lang w:val="en-US"/>
        </w:rPr>
        <w:t>1.</w:t>
      </w:r>
    </w:p>
    <w:p w14:paraId="3948D896" w14:textId="04618C31" w:rsidR="007570FE" w:rsidRDefault="00FC7965" w:rsidP="00477F3C">
      <w:pPr>
        <w:pStyle w:val="MQCodingContent"/>
      </w:pPr>
      <w:r>
        <w:rPr>
          <w:lang w:val="en-US"/>
        </w:rPr>
        <w:t>„</w:t>
      </w:r>
      <w:r w:rsidR="00BE2891" w:rsidRPr="00833662">
        <w:rPr>
          <w:lang w:val="en-US"/>
        </w:rPr>
        <w:t xml:space="preserve">And we had </w:t>
      </w:r>
      <w:proofErr w:type="spellStart"/>
      <w:r w:rsidR="00BE2891" w:rsidRPr="00833662">
        <w:rPr>
          <w:lang w:val="en-US"/>
        </w:rPr>
        <w:t>safetys</w:t>
      </w:r>
      <w:proofErr w:type="spellEnd"/>
      <w:r w:rsidR="00BE2891" w:rsidRPr="00833662">
        <w:rPr>
          <w:lang w:val="en-US"/>
        </w:rPr>
        <w:t xml:space="preserve"> of all the analog tapes in </w:t>
      </w:r>
      <w:proofErr w:type="spellStart"/>
      <w:r w:rsidR="00BE2891" w:rsidRPr="00833662">
        <w:rPr>
          <w:lang w:val="en-US"/>
        </w:rPr>
        <w:t>ProTools</w:t>
      </w:r>
      <w:proofErr w:type="spellEnd"/>
      <w:r w:rsidR="00BE2891" w:rsidRPr="00833662">
        <w:rPr>
          <w:lang w:val="en-US"/>
        </w:rPr>
        <w:t>.</w:t>
      </w:r>
      <w:r w:rsidR="005E0370" w:rsidRPr="00833662">
        <w:rPr>
          <w:lang w:val="en-US"/>
        </w:rPr>
        <w:t xml:space="preserve"> </w:t>
      </w:r>
      <w:r w:rsidR="00BE2891" w:rsidRPr="00833662">
        <w:rPr>
          <w:lang w:val="en-US"/>
        </w:rPr>
        <w:t xml:space="preserve">And I would just slave the session, </w:t>
      </w:r>
      <w:proofErr w:type="spellStart"/>
      <w:r w:rsidR="00BE2891" w:rsidRPr="00833662">
        <w:rPr>
          <w:lang w:val="en-US"/>
        </w:rPr>
        <w:t>'cause</w:t>
      </w:r>
      <w:proofErr w:type="spellEnd"/>
      <w:r w:rsidR="00BE2891" w:rsidRPr="00833662">
        <w:rPr>
          <w:lang w:val="en-US"/>
        </w:rPr>
        <w:t xml:space="preserve"> it's not playing back to anywhere, but I have pictures of what's on tape.</w:t>
      </w:r>
      <w:r w:rsidR="005E0370" w:rsidRPr="00833662">
        <w:rPr>
          <w:lang w:val="en-US"/>
        </w:rPr>
        <w:t xml:space="preserve"> </w:t>
      </w:r>
      <w:r w:rsidR="00BE2891" w:rsidRPr="00833662">
        <w:rPr>
          <w:lang w:val="en-US"/>
        </w:rPr>
        <w:t>So I'd be doing mute automation and looking at the screen, seeing where all the background vocals came in and where they left and</w:t>
      </w:r>
      <w:proofErr w:type="gramStart"/>
      <w:r w:rsidR="00BE2891" w:rsidRPr="00833662">
        <w:rPr>
          <w:lang w:val="en-US"/>
        </w:rPr>
        <w:t xml:space="preserve"> ..</w:t>
      </w:r>
      <w:proofErr w:type="gramEnd"/>
      <w:r w:rsidR="00BE2891" w:rsidRPr="00833662">
        <w:rPr>
          <w:lang w:val="en-US"/>
        </w:rPr>
        <w:t xml:space="preserve"> it was</w:t>
      </w:r>
      <w:proofErr w:type="gramStart"/>
      <w:r w:rsidR="00BE2891" w:rsidRPr="00833662">
        <w:rPr>
          <w:lang w:val="en-US"/>
        </w:rPr>
        <w:t xml:space="preserve"> ..</w:t>
      </w:r>
      <w:proofErr w:type="gramEnd"/>
      <w:r w:rsidR="00BE2891" w:rsidRPr="00833662">
        <w:rPr>
          <w:lang w:val="en-US"/>
        </w:rPr>
        <w:t xml:space="preserve"> it probably saved me four or five hours per song. </w:t>
      </w:r>
      <w:r w:rsidR="00BE2891">
        <w:t>At least.</w:t>
      </w:r>
      <w:r>
        <w:t>“</w:t>
      </w:r>
    </w:p>
    <w:p w14:paraId="3AA9C9A2" w14:textId="513BFFC9" w:rsidR="007570FE" w:rsidRDefault="00B81387">
      <w:pPr>
        <w:pStyle w:val="MQSource"/>
      </w:pPr>
      <w:r>
        <w:t>Kommentar</w:t>
      </w:r>
      <w:r w:rsidR="00BE2891">
        <w:t>: AS beschreibt, dass er digitales Equipment einsetzt, um durch dessen Praktikabilität zu höherer (insbesondere zeitlicher) Effizienz bei der Arbeit mit analogem Equipment zu gelangen.</w:t>
      </w:r>
    </w:p>
    <w:p w14:paraId="5B84D88C" w14:textId="77777777" w:rsidR="007570FE" w:rsidRPr="00833662" w:rsidRDefault="00BE2891">
      <w:pPr>
        <w:pStyle w:val="MQSource"/>
        <w:rPr>
          <w:lang w:val="en-US"/>
        </w:rPr>
      </w:pPr>
      <w:r w:rsidRPr="00833662">
        <w:rPr>
          <w:lang w:val="en-US"/>
        </w:rPr>
        <w:t>MP3 &gt; as_2006-05-26_audio-nowcast_episode-005-with-andrew-scheps, 68 - 70</w:t>
      </w:r>
    </w:p>
    <w:p w14:paraId="127459F7"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0:25:16.3 - 0:25:36.7 [0:00:20.4]</w:t>
      </w:r>
      <w:r w:rsidRPr="00833662">
        <w:rPr>
          <w:lang w:val="en-US"/>
        </w:rPr>
        <w:br w:type="page"/>
      </w:r>
    </w:p>
    <w:p w14:paraId="14AC09D0" w14:textId="77777777" w:rsidR="007570FE" w:rsidRPr="00833662" w:rsidRDefault="00BE2891">
      <w:pPr>
        <w:pStyle w:val="MQHeader1"/>
        <w:rPr>
          <w:lang w:val="en-US"/>
        </w:rPr>
      </w:pPr>
      <w:bookmarkStart w:id="70" w:name="M_Code_21"/>
      <w:bookmarkStart w:id="71" w:name="_Toc174303781"/>
      <w:r w:rsidRPr="00833662">
        <w:rPr>
          <w:lang w:val="en-US"/>
        </w:rPr>
        <w:lastRenderedPageBreak/>
        <w:t>10. Mythologisierung</w:t>
      </w:r>
      <w:bookmarkEnd w:id="70"/>
      <w:bookmarkEnd w:id="71"/>
    </w:p>
    <w:p w14:paraId="27012311" w14:textId="77777777" w:rsidR="007570FE" w:rsidRPr="00833662" w:rsidRDefault="00BE2891">
      <w:pPr>
        <w:pStyle w:val="MQHeader2"/>
        <w:rPr>
          <w:lang w:val="en-US"/>
        </w:rPr>
      </w:pPr>
      <w:bookmarkStart w:id="72" w:name="M_Code_75"/>
      <w:bookmarkStart w:id="73" w:name="_Toc174303782"/>
      <w:r w:rsidRPr="00833662">
        <w:rPr>
          <w:lang w:val="en-US"/>
        </w:rPr>
        <w:t>10.1. Mythologisierung (</w:t>
      </w:r>
      <w:proofErr w:type="spellStart"/>
      <w:r w:rsidRPr="00833662">
        <w:rPr>
          <w:lang w:val="en-US"/>
        </w:rPr>
        <w:t>allgemein</w:t>
      </w:r>
      <w:proofErr w:type="spellEnd"/>
      <w:r w:rsidRPr="00833662">
        <w:rPr>
          <w:lang w:val="en-US"/>
        </w:rPr>
        <w:t>)</w:t>
      </w:r>
      <w:bookmarkEnd w:id="72"/>
      <w:bookmarkEnd w:id="73"/>
    </w:p>
    <w:p w14:paraId="71AB06FC" w14:textId="77777777" w:rsidR="007570FE" w:rsidRPr="00833662" w:rsidRDefault="00BE2891" w:rsidP="00C118A1">
      <w:pPr>
        <w:pStyle w:val="MQNumber"/>
        <w:rPr>
          <w:lang w:val="en-US"/>
        </w:rPr>
      </w:pPr>
      <w:r w:rsidRPr="00833662">
        <w:rPr>
          <w:lang w:val="en-US"/>
        </w:rPr>
        <w:t>1.</w:t>
      </w:r>
    </w:p>
    <w:p w14:paraId="4937DA26" w14:textId="5D3A468C" w:rsidR="007570FE" w:rsidRDefault="00FC7965" w:rsidP="00477F3C">
      <w:pPr>
        <w:pStyle w:val="MQCodingContent"/>
      </w:pPr>
      <w:r>
        <w:rPr>
          <w:lang w:val="en-US"/>
        </w:rPr>
        <w:t>„</w:t>
      </w:r>
      <w:r w:rsidR="00BE2891" w:rsidRPr="00833662">
        <w:rPr>
          <w:lang w:val="en-US"/>
        </w:rPr>
        <w:t xml:space="preserve">In regards to the idea that everything I mix is so well recorded and that’s why </w:t>
      </w:r>
      <w:proofErr w:type="gramStart"/>
      <w:r w:rsidR="00BE2891" w:rsidRPr="00833662">
        <w:rPr>
          <w:lang w:val="en-US"/>
        </w:rPr>
        <w:t>I  can</w:t>
      </w:r>
      <w:proofErr w:type="gramEnd"/>
      <w:r w:rsidR="00BE2891" w:rsidRPr="00833662">
        <w:rPr>
          <w:lang w:val="en-US"/>
        </w:rPr>
        <w:t xml:space="preserve"> mix in the box. I don’t even know what that means. It seems like such a bizarre thing to say to me. Obviously, not everything I mix is well </w:t>
      </w:r>
      <w:proofErr w:type="gramStart"/>
      <w:r w:rsidR="00BE2891" w:rsidRPr="00833662">
        <w:rPr>
          <w:lang w:val="en-US"/>
        </w:rPr>
        <w:t>recorded,  some</w:t>
      </w:r>
      <w:proofErr w:type="gramEnd"/>
      <w:r w:rsidR="00BE2891" w:rsidRPr="00833662">
        <w:rPr>
          <w:lang w:val="en-US"/>
        </w:rPr>
        <w:t xml:space="preserve"> stuff is but some stuff isn’t. But what does that have to do with </w:t>
      </w:r>
      <w:proofErr w:type="gramStart"/>
      <w:r w:rsidR="00BE2891" w:rsidRPr="00833662">
        <w:rPr>
          <w:lang w:val="en-US"/>
        </w:rPr>
        <w:t>whether or not</w:t>
      </w:r>
      <w:proofErr w:type="gramEnd"/>
      <w:r w:rsidR="00BE2891" w:rsidRPr="00833662">
        <w:rPr>
          <w:lang w:val="en-US"/>
        </w:rPr>
        <w:t xml:space="preserve"> you need equipment vs plugins? That’s trying to make the </w:t>
      </w:r>
      <w:proofErr w:type="gramStart"/>
      <w:r w:rsidR="00BE2891" w:rsidRPr="00833662">
        <w:rPr>
          <w:lang w:val="en-US"/>
        </w:rPr>
        <w:t>argument  that</w:t>
      </w:r>
      <w:proofErr w:type="gramEnd"/>
      <w:r w:rsidR="00BE2891" w:rsidRPr="00833662">
        <w:rPr>
          <w:lang w:val="en-US"/>
        </w:rPr>
        <w:t xml:space="preserve"> there is something magic about equipment that you will never have if you are not using analogue gear. </w:t>
      </w:r>
      <w:proofErr w:type="spellStart"/>
      <w:r w:rsidR="00BE2891">
        <w:t>That</w:t>
      </w:r>
      <w:proofErr w:type="spellEnd"/>
      <w:r w:rsidR="00BE2891">
        <w:t xml:space="preserve"> </w:t>
      </w:r>
      <w:proofErr w:type="spellStart"/>
      <w:r w:rsidR="00BE2891">
        <w:t>to</w:t>
      </w:r>
      <w:proofErr w:type="spellEnd"/>
      <w:r w:rsidR="00BE2891">
        <w:t xml:space="preserve"> </w:t>
      </w:r>
      <w:proofErr w:type="spellStart"/>
      <w:r w:rsidR="00BE2891">
        <w:t>me</w:t>
      </w:r>
      <w:proofErr w:type="spellEnd"/>
      <w:r w:rsidR="00BE2891">
        <w:t xml:space="preserve"> </w:t>
      </w:r>
      <w:proofErr w:type="spellStart"/>
      <w:r w:rsidR="00BE2891">
        <w:t>is</w:t>
      </w:r>
      <w:proofErr w:type="spellEnd"/>
      <w:r w:rsidR="00BE2891">
        <w:t xml:space="preserve"> a </w:t>
      </w:r>
      <w:proofErr w:type="spellStart"/>
      <w:r w:rsidR="00BE2891">
        <w:t>ridiculous</w:t>
      </w:r>
      <w:proofErr w:type="spellEnd"/>
      <w:r w:rsidR="00BE2891">
        <w:t xml:space="preserve"> </w:t>
      </w:r>
      <w:proofErr w:type="spellStart"/>
      <w:r w:rsidR="00BE2891">
        <w:t>argument</w:t>
      </w:r>
      <w:proofErr w:type="spellEnd"/>
      <w:r>
        <w:t>“</w:t>
      </w:r>
    </w:p>
    <w:p w14:paraId="7EB8AD28" w14:textId="2F541475" w:rsidR="007570FE" w:rsidRDefault="00B81387">
      <w:pPr>
        <w:pStyle w:val="MQSource"/>
      </w:pPr>
      <w:r>
        <w:t>Kommentar</w:t>
      </w:r>
      <w:r w:rsidR="00BE2891">
        <w:t>: AS sagt aus, dass die Verheißung mit analogem Equipment erfolgreich sein zu können, für ihn kein gültiges/schlüssiges Argument sei.</w:t>
      </w:r>
    </w:p>
    <w:p w14:paraId="2B7C44A1" w14:textId="77777777" w:rsidR="007570FE" w:rsidRPr="00833662" w:rsidRDefault="00BE2891">
      <w:pPr>
        <w:pStyle w:val="MQSource"/>
        <w:rPr>
          <w:lang w:val="en-US"/>
        </w:rPr>
      </w:pPr>
      <w:r w:rsidRPr="00833662">
        <w:rPr>
          <w:lang w:val="en-US"/>
        </w:rPr>
        <w:t>Text &gt; Jeppsson (2018) - Andrew Scheps - Character vs Clarity, 6 - 6</w:t>
      </w:r>
    </w:p>
    <w:p w14:paraId="5961AAF4" w14:textId="77777777" w:rsidR="007570FE" w:rsidRDefault="00BE2891">
      <w:pPr>
        <w:pStyle w:val="MQHeader2"/>
      </w:pPr>
      <w:bookmarkStart w:id="74" w:name="M_Code_43"/>
      <w:bookmarkStart w:id="75" w:name="_Toc174303783"/>
      <w:r>
        <w:t>10.2. Unabhängigkeit von Können und Equipment</w:t>
      </w:r>
      <w:bookmarkEnd w:id="74"/>
      <w:bookmarkEnd w:id="75"/>
    </w:p>
    <w:p w14:paraId="12E84403" w14:textId="77777777" w:rsidR="007570FE" w:rsidRPr="00053525" w:rsidRDefault="00BE2891" w:rsidP="00C118A1">
      <w:pPr>
        <w:pStyle w:val="MQNumber"/>
        <w:rPr>
          <w:lang w:val="en-US"/>
        </w:rPr>
      </w:pPr>
      <w:r w:rsidRPr="00053525">
        <w:rPr>
          <w:lang w:val="en-US"/>
        </w:rPr>
        <w:t>1.</w:t>
      </w:r>
    </w:p>
    <w:p w14:paraId="7385D3BF" w14:textId="0DCDB11D" w:rsidR="007570FE" w:rsidRPr="00833662" w:rsidRDefault="00FC7965" w:rsidP="00477F3C">
      <w:pPr>
        <w:pStyle w:val="MQCodingContent"/>
        <w:rPr>
          <w:lang w:val="en-US"/>
        </w:rPr>
      </w:pPr>
      <w:r>
        <w:rPr>
          <w:lang w:val="en-US"/>
        </w:rPr>
        <w:t>„</w:t>
      </w:r>
      <w:r w:rsidR="005A224E" w:rsidRPr="00833662">
        <w:rPr>
          <w:lang w:val="en-US"/>
        </w:rPr>
        <w:t>That</w:t>
      </w:r>
      <w:r w:rsidR="00BE2891" w:rsidRPr="00833662">
        <w:rPr>
          <w:lang w:val="en-US"/>
        </w:rPr>
        <w:t xml:space="preserve"> transition was very difficult for </w:t>
      </w:r>
      <w:proofErr w:type="gramStart"/>
      <w:r w:rsidR="00BE2891" w:rsidRPr="00833662">
        <w:rPr>
          <w:lang w:val="en-US"/>
        </w:rPr>
        <w:t>me</w:t>
      </w:r>
      <w:proofErr w:type="gramEnd"/>
      <w:r w:rsidR="00BE2891" w:rsidRPr="00833662">
        <w:rPr>
          <w:lang w:val="en-US"/>
        </w:rPr>
        <w:t xml:space="preserve"> and it caused a lot of angst. It's like my power is in the analog gear, you know. This is why I'm good. And that's in that second list of things that don't come out of the speakers. The gear doesn't come out of the speakers. So I had to get over myself and realize that either I had the talent to be good, no matter what the tools </w:t>
      </w:r>
      <w:proofErr w:type="gramStart"/>
      <w:r w:rsidR="00BE2891" w:rsidRPr="00833662">
        <w:rPr>
          <w:lang w:val="en-US"/>
        </w:rPr>
        <w:t>were.</w:t>
      </w:r>
      <w:r>
        <w:rPr>
          <w:lang w:val="en-US"/>
        </w:rPr>
        <w:t>“</w:t>
      </w:r>
      <w:proofErr w:type="gramEnd"/>
    </w:p>
    <w:p w14:paraId="70192A1D" w14:textId="1CE22D63" w:rsidR="007570FE" w:rsidRDefault="00B81387">
      <w:pPr>
        <w:pStyle w:val="MQSource"/>
      </w:pPr>
      <w:r>
        <w:t>Kommentar</w:t>
      </w:r>
      <w:r w:rsidR="00BE2891">
        <w:t>: AS beschreibt das sich Lösen von mythologischen Aspekten analogen Equipments bei gewachsenem Selbstvertrauen in die eigene Kompetenz für ein entscheidender Grund (ein Argument) für die Verwendung digitalen Equipments war.</w:t>
      </w:r>
    </w:p>
    <w:p w14:paraId="6FF125EC" w14:textId="77777777" w:rsidR="007570FE" w:rsidRPr="00833662" w:rsidRDefault="00BE2891">
      <w:pPr>
        <w:pStyle w:val="MQSource"/>
        <w:rPr>
          <w:lang w:val="en-US"/>
        </w:rPr>
      </w:pPr>
      <w:r w:rsidRPr="00833662">
        <w:rPr>
          <w:lang w:val="en-US"/>
        </w:rPr>
        <w:t>Video &gt; as_2017-11-30_university-oxford_andrew-scheps-what-comes-out-of, 822 - 822</w:t>
      </w:r>
    </w:p>
    <w:p w14:paraId="1148D143"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0:35:37.4 - 0:35:58.5 [0:00:21.1]</w:t>
      </w:r>
    </w:p>
    <w:p w14:paraId="3190BB00" w14:textId="77777777" w:rsidR="007570FE" w:rsidRPr="00833662" w:rsidRDefault="00BE2891" w:rsidP="00C118A1">
      <w:pPr>
        <w:pStyle w:val="MQNumber"/>
        <w:rPr>
          <w:lang w:val="en-US"/>
        </w:rPr>
      </w:pPr>
      <w:r w:rsidRPr="00833662">
        <w:rPr>
          <w:lang w:val="en-US"/>
        </w:rPr>
        <w:t>2.</w:t>
      </w:r>
    </w:p>
    <w:p w14:paraId="1862C9AA" w14:textId="10C70EBB" w:rsidR="007570FE" w:rsidRPr="00833662" w:rsidRDefault="00FC7965" w:rsidP="00477F3C">
      <w:pPr>
        <w:pStyle w:val="MQCodingContent"/>
        <w:rPr>
          <w:lang w:val="en-US"/>
        </w:rPr>
      </w:pPr>
      <w:r>
        <w:rPr>
          <w:lang w:val="en-US"/>
        </w:rPr>
        <w:t>„</w:t>
      </w:r>
      <w:r w:rsidR="00BE2891" w:rsidRPr="00833662">
        <w:rPr>
          <w:lang w:val="en-US"/>
        </w:rPr>
        <w:t xml:space="preserve">But yeah, but it's not about the tools. And that was a terrifying experience for me. That wasn't just </w:t>
      </w:r>
      <w:r w:rsidR="00960D41" w:rsidRPr="00960D41">
        <w:rPr>
          <w:lang w:val="en-US"/>
        </w:rPr>
        <w:t>‚</w:t>
      </w:r>
      <w:r w:rsidR="00BE2891" w:rsidRPr="00833662">
        <w:rPr>
          <w:lang w:val="en-US"/>
        </w:rPr>
        <w:t xml:space="preserve">Oh, hey, I guess that tools don't </w:t>
      </w:r>
      <w:proofErr w:type="gramStart"/>
      <w:r w:rsidR="00BE2891" w:rsidRPr="00833662">
        <w:rPr>
          <w:lang w:val="en-US"/>
        </w:rPr>
        <w:t>matter</w:t>
      </w:r>
      <w:r w:rsidR="00960D41" w:rsidRPr="00960D41">
        <w:rPr>
          <w:lang w:val="en-US"/>
        </w:rPr>
        <w:t>‘</w:t>
      </w:r>
      <w:proofErr w:type="gramEnd"/>
      <w:r w:rsidR="00BE2891" w:rsidRPr="00833662">
        <w:rPr>
          <w:lang w:val="en-US"/>
        </w:rPr>
        <w:t xml:space="preserve">. That was </w:t>
      </w:r>
      <w:r w:rsidR="00960D41" w:rsidRPr="00960D41">
        <w:rPr>
          <w:lang w:val="en-US"/>
        </w:rPr>
        <w:t>‚</w:t>
      </w:r>
      <w:r w:rsidR="00BE2891" w:rsidRPr="00833662">
        <w:rPr>
          <w:lang w:val="en-US"/>
        </w:rPr>
        <w:t>I'm g</w:t>
      </w:r>
      <w:proofErr w:type="spellStart"/>
      <w:r w:rsidR="00BE2891" w:rsidRPr="00833662">
        <w:rPr>
          <w:lang w:val="en-US"/>
        </w:rPr>
        <w:t>onna</w:t>
      </w:r>
      <w:proofErr w:type="spellEnd"/>
      <w:r w:rsidR="00BE2891" w:rsidRPr="00833662">
        <w:rPr>
          <w:lang w:val="en-US"/>
        </w:rPr>
        <w:t xml:space="preserve"> stop using hundreds of thousands of </w:t>
      </w:r>
      <w:proofErr w:type="spellStart"/>
      <w:r w:rsidR="00BE2891" w:rsidRPr="00833662">
        <w:rPr>
          <w:lang w:val="en-US"/>
        </w:rPr>
        <w:t>dollars worth</w:t>
      </w:r>
      <w:proofErr w:type="spellEnd"/>
      <w:r w:rsidR="00BE2891" w:rsidRPr="00833662">
        <w:rPr>
          <w:lang w:val="en-US"/>
        </w:rPr>
        <w:t xml:space="preserve"> of gear, that I'm not even </w:t>
      </w:r>
      <w:proofErr w:type="spellStart"/>
      <w:r w:rsidR="00BE2891" w:rsidRPr="00833662">
        <w:rPr>
          <w:lang w:val="en-US"/>
        </w:rPr>
        <w:t>gonna</w:t>
      </w:r>
      <w:proofErr w:type="spellEnd"/>
      <w:r w:rsidR="00BE2891" w:rsidRPr="00833662">
        <w:rPr>
          <w:lang w:val="en-US"/>
        </w:rPr>
        <w:t xml:space="preserve"> sell, but I'm not </w:t>
      </w:r>
      <w:proofErr w:type="spellStart"/>
      <w:r w:rsidR="00BE2891" w:rsidRPr="00833662">
        <w:rPr>
          <w:lang w:val="en-US"/>
        </w:rPr>
        <w:t>gonna</w:t>
      </w:r>
      <w:proofErr w:type="spellEnd"/>
      <w:r w:rsidR="00BE2891" w:rsidRPr="00833662">
        <w:rPr>
          <w:lang w:val="en-US"/>
        </w:rPr>
        <w:t xml:space="preserve"> use it anymore to mix and somehow everything's </w:t>
      </w:r>
      <w:proofErr w:type="spellStart"/>
      <w:r w:rsidR="00BE2891" w:rsidRPr="00833662">
        <w:rPr>
          <w:lang w:val="en-US"/>
        </w:rPr>
        <w:t>gonna</w:t>
      </w:r>
      <w:proofErr w:type="spellEnd"/>
      <w:r w:rsidR="00BE2891" w:rsidRPr="00833662">
        <w:rPr>
          <w:lang w:val="en-US"/>
        </w:rPr>
        <w:t xml:space="preserve"> be </w:t>
      </w:r>
      <w:proofErr w:type="gramStart"/>
      <w:r w:rsidR="00BE2891" w:rsidRPr="00833662">
        <w:rPr>
          <w:lang w:val="en-US"/>
        </w:rPr>
        <w:t>okay.</w:t>
      </w:r>
      <w:r w:rsidR="00BE705C" w:rsidRPr="00BE705C">
        <w:rPr>
          <w:lang w:val="en-US"/>
        </w:rPr>
        <w:t>‘</w:t>
      </w:r>
      <w:proofErr w:type="gramEnd"/>
      <w:r w:rsidR="005E0370" w:rsidRPr="00833662">
        <w:rPr>
          <w:lang w:val="en-US"/>
        </w:rPr>
        <w:t xml:space="preserve"> […] </w:t>
      </w:r>
      <w:r w:rsidR="00BE2891" w:rsidRPr="00833662">
        <w:rPr>
          <w:lang w:val="en-US"/>
        </w:rPr>
        <w:t xml:space="preserve">And ... that was brutal, but .. you know, I'm out the other end of it and pretty happy about </w:t>
      </w:r>
      <w:proofErr w:type="gramStart"/>
      <w:r w:rsidR="00BE2891" w:rsidRPr="00833662">
        <w:rPr>
          <w:lang w:val="en-US"/>
        </w:rPr>
        <w:t>it.</w:t>
      </w:r>
      <w:r>
        <w:rPr>
          <w:lang w:val="en-US"/>
        </w:rPr>
        <w:t>“</w:t>
      </w:r>
      <w:proofErr w:type="gramEnd"/>
    </w:p>
    <w:p w14:paraId="20DF505B" w14:textId="4A422CAF" w:rsidR="007570FE" w:rsidRDefault="00B81387">
      <w:pPr>
        <w:pStyle w:val="MQSource"/>
      </w:pPr>
      <w:r>
        <w:t>Kommentar</w:t>
      </w:r>
      <w:r w:rsidR="00BE2891">
        <w:t>: AS beschreibt, dass ihn der Gedanke, seine klanglichen Ergebnisse könnten mit seinem analogen Equipment zu tun haben, als Argument davon abgehalten hat, zu 100% auf digitales Equipment umzusteigen.</w:t>
      </w:r>
    </w:p>
    <w:p w14:paraId="3E7F9208" w14:textId="77777777" w:rsidR="007570FE" w:rsidRPr="00833662" w:rsidRDefault="00BE2891">
      <w:pPr>
        <w:pStyle w:val="MQSource"/>
        <w:rPr>
          <w:lang w:val="en-US"/>
        </w:rPr>
      </w:pPr>
      <w:r w:rsidRPr="00833662">
        <w:rPr>
          <w:lang w:val="en-US"/>
        </w:rPr>
        <w:t>MP3 &gt; as_2018-05-04_recording-studio-rockstars-139_andrew-scheps-mixi, 1 - 3</w:t>
      </w:r>
    </w:p>
    <w:p w14:paraId="3F12084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0:21:14.7 - 1:35:58.9 [1:14:44.2]</w:t>
      </w:r>
    </w:p>
    <w:p w14:paraId="31D4A805" w14:textId="77777777" w:rsidR="007570FE" w:rsidRPr="00833662" w:rsidRDefault="00BE2891" w:rsidP="00C118A1">
      <w:pPr>
        <w:pStyle w:val="MQNumber"/>
        <w:rPr>
          <w:lang w:val="en-US"/>
        </w:rPr>
      </w:pPr>
      <w:r w:rsidRPr="00833662">
        <w:rPr>
          <w:lang w:val="en-US"/>
        </w:rPr>
        <w:t>3.</w:t>
      </w:r>
    </w:p>
    <w:p w14:paraId="463E96F1" w14:textId="67994F17" w:rsidR="007570FE" w:rsidRPr="00833662" w:rsidRDefault="00FC7965" w:rsidP="00477F3C">
      <w:pPr>
        <w:pStyle w:val="MQCodingContent"/>
        <w:rPr>
          <w:lang w:val="en-US"/>
        </w:rPr>
      </w:pPr>
      <w:r>
        <w:rPr>
          <w:lang w:val="en-US"/>
        </w:rPr>
        <w:t>„</w:t>
      </w:r>
      <w:r w:rsidR="00BE2891" w:rsidRPr="00833662">
        <w:rPr>
          <w:lang w:val="en-US"/>
        </w:rPr>
        <w:t xml:space="preserve">Yeah, I mean, the only thing that was holding me back was fear. It was this idea that I wouldn't be actually be any good without the </w:t>
      </w:r>
      <w:proofErr w:type="gramStart"/>
      <w:r w:rsidR="00BE2891" w:rsidRPr="00833662">
        <w:rPr>
          <w:lang w:val="en-US"/>
        </w:rPr>
        <w:t>gear.</w:t>
      </w:r>
      <w:r>
        <w:rPr>
          <w:lang w:val="en-US"/>
        </w:rPr>
        <w:t>“</w:t>
      </w:r>
      <w:proofErr w:type="gramEnd"/>
    </w:p>
    <w:p w14:paraId="6A316E32" w14:textId="401B77FE" w:rsidR="007570FE" w:rsidRDefault="00B81387">
      <w:pPr>
        <w:pStyle w:val="MQSource"/>
      </w:pPr>
      <w:r>
        <w:lastRenderedPageBreak/>
        <w:t>Kommentar</w:t>
      </w:r>
      <w:r w:rsidR="00BE2891">
        <w:t>: AS beschreibt, dass ihn die Angst, ohne analoges Equipment keine guten Ergebnisse liefern zu können, davon zurückgehalten hat seine Arbeit vollständig auf digitales Equipment umzustellen.</w:t>
      </w:r>
    </w:p>
    <w:p w14:paraId="6988D6E2" w14:textId="77777777" w:rsidR="007570FE" w:rsidRPr="00833662" w:rsidRDefault="00BE2891">
      <w:pPr>
        <w:pStyle w:val="MQSource"/>
        <w:rPr>
          <w:lang w:val="en-US"/>
        </w:rPr>
      </w:pPr>
      <w:r w:rsidRPr="00833662">
        <w:rPr>
          <w:lang w:val="en-US"/>
        </w:rPr>
        <w:t>MP3 &gt; as_2018-05-04_recording-studio-rockstars-139_andrew-scheps-mixi, 5 - 5</w:t>
      </w:r>
    </w:p>
    <w:p w14:paraId="41A89317"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1:36:50.5 - 1:36:57.3 [0:00:06.8]</w:t>
      </w:r>
    </w:p>
    <w:p w14:paraId="7B1F9DE9" w14:textId="77777777" w:rsidR="007570FE" w:rsidRPr="00833662" w:rsidRDefault="00BE2891" w:rsidP="00C118A1">
      <w:pPr>
        <w:pStyle w:val="MQNumber"/>
        <w:rPr>
          <w:lang w:val="en-US"/>
        </w:rPr>
      </w:pPr>
      <w:r w:rsidRPr="00833662">
        <w:rPr>
          <w:lang w:val="en-US"/>
        </w:rPr>
        <w:t>4.</w:t>
      </w:r>
    </w:p>
    <w:p w14:paraId="06F9FB91" w14:textId="35FAA37C" w:rsidR="007570FE" w:rsidRDefault="00FC7965" w:rsidP="00477F3C">
      <w:pPr>
        <w:pStyle w:val="MQCodingContent"/>
      </w:pPr>
      <w:r>
        <w:rPr>
          <w:lang w:val="en-US"/>
        </w:rPr>
        <w:t>„</w:t>
      </w:r>
      <w:r w:rsidR="00BE2891" w:rsidRPr="00833662">
        <w:rPr>
          <w:lang w:val="en-US"/>
        </w:rPr>
        <w:t xml:space="preserve">I don't believe in voodoo, but I did believe that the 64-input Neve console and the wall of outboard gear was the only reason my mixes didn't sound like total shit. To say I was going to stop using all of that was terrifying! </w:t>
      </w:r>
      <w:r w:rsidR="00BE2891">
        <w:t xml:space="preserve">But, so </w:t>
      </w:r>
      <w:proofErr w:type="spellStart"/>
      <w:r w:rsidR="00BE2891">
        <w:t>far</w:t>
      </w:r>
      <w:proofErr w:type="spellEnd"/>
      <w:r w:rsidR="00BE2891">
        <w:t xml:space="preserve">, so </w:t>
      </w:r>
      <w:proofErr w:type="spellStart"/>
      <w:r w:rsidR="00BE2891">
        <w:t>good</w:t>
      </w:r>
      <w:proofErr w:type="spellEnd"/>
      <w:r w:rsidR="00BE2891">
        <w:t>.</w:t>
      </w:r>
      <w:r>
        <w:t>“</w:t>
      </w:r>
    </w:p>
    <w:p w14:paraId="3F34B055" w14:textId="70729E4F" w:rsidR="007570FE" w:rsidRDefault="00B81387">
      <w:pPr>
        <w:pStyle w:val="MQSource"/>
      </w:pPr>
      <w:r>
        <w:t>Kommentar</w:t>
      </w:r>
      <w:r w:rsidR="00BE2891">
        <w:t>: AS nennt die Mythologisierung des Einflusses von analogem Equipment auf den Klang als ehemals von ihm genutztes Argument für dessen Nutzung.</w:t>
      </w:r>
    </w:p>
    <w:p w14:paraId="17AC9F82" w14:textId="77777777" w:rsidR="007570FE" w:rsidRPr="00833662" w:rsidRDefault="00BE2891">
      <w:pPr>
        <w:pStyle w:val="MQSource"/>
        <w:rPr>
          <w:lang w:val="en-US"/>
        </w:rPr>
      </w:pPr>
      <w:r w:rsidRPr="00833662">
        <w:rPr>
          <w:lang w:val="en-US"/>
        </w:rPr>
        <w:t>Text &gt; Crane (2019) - Andrew Scheps - Don't Believe in Voodoo, 11 - 11</w:t>
      </w:r>
    </w:p>
    <w:p w14:paraId="546FF945" w14:textId="77777777" w:rsidR="007570FE" w:rsidRPr="00833662" w:rsidRDefault="00BE2891" w:rsidP="00C118A1">
      <w:pPr>
        <w:pStyle w:val="MQNumber"/>
        <w:rPr>
          <w:lang w:val="en-US"/>
        </w:rPr>
      </w:pPr>
      <w:r w:rsidRPr="00833662">
        <w:rPr>
          <w:lang w:val="en-US"/>
        </w:rPr>
        <w:t>5.</w:t>
      </w:r>
    </w:p>
    <w:p w14:paraId="66BAAB00" w14:textId="6A3EDB51" w:rsidR="007570FE" w:rsidRPr="00833662" w:rsidRDefault="00FC7965" w:rsidP="00477F3C">
      <w:pPr>
        <w:pStyle w:val="MQCodingContent"/>
        <w:rPr>
          <w:lang w:val="en-US"/>
        </w:rPr>
      </w:pPr>
      <w:r>
        <w:rPr>
          <w:lang w:val="en-US"/>
        </w:rPr>
        <w:t>„</w:t>
      </w:r>
      <w:r w:rsidR="00BE2891" w:rsidRPr="00833662">
        <w:rPr>
          <w:lang w:val="en-US"/>
        </w:rPr>
        <w:t xml:space="preserve">I think the reality is a lot of people who are aspiring to mix identify with people who have been successful and how they work. Then they get bummed out when the person changes how they do things because it’s easier to believe it’s the gear making it sound good, not the person: ‘If I had a Neve and a wall of outboard gear then I’d also be as good as that person!’ It takes away all the excuses and I guess people don’t like that. I remember feeling that way too, which is probably why I ended up with so much gear in the first </w:t>
      </w:r>
      <w:proofErr w:type="gramStart"/>
      <w:r w:rsidR="00BE2891" w:rsidRPr="00833662">
        <w:rPr>
          <w:lang w:val="en-US"/>
        </w:rPr>
        <w:t>place.</w:t>
      </w:r>
      <w:r>
        <w:rPr>
          <w:lang w:val="en-US"/>
        </w:rPr>
        <w:t>“</w:t>
      </w:r>
      <w:proofErr w:type="gramEnd"/>
    </w:p>
    <w:p w14:paraId="223EFE29" w14:textId="6B24D81D" w:rsidR="007570FE" w:rsidRDefault="00B81387">
      <w:pPr>
        <w:pStyle w:val="MQSource"/>
      </w:pPr>
      <w:r>
        <w:t>Kommentar</w:t>
      </w:r>
      <w:r w:rsidR="00BE2891">
        <w:t>: AS führt die Verheißung mit dieser Form von Equipment erfolgreich sein zu können, als Argument für die Anschaffung und Nutzung von analogem Equipment an.</w:t>
      </w:r>
    </w:p>
    <w:p w14:paraId="27ED06EC"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Silove</w:t>
      </w:r>
      <w:proofErr w:type="spellEnd"/>
      <w:r w:rsidRPr="00833662">
        <w:rPr>
          <w:lang w:val="en-US"/>
        </w:rPr>
        <w:t xml:space="preserve"> (2017) - An Interview with Andrew Scheps – </w:t>
      </w:r>
      <w:proofErr w:type="spellStart"/>
      <w:r w:rsidRPr="00833662">
        <w:rPr>
          <w:lang w:val="en-US"/>
        </w:rPr>
        <w:t>AudioTechnolo</w:t>
      </w:r>
      <w:proofErr w:type="spellEnd"/>
      <w:r w:rsidRPr="00833662">
        <w:rPr>
          <w:lang w:val="en-US"/>
        </w:rPr>
        <w:t>, 16 - 16</w:t>
      </w:r>
      <w:r w:rsidRPr="00833662">
        <w:rPr>
          <w:lang w:val="en-US"/>
        </w:rPr>
        <w:br w:type="page"/>
      </w:r>
    </w:p>
    <w:p w14:paraId="4B2F4E32" w14:textId="77777777" w:rsidR="007570FE" w:rsidRPr="00833662" w:rsidRDefault="00BE2891">
      <w:pPr>
        <w:pStyle w:val="MQHeader1"/>
        <w:rPr>
          <w:lang w:val="en-US"/>
        </w:rPr>
      </w:pPr>
      <w:bookmarkStart w:id="76" w:name="M_Code_3"/>
      <w:bookmarkStart w:id="77" w:name="_Toc174303784"/>
      <w:r w:rsidRPr="00833662">
        <w:rPr>
          <w:lang w:val="en-US"/>
        </w:rPr>
        <w:lastRenderedPageBreak/>
        <w:t xml:space="preserve">11. </w:t>
      </w:r>
      <w:proofErr w:type="spellStart"/>
      <w:r w:rsidRPr="00833662">
        <w:rPr>
          <w:lang w:val="en-US"/>
        </w:rPr>
        <w:t>ökonomisches</w:t>
      </w:r>
      <w:proofErr w:type="spellEnd"/>
      <w:r w:rsidRPr="00833662">
        <w:rPr>
          <w:lang w:val="en-US"/>
        </w:rPr>
        <w:t xml:space="preserve"> </w:t>
      </w:r>
      <w:proofErr w:type="spellStart"/>
      <w:r w:rsidRPr="00833662">
        <w:rPr>
          <w:lang w:val="en-US"/>
        </w:rPr>
        <w:t>Prinzip</w:t>
      </w:r>
      <w:bookmarkEnd w:id="76"/>
      <w:bookmarkEnd w:id="77"/>
      <w:proofErr w:type="spellEnd"/>
    </w:p>
    <w:p w14:paraId="70D7B26C" w14:textId="77777777" w:rsidR="007570FE" w:rsidRPr="00833662" w:rsidRDefault="00BE2891">
      <w:pPr>
        <w:pStyle w:val="MQHeader2"/>
        <w:rPr>
          <w:lang w:val="en-US"/>
        </w:rPr>
      </w:pPr>
      <w:bookmarkStart w:id="78" w:name="M_Code_44"/>
      <w:bookmarkStart w:id="79" w:name="_Toc174303785"/>
      <w:r w:rsidRPr="00833662">
        <w:rPr>
          <w:lang w:val="en-US"/>
        </w:rPr>
        <w:t xml:space="preserve">11.1. </w:t>
      </w:r>
      <w:proofErr w:type="spellStart"/>
      <w:r w:rsidRPr="00833662">
        <w:rPr>
          <w:lang w:val="en-US"/>
        </w:rPr>
        <w:t>günstigere</w:t>
      </w:r>
      <w:proofErr w:type="spellEnd"/>
      <w:r w:rsidRPr="00833662">
        <w:rPr>
          <w:lang w:val="en-US"/>
        </w:rPr>
        <w:t xml:space="preserve"> </w:t>
      </w:r>
      <w:proofErr w:type="spellStart"/>
      <w:r w:rsidRPr="00833662">
        <w:rPr>
          <w:lang w:val="en-US"/>
        </w:rPr>
        <w:t>Anschaffungskosten</w:t>
      </w:r>
      <w:bookmarkEnd w:id="78"/>
      <w:bookmarkEnd w:id="79"/>
      <w:proofErr w:type="spellEnd"/>
    </w:p>
    <w:p w14:paraId="1DE4C668" w14:textId="77777777" w:rsidR="007570FE" w:rsidRPr="00833662" w:rsidRDefault="00BE2891" w:rsidP="00C118A1">
      <w:pPr>
        <w:pStyle w:val="MQNumber"/>
        <w:rPr>
          <w:lang w:val="en-US"/>
        </w:rPr>
      </w:pPr>
      <w:r w:rsidRPr="00833662">
        <w:rPr>
          <w:lang w:val="en-US"/>
        </w:rPr>
        <w:t>1.</w:t>
      </w:r>
    </w:p>
    <w:p w14:paraId="6C9C5048" w14:textId="7A607BD7" w:rsidR="007570FE" w:rsidRDefault="00FC7965" w:rsidP="00477F3C">
      <w:pPr>
        <w:pStyle w:val="MQCodingContent"/>
      </w:pPr>
      <w:r>
        <w:rPr>
          <w:lang w:val="en-US"/>
        </w:rPr>
        <w:t>„</w:t>
      </w:r>
      <w:r w:rsidR="00BE2891" w:rsidRPr="00833662">
        <w:rPr>
          <w:lang w:val="en-US"/>
        </w:rPr>
        <w:t xml:space="preserve">Another one of my absolute favorite plugins right now is this </w:t>
      </w:r>
      <w:proofErr w:type="spellStart"/>
      <w:r w:rsidR="00BE2891" w:rsidRPr="00833662">
        <w:rPr>
          <w:lang w:val="en-US"/>
        </w:rPr>
        <w:t>Puigchild</w:t>
      </w:r>
      <w:proofErr w:type="spellEnd"/>
      <w:r w:rsidR="00BE2891" w:rsidRPr="00833662">
        <w:rPr>
          <w:lang w:val="en-US"/>
        </w:rPr>
        <w:t xml:space="preserve"> 670. Ehm, and it's a model of one of Jack Joseph's Puig's Fairchild so these, if you're lucky, you could find one for 40 grand and it might sound horrible and then when the tubes blow up you can't find any more.</w:t>
      </w:r>
      <w:r w:rsidR="00E901BD" w:rsidRPr="00833662">
        <w:rPr>
          <w:lang w:val="en-US"/>
        </w:rPr>
        <w:t xml:space="preserve"> </w:t>
      </w:r>
      <w:r w:rsidR="00BE2891" w:rsidRPr="00833662">
        <w:rPr>
          <w:lang w:val="en-US"/>
        </w:rPr>
        <w:t>Or</w:t>
      </w:r>
      <w:proofErr w:type="gramStart"/>
      <w:r w:rsidR="00BE2891" w:rsidRPr="00833662">
        <w:rPr>
          <w:lang w:val="en-US"/>
        </w:rPr>
        <w:t xml:space="preserve"> ..</w:t>
      </w:r>
      <w:proofErr w:type="gramEnd"/>
      <w:r w:rsidR="00BE2891" w:rsidRPr="00833662">
        <w:rPr>
          <w:lang w:val="en-US"/>
        </w:rPr>
        <w:t xml:space="preserve"> you can get [the] plugin and then you have an infinite number of </w:t>
      </w:r>
      <w:proofErr w:type="gramStart"/>
      <w:r w:rsidR="00BE2891" w:rsidRPr="00833662">
        <w:rPr>
          <w:lang w:val="en-US"/>
        </w:rPr>
        <w:t>them</w:t>
      </w:r>
      <w:proofErr w:type="gramEnd"/>
      <w:r w:rsidR="00BE2891" w:rsidRPr="00833662">
        <w:rPr>
          <w:lang w:val="en-US"/>
        </w:rPr>
        <w:t xml:space="preserve"> and I believe they sell it for less than 40 grand. </w:t>
      </w:r>
      <w:proofErr w:type="spellStart"/>
      <w:r w:rsidR="00BE2891">
        <w:t>I'm</w:t>
      </w:r>
      <w:proofErr w:type="spellEnd"/>
      <w:r w:rsidR="00BE2891">
        <w:t xml:space="preserve"> not positive, but I </w:t>
      </w:r>
      <w:proofErr w:type="spellStart"/>
      <w:r w:rsidR="00BE2891">
        <w:t>would</w:t>
      </w:r>
      <w:proofErr w:type="spellEnd"/>
      <w:r w:rsidR="00BE2891">
        <w:t xml:space="preserve"> </w:t>
      </w:r>
      <w:proofErr w:type="spellStart"/>
      <w:r w:rsidR="00BE2891">
        <w:t>assume</w:t>
      </w:r>
      <w:proofErr w:type="spellEnd"/>
      <w:r w:rsidR="00BE2891">
        <w:t xml:space="preserve"> </w:t>
      </w:r>
      <w:proofErr w:type="spellStart"/>
      <w:r w:rsidR="00BE2891">
        <w:t>they</w:t>
      </w:r>
      <w:proofErr w:type="spellEnd"/>
      <w:r w:rsidR="00BE2891">
        <w:t xml:space="preserve"> do.</w:t>
      </w:r>
      <w:r>
        <w:t>“</w:t>
      </w:r>
    </w:p>
    <w:p w14:paraId="43C0C574" w14:textId="7DCC4156" w:rsidR="007570FE" w:rsidRDefault="00B81387">
      <w:pPr>
        <w:pStyle w:val="MQSource"/>
      </w:pPr>
      <w:r>
        <w:t>Kommentar</w:t>
      </w:r>
      <w:r w:rsidR="00BE2891">
        <w:t xml:space="preserve">: AS nennt die </w:t>
      </w:r>
      <w:proofErr w:type="spellStart"/>
      <w:r w:rsidR="00BE2891">
        <w:t>Unerschwinglichkeit</w:t>
      </w:r>
      <w:proofErr w:type="spellEnd"/>
      <w:r w:rsidR="00BE2891">
        <w:t xml:space="preserve"> </w:t>
      </w:r>
      <w:proofErr w:type="gramStart"/>
      <w:r w:rsidR="00BE2891">
        <w:t>mancher analoger Vintage-Hardware</w:t>
      </w:r>
      <w:proofErr w:type="gramEnd"/>
      <w:r w:rsidR="00BE2891">
        <w:t xml:space="preserve"> als Argument für die Nutzung digitalen Equipments (hier: Plugin-Emulationen)</w:t>
      </w:r>
    </w:p>
    <w:p w14:paraId="715C839C" w14:textId="77777777" w:rsidR="007570FE" w:rsidRPr="00833662" w:rsidRDefault="00BE2891">
      <w:pPr>
        <w:pStyle w:val="MQSource"/>
        <w:rPr>
          <w:lang w:val="en-US"/>
        </w:rPr>
      </w:pPr>
      <w:r w:rsidRPr="00833662">
        <w:rPr>
          <w:lang w:val="en-US"/>
        </w:rPr>
        <w:t xml:space="preserve">Video &gt; as_2011-03-09_ </w:t>
      </w:r>
      <w:proofErr w:type="spellStart"/>
      <w:r w:rsidRPr="00833662">
        <w:rPr>
          <w:lang w:val="en-US"/>
        </w:rPr>
        <w:t>waves_andrew</w:t>
      </w:r>
      <w:proofErr w:type="spellEnd"/>
      <w:r w:rsidRPr="00833662">
        <w:rPr>
          <w:lang w:val="en-US"/>
        </w:rPr>
        <w:t>-</w:t>
      </w:r>
      <w:proofErr w:type="spellStart"/>
      <w:r w:rsidRPr="00833662">
        <w:rPr>
          <w:lang w:val="en-US"/>
        </w:rPr>
        <w:t>scheps</w:t>
      </w:r>
      <w:proofErr w:type="spellEnd"/>
      <w:r w:rsidRPr="00833662">
        <w:rPr>
          <w:lang w:val="en-US"/>
        </w:rPr>
        <w:t>-deconstructing-a-mix, 900 - 901</w:t>
      </w:r>
    </w:p>
    <w:p w14:paraId="0531F6D4"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0:42:13.5 - 0:42:38.8 [0:00:25.3]</w:t>
      </w:r>
    </w:p>
    <w:p w14:paraId="68D6DFEE" w14:textId="77777777" w:rsidR="007570FE" w:rsidRPr="00833662" w:rsidRDefault="00BE2891" w:rsidP="00C118A1">
      <w:pPr>
        <w:pStyle w:val="MQNumber"/>
        <w:rPr>
          <w:lang w:val="en-US"/>
        </w:rPr>
      </w:pPr>
      <w:r w:rsidRPr="00833662">
        <w:rPr>
          <w:lang w:val="en-US"/>
        </w:rPr>
        <w:t>2.</w:t>
      </w:r>
    </w:p>
    <w:p w14:paraId="1659A127" w14:textId="7CEFFD7F" w:rsidR="007570FE" w:rsidRPr="00833662" w:rsidRDefault="00FC7965" w:rsidP="00477F3C">
      <w:pPr>
        <w:pStyle w:val="MQCodingContent"/>
        <w:rPr>
          <w:lang w:val="en-US"/>
        </w:rPr>
      </w:pPr>
      <w:r>
        <w:rPr>
          <w:lang w:val="en-US"/>
        </w:rPr>
        <w:t>„</w:t>
      </w:r>
      <w:r w:rsidR="00BE2891" w:rsidRPr="00833662">
        <w:rPr>
          <w:lang w:val="en-US"/>
        </w:rPr>
        <w:t>Before I could afford to be mixing on consoles all the time I was in</w:t>
      </w:r>
      <w:r w:rsidR="00E901BD" w:rsidRPr="00833662">
        <w:rPr>
          <w:lang w:val="en-US"/>
        </w:rPr>
        <w:t xml:space="preserve"> </w:t>
      </w:r>
      <w:r w:rsidR="00BE2891" w:rsidRPr="00833662">
        <w:rPr>
          <w:lang w:val="en-US"/>
        </w:rPr>
        <w:t xml:space="preserve">the box, whenever I couldn't afford </w:t>
      </w:r>
      <w:proofErr w:type="gramStart"/>
      <w:r w:rsidR="00BE2891" w:rsidRPr="00833662">
        <w:rPr>
          <w:lang w:val="en-US"/>
        </w:rPr>
        <w:t>it.</w:t>
      </w:r>
      <w:r>
        <w:rPr>
          <w:lang w:val="en-US"/>
        </w:rPr>
        <w:t>“</w:t>
      </w:r>
      <w:proofErr w:type="gramEnd"/>
    </w:p>
    <w:p w14:paraId="07881A08" w14:textId="5B14ECDA" w:rsidR="007570FE" w:rsidRDefault="00B81387">
      <w:pPr>
        <w:pStyle w:val="MQSource"/>
      </w:pPr>
      <w:r>
        <w:t>Kommentar</w:t>
      </w:r>
      <w:r w:rsidR="00BE2891">
        <w:t>: AS beschreibt, dass er sich in der Vergangenheit dann für die Arbeit mit aufwändigem analogem Equipment entschieden hat, wenn es ihm finanziell möglich war. Wann immer das nicht der Fall war, entschied er sich stattdessen für digitales Equipment.</w:t>
      </w:r>
    </w:p>
    <w:p w14:paraId="49F01E0F" w14:textId="77777777" w:rsidR="007570FE" w:rsidRPr="00833662" w:rsidRDefault="00BE2891">
      <w:pPr>
        <w:pStyle w:val="MQSource"/>
        <w:rPr>
          <w:lang w:val="en-US"/>
        </w:rPr>
      </w:pPr>
      <w:r w:rsidRPr="00833662">
        <w:rPr>
          <w:lang w:val="en-US"/>
        </w:rPr>
        <w:t>Video &gt; as_2018-02-11_record-production_andrew-scheps-1-hour-video, 784 - 785</w:t>
      </w:r>
    </w:p>
    <w:p w14:paraId="1BBDFDDE" w14:textId="77777777" w:rsidR="007570FE" w:rsidRDefault="00BE2891">
      <w:pPr>
        <w:pStyle w:val="MQSource"/>
      </w:pPr>
      <w:r>
        <w:t>Zeitumfang: 0:32:40.8 - 0:32:47.9 [0:00:07.1]</w:t>
      </w:r>
    </w:p>
    <w:p w14:paraId="62C0EE03" w14:textId="77777777" w:rsidR="007570FE" w:rsidRDefault="00BE2891">
      <w:pPr>
        <w:pStyle w:val="MQHeader2"/>
      </w:pPr>
      <w:bookmarkStart w:id="80" w:name="M_Code_45"/>
      <w:bookmarkStart w:id="81" w:name="_Toc174303786"/>
      <w:r>
        <w:t>11.2. hohe nicht-ökonomische Begleitkosten</w:t>
      </w:r>
      <w:bookmarkEnd w:id="80"/>
      <w:bookmarkEnd w:id="81"/>
    </w:p>
    <w:p w14:paraId="1E77C40E" w14:textId="77777777" w:rsidR="007570FE" w:rsidRDefault="00BE2891" w:rsidP="00C118A1">
      <w:pPr>
        <w:pStyle w:val="MQNumber"/>
      </w:pPr>
      <w:r>
        <w:t>1.</w:t>
      </w:r>
    </w:p>
    <w:p w14:paraId="73A91431" w14:textId="35EACBD0" w:rsidR="007570FE" w:rsidRDefault="00FC7965" w:rsidP="00477F3C">
      <w:pPr>
        <w:pStyle w:val="MQCodingContent"/>
      </w:pPr>
      <w:r>
        <w:rPr>
          <w:lang w:val="en-US"/>
        </w:rPr>
        <w:t>„</w:t>
      </w:r>
      <w:r w:rsidR="00BE2891" w:rsidRPr="00833662">
        <w:rPr>
          <w:lang w:val="en-US"/>
        </w:rPr>
        <w:t>I mean, look, if I could afford to still mix on the desk, I probably wouldn't have pushed myself to move back into the box.</w:t>
      </w:r>
      <w:r w:rsidR="00E901BD" w:rsidRPr="00833662">
        <w:rPr>
          <w:lang w:val="en-US"/>
        </w:rPr>
        <w:t xml:space="preserve"> </w:t>
      </w:r>
      <w:r w:rsidR="00BE2891" w:rsidRPr="00833662">
        <w:rPr>
          <w:lang w:val="en-US"/>
        </w:rPr>
        <w:t>But, I mean, and I owned the thing. It's not like I had to go book a studio for a bunch of money.</w:t>
      </w:r>
      <w:r w:rsidR="00E901BD" w:rsidRPr="00833662">
        <w:rPr>
          <w:lang w:val="en-US"/>
        </w:rPr>
        <w:t xml:space="preserve"> </w:t>
      </w:r>
      <w:r w:rsidR="00BE2891" w:rsidRPr="00833662">
        <w:rPr>
          <w:lang w:val="en-US"/>
        </w:rPr>
        <w:t>It was here at home, but I couldn't afford the time. I couldn't afford to be mixing one song at a time.</w:t>
      </w:r>
      <w:r w:rsidR="00E901BD" w:rsidRPr="00833662">
        <w:rPr>
          <w:lang w:val="en-US"/>
        </w:rPr>
        <w:t xml:space="preserve"> </w:t>
      </w:r>
      <w:proofErr w:type="spellStart"/>
      <w:r w:rsidR="00BE2891">
        <w:t>It</w:t>
      </w:r>
      <w:proofErr w:type="spellEnd"/>
      <w:r w:rsidR="00BE2891">
        <w:t xml:space="preserve"> was </w:t>
      </w:r>
      <w:proofErr w:type="spellStart"/>
      <w:r w:rsidR="00BE2891">
        <w:t>killing</w:t>
      </w:r>
      <w:proofErr w:type="spellEnd"/>
      <w:r w:rsidR="00BE2891">
        <w:t xml:space="preserve"> me. I was </w:t>
      </w:r>
      <w:proofErr w:type="spellStart"/>
      <w:r w:rsidR="00BE2891">
        <w:t>turning</w:t>
      </w:r>
      <w:proofErr w:type="spellEnd"/>
      <w:r w:rsidR="00BE2891">
        <w:t xml:space="preserve"> down </w:t>
      </w:r>
      <w:proofErr w:type="spellStart"/>
      <w:r w:rsidR="00BE2891">
        <w:t>projects</w:t>
      </w:r>
      <w:proofErr w:type="spellEnd"/>
      <w:r w:rsidR="00BE2891">
        <w:t>.</w:t>
      </w:r>
      <w:r>
        <w:t>“</w:t>
      </w:r>
    </w:p>
    <w:p w14:paraId="3878841A" w14:textId="45666ECC" w:rsidR="007570FE" w:rsidRDefault="00B81387">
      <w:pPr>
        <w:pStyle w:val="MQSource"/>
      </w:pPr>
      <w:r>
        <w:t>Kommentar</w:t>
      </w:r>
      <w:r w:rsidR="00BE2891">
        <w:t xml:space="preserve">: AS beschreibt, dass er den hohen Zeitaufwand </w:t>
      </w:r>
      <w:proofErr w:type="spellStart"/>
      <w:r w:rsidR="00BE2891">
        <w:t>aufgund</w:t>
      </w:r>
      <w:proofErr w:type="spellEnd"/>
      <w:r w:rsidR="00BE2891">
        <w:t xml:space="preserve"> der Bindung an nur je ein Projekt als Argumente gegen den Einsatz von analogem Equipment sieht</w:t>
      </w:r>
    </w:p>
    <w:p w14:paraId="37B4D38A" w14:textId="77777777" w:rsidR="007570FE" w:rsidRPr="00833662" w:rsidRDefault="00BE2891">
      <w:pPr>
        <w:pStyle w:val="MQSource"/>
        <w:rPr>
          <w:lang w:val="en-US"/>
        </w:rPr>
      </w:pPr>
      <w:r w:rsidRPr="00833662">
        <w:rPr>
          <w:lang w:val="en-US"/>
        </w:rPr>
        <w:t>Video &gt; as_2018-02-11_record-production_andrew-scheps-1-hour-video, 1253 - 1259</w:t>
      </w:r>
    </w:p>
    <w:p w14:paraId="2F241EF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0:52:07.8 - 0:52:29.8 [0:00:22.0]</w:t>
      </w:r>
    </w:p>
    <w:p w14:paraId="17C3CACF" w14:textId="77777777" w:rsidR="007570FE" w:rsidRPr="00833662" w:rsidRDefault="00BE2891" w:rsidP="00C118A1">
      <w:pPr>
        <w:pStyle w:val="MQNumber"/>
        <w:rPr>
          <w:lang w:val="en-US"/>
        </w:rPr>
      </w:pPr>
      <w:r w:rsidRPr="00833662">
        <w:rPr>
          <w:lang w:val="en-US"/>
        </w:rPr>
        <w:t>2.</w:t>
      </w:r>
    </w:p>
    <w:p w14:paraId="4D483713" w14:textId="7EDA2AD8" w:rsidR="007570FE" w:rsidRDefault="00FC7965" w:rsidP="00477F3C">
      <w:pPr>
        <w:pStyle w:val="MQCodingContent"/>
      </w:pPr>
      <w:r>
        <w:rPr>
          <w:lang w:val="en-US"/>
        </w:rPr>
        <w:t>„</w:t>
      </w:r>
      <w:r w:rsidR="00BE2891" w:rsidRPr="00833662">
        <w:rPr>
          <w:lang w:val="en-US"/>
        </w:rPr>
        <w:t xml:space="preserve">But what I realized was that the stress of owning all that gear was </w:t>
      </w:r>
      <w:proofErr w:type="spellStart"/>
      <w:r w:rsidR="00BE2891" w:rsidRPr="00833662">
        <w:rPr>
          <w:lang w:val="en-US"/>
        </w:rPr>
        <w:t>gonna</w:t>
      </w:r>
      <w:proofErr w:type="spellEnd"/>
      <w:r w:rsidR="00BE2891" w:rsidRPr="00833662">
        <w:rPr>
          <w:lang w:val="en-US"/>
        </w:rPr>
        <w:t xml:space="preserve"> come right back on me like a ton of bricks, if I pulled it out the studio and wasn't doing something specific with it. So, the idea [of] trying to pull that thing out the storage in five years just really made me realize I </w:t>
      </w:r>
      <w:proofErr w:type="gramStart"/>
      <w:r w:rsidR="00BE2891" w:rsidRPr="00833662">
        <w:rPr>
          <w:lang w:val="en-US"/>
        </w:rPr>
        <w:t>have to</w:t>
      </w:r>
      <w:proofErr w:type="gramEnd"/>
      <w:r w:rsidR="00BE2891" w:rsidRPr="00833662">
        <w:rPr>
          <w:lang w:val="en-US"/>
        </w:rPr>
        <w:t xml:space="preserve"> sell it now. </w:t>
      </w:r>
      <w:r w:rsidR="00BE2891">
        <w:t xml:space="preserve">I </w:t>
      </w:r>
      <w:proofErr w:type="spellStart"/>
      <w:r w:rsidR="00BE2891">
        <w:t>wasn't</w:t>
      </w:r>
      <w:proofErr w:type="spellEnd"/>
      <w:r w:rsidR="00BE2891">
        <w:t xml:space="preserve"> </w:t>
      </w:r>
      <w:proofErr w:type="spellStart"/>
      <w:r w:rsidR="00BE2891">
        <w:t>really</w:t>
      </w:r>
      <w:proofErr w:type="spellEnd"/>
      <w:r w:rsidR="00BE2891">
        <w:t xml:space="preserve"> </w:t>
      </w:r>
      <w:proofErr w:type="spellStart"/>
      <w:r w:rsidR="00BE2891">
        <w:t>ready</w:t>
      </w:r>
      <w:proofErr w:type="spellEnd"/>
      <w:r w:rsidR="00BE2891">
        <w:t xml:space="preserve">. But </w:t>
      </w:r>
      <w:proofErr w:type="spellStart"/>
      <w:r w:rsidR="00BE2891">
        <w:t>there</w:t>
      </w:r>
      <w:proofErr w:type="spellEnd"/>
      <w:r w:rsidR="00BE2891">
        <w:t xml:space="preserve"> </w:t>
      </w:r>
      <w:proofErr w:type="spellStart"/>
      <w:r w:rsidR="00BE2891">
        <w:t>you</w:t>
      </w:r>
      <w:proofErr w:type="spellEnd"/>
      <w:r w:rsidR="00BE2891">
        <w:t xml:space="preserve"> </w:t>
      </w:r>
      <w:proofErr w:type="spellStart"/>
      <w:r w:rsidR="00BE2891">
        <w:t>go</w:t>
      </w:r>
      <w:proofErr w:type="spellEnd"/>
      <w:r w:rsidR="00BE2891">
        <w:t>.</w:t>
      </w:r>
      <w:r>
        <w:t>“</w:t>
      </w:r>
    </w:p>
    <w:p w14:paraId="66759F81" w14:textId="18A6EE08" w:rsidR="007570FE" w:rsidRDefault="00B81387">
      <w:pPr>
        <w:pStyle w:val="MQSource"/>
      </w:pPr>
      <w:r>
        <w:lastRenderedPageBreak/>
        <w:t>Kommentar</w:t>
      </w:r>
      <w:r w:rsidR="00BE2891">
        <w:t>: AS beschreibt die Bürde, sich um analoges Equipment im großen Stil kümmern zu müssen als Argument dafür, es zu verkaufen und entsprechend nicht mehr einsetzen zu können.</w:t>
      </w:r>
    </w:p>
    <w:p w14:paraId="27FEA5D4" w14:textId="77777777" w:rsidR="007570FE" w:rsidRPr="00833662" w:rsidRDefault="00BE2891">
      <w:pPr>
        <w:pStyle w:val="MQSource"/>
        <w:rPr>
          <w:lang w:val="en-US"/>
        </w:rPr>
      </w:pPr>
      <w:r w:rsidRPr="00833662">
        <w:rPr>
          <w:lang w:val="en-US"/>
        </w:rPr>
        <w:t>MP3 &gt; as_2020-09-15_working-class-audio-300-with-andrew-scheps, 3 - 3</w:t>
      </w:r>
    </w:p>
    <w:p w14:paraId="6F2C89C8" w14:textId="77777777" w:rsidR="007570FE" w:rsidRDefault="00BE2891">
      <w:pPr>
        <w:pStyle w:val="MQSource"/>
      </w:pPr>
      <w:r>
        <w:t>Zeitumfang: 0:33:54.4 - 1:50:19.2 [1:16:24.8]</w:t>
      </w:r>
    </w:p>
    <w:p w14:paraId="1AAEC0B5" w14:textId="77777777" w:rsidR="007570FE" w:rsidRDefault="00BE2891">
      <w:pPr>
        <w:pStyle w:val="MQHeader2"/>
      </w:pPr>
      <w:bookmarkStart w:id="82" w:name="M_Code_46"/>
      <w:bookmarkStart w:id="83" w:name="_Toc174303787"/>
      <w:r>
        <w:t>11.3. hohe ökonomische Produktionskosten (Auftraggeber)</w:t>
      </w:r>
      <w:bookmarkEnd w:id="82"/>
      <w:bookmarkEnd w:id="83"/>
    </w:p>
    <w:p w14:paraId="3D23ADC1" w14:textId="77777777" w:rsidR="007570FE" w:rsidRPr="00833662" w:rsidRDefault="00BE2891" w:rsidP="00C118A1">
      <w:pPr>
        <w:pStyle w:val="MQNumber"/>
        <w:rPr>
          <w:lang w:val="en-US"/>
        </w:rPr>
      </w:pPr>
      <w:r w:rsidRPr="00833662">
        <w:rPr>
          <w:lang w:val="en-US"/>
        </w:rPr>
        <w:t>1.</w:t>
      </w:r>
    </w:p>
    <w:p w14:paraId="1CCDA254" w14:textId="5FDD7D51" w:rsidR="007570FE" w:rsidRPr="00833662" w:rsidRDefault="00FC7965" w:rsidP="00477F3C">
      <w:pPr>
        <w:pStyle w:val="MQCodingContent"/>
        <w:rPr>
          <w:lang w:val="en-US"/>
        </w:rPr>
      </w:pPr>
      <w:r>
        <w:rPr>
          <w:lang w:val="en-US"/>
        </w:rPr>
        <w:t>„</w:t>
      </w:r>
      <w:r w:rsidR="00BE2891" w:rsidRPr="00833662">
        <w:rPr>
          <w:lang w:val="en-US"/>
        </w:rPr>
        <w:t xml:space="preserve">So, that obviously can be very frustrating. And back when there was more </w:t>
      </w:r>
      <w:proofErr w:type="gramStart"/>
      <w:r w:rsidR="00BE2891" w:rsidRPr="00833662">
        <w:rPr>
          <w:lang w:val="en-US"/>
        </w:rPr>
        <w:t>money, ..</w:t>
      </w:r>
      <w:proofErr w:type="gramEnd"/>
      <w:r w:rsidR="00BE2891" w:rsidRPr="00833662">
        <w:rPr>
          <w:lang w:val="en-US"/>
        </w:rPr>
        <w:t xml:space="preserve"> on a lot of projects</w:t>
      </w:r>
      <w:proofErr w:type="gramStart"/>
      <w:r w:rsidR="00BE2891" w:rsidRPr="00833662">
        <w:rPr>
          <w:lang w:val="en-US"/>
        </w:rPr>
        <w:t xml:space="preserve"> ..</w:t>
      </w:r>
      <w:proofErr w:type="gramEnd"/>
      <w:r w:rsidR="00BE2891" w:rsidRPr="00833662">
        <w:rPr>
          <w:lang w:val="en-US"/>
        </w:rPr>
        <w:t xml:space="preserve"> I would split mine between studio time and a mix fee. And they would just pay for the number of days that it took. So, then I'm okay with it, you know. I'm making less money the longer it takes but I'm still making a bit more money than I would have in that </w:t>
      </w:r>
      <w:proofErr w:type="gramStart"/>
      <w:r w:rsidR="00BE2891" w:rsidRPr="00833662">
        <w:rPr>
          <w:lang w:val="en-US"/>
        </w:rPr>
        <w:t>period of time</w:t>
      </w:r>
      <w:proofErr w:type="gramEnd"/>
      <w:r w:rsidR="00BE2891" w:rsidRPr="00833662">
        <w:rPr>
          <w:lang w:val="en-US"/>
        </w:rPr>
        <w:t xml:space="preserve">. Right? </w:t>
      </w:r>
      <w:proofErr w:type="spellStart"/>
      <w:r w:rsidR="00BE2891" w:rsidRPr="00833662">
        <w:rPr>
          <w:lang w:val="en-US"/>
        </w:rPr>
        <w:t>'Cause</w:t>
      </w:r>
      <w:proofErr w:type="spellEnd"/>
      <w:r w:rsidR="00BE2891" w:rsidRPr="00833662">
        <w:rPr>
          <w:lang w:val="en-US"/>
        </w:rPr>
        <w:t xml:space="preserve"> they're paying by the day. People can't afford to do that </w:t>
      </w:r>
      <w:proofErr w:type="gramStart"/>
      <w:r w:rsidR="00BE2891" w:rsidRPr="00833662">
        <w:rPr>
          <w:lang w:val="en-US"/>
        </w:rPr>
        <w:t>anymore.</w:t>
      </w:r>
      <w:r>
        <w:rPr>
          <w:lang w:val="en-US"/>
        </w:rPr>
        <w:t>“</w:t>
      </w:r>
      <w:proofErr w:type="gramEnd"/>
    </w:p>
    <w:p w14:paraId="17D9227F" w14:textId="2CEFEC4C" w:rsidR="007570FE" w:rsidRDefault="00B81387">
      <w:pPr>
        <w:pStyle w:val="MQSource"/>
      </w:pPr>
      <w:r>
        <w:t>Kommentar</w:t>
      </w:r>
      <w:r w:rsidR="00BE2891">
        <w:t>: AS nennt als Argument, das gegen die Verwendung analogen Equipment spricht, dass seine aufgrund spezifischer Workflows gegenüber digitalen Lösungen weniger gute Effizienz heute nicht mehr zu den geringeren Budgets für professionelle Zuarbeiten passt.</w:t>
      </w:r>
    </w:p>
    <w:p w14:paraId="11E60F7E" w14:textId="77777777" w:rsidR="007570FE" w:rsidRPr="00833662" w:rsidRDefault="00BE2891">
      <w:pPr>
        <w:pStyle w:val="MQSource"/>
        <w:rPr>
          <w:lang w:val="en-US"/>
        </w:rPr>
      </w:pPr>
      <w:r w:rsidRPr="00833662">
        <w:rPr>
          <w:lang w:val="en-US"/>
        </w:rPr>
        <w:t>MP3 &gt; as_2015-01-15_working-class-audio-009-with-andrew-scheps, 13 - 13</w:t>
      </w:r>
    </w:p>
    <w:p w14:paraId="41ED1B82" w14:textId="77777777" w:rsidR="007570FE" w:rsidRDefault="00BE2891">
      <w:pPr>
        <w:pStyle w:val="MQSource"/>
      </w:pPr>
      <w:r>
        <w:t>Zeitumfang: 0:50:48.4 - 0:51:14.2 [0:00:25.8]</w:t>
      </w:r>
    </w:p>
    <w:p w14:paraId="40451D57" w14:textId="77777777" w:rsidR="007570FE" w:rsidRDefault="00BE2891">
      <w:pPr>
        <w:pStyle w:val="MQHeader2"/>
      </w:pPr>
      <w:bookmarkStart w:id="84" w:name="M_Code_47"/>
      <w:bookmarkStart w:id="85" w:name="_Toc174303788"/>
      <w:r>
        <w:t>11.4. hohe ökonomische Produktionskosten (Mix-Engineer)</w:t>
      </w:r>
      <w:bookmarkEnd w:id="84"/>
      <w:bookmarkEnd w:id="85"/>
    </w:p>
    <w:p w14:paraId="36837570" w14:textId="77777777" w:rsidR="007570FE" w:rsidRPr="00833662" w:rsidRDefault="00BE2891" w:rsidP="00C118A1">
      <w:pPr>
        <w:pStyle w:val="MQNumber"/>
        <w:rPr>
          <w:lang w:val="en-US"/>
        </w:rPr>
      </w:pPr>
      <w:r w:rsidRPr="00833662">
        <w:rPr>
          <w:lang w:val="en-US"/>
        </w:rPr>
        <w:t>1.</w:t>
      </w:r>
    </w:p>
    <w:p w14:paraId="6C3D1390" w14:textId="6383D775" w:rsidR="007570FE" w:rsidRDefault="00FC7965" w:rsidP="00477F3C">
      <w:pPr>
        <w:pStyle w:val="MQCodingContent"/>
      </w:pPr>
      <w:r>
        <w:rPr>
          <w:lang w:val="en-US"/>
        </w:rPr>
        <w:t>„</w:t>
      </w:r>
      <w:r w:rsidR="00BE2891" w:rsidRPr="00833662">
        <w:rPr>
          <w:lang w:val="en-US"/>
        </w:rPr>
        <w:t xml:space="preserve">I just, I physically couldn't keep mixes on the consoles </w:t>
      </w:r>
      <w:proofErr w:type="gramStart"/>
      <w:r w:rsidR="00BE2891" w:rsidRPr="00833662">
        <w:rPr>
          <w:lang w:val="en-US"/>
        </w:rPr>
        <w:t>as long as</w:t>
      </w:r>
      <w:proofErr w:type="gramEnd"/>
      <w:r w:rsidR="00BE2891" w:rsidRPr="00833662">
        <w:rPr>
          <w:lang w:val="en-US"/>
        </w:rPr>
        <w:t xml:space="preserve"> people wanted me to. And I was turning down work. You know, you'd have to say </w:t>
      </w:r>
      <w:r w:rsidR="00BE4D55" w:rsidRPr="00BE4D55">
        <w:rPr>
          <w:lang w:val="en-US"/>
        </w:rPr>
        <w:t>‚</w:t>
      </w:r>
      <w:r w:rsidR="00BE2891" w:rsidRPr="00833662">
        <w:rPr>
          <w:lang w:val="en-US"/>
        </w:rPr>
        <w:t xml:space="preserve">No, I cannot do that </w:t>
      </w:r>
      <w:proofErr w:type="gramStart"/>
      <w:r w:rsidR="00BE2891" w:rsidRPr="00833662">
        <w:rPr>
          <w:lang w:val="en-US"/>
        </w:rPr>
        <w:t>project</w:t>
      </w:r>
      <w:r w:rsidR="00FC491B" w:rsidRPr="00FC491B">
        <w:rPr>
          <w:lang w:val="en-US"/>
        </w:rPr>
        <w:t>‘</w:t>
      </w:r>
      <w:proofErr w:type="gramEnd"/>
      <w:r w:rsidR="00BE2891" w:rsidRPr="00833662">
        <w:rPr>
          <w:lang w:val="en-US"/>
        </w:rPr>
        <w:t xml:space="preserve">, because I know this is </w:t>
      </w:r>
      <w:proofErr w:type="spellStart"/>
      <w:r w:rsidR="00BE2891" w:rsidRPr="00833662">
        <w:rPr>
          <w:lang w:val="en-US"/>
        </w:rPr>
        <w:t>gonna</w:t>
      </w:r>
      <w:proofErr w:type="spellEnd"/>
      <w:r w:rsidR="00BE2891" w:rsidRPr="00833662">
        <w:rPr>
          <w:lang w:val="en-US"/>
        </w:rPr>
        <w:t xml:space="preserve"> be at least three weeks. </w:t>
      </w:r>
      <w:proofErr w:type="spellStart"/>
      <w:r w:rsidR="00BE2891" w:rsidRPr="00833662">
        <w:rPr>
          <w:lang w:val="en-US"/>
        </w:rPr>
        <w:t>'Cause</w:t>
      </w:r>
      <w:proofErr w:type="spellEnd"/>
      <w:r w:rsidR="00BE2891" w:rsidRPr="00833662">
        <w:rPr>
          <w:lang w:val="en-US"/>
        </w:rPr>
        <w:t xml:space="preserve"> these people are terrible at getting back to me. </w:t>
      </w:r>
      <w:r w:rsidR="00BE2891">
        <w:t xml:space="preserve">And </w:t>
      </w:r>
      <w:proofErr w:type="spellStart"/>
      <w:r w:rsidR="00BE2891">
        <w:t>it</w:t>
      </w:r>
      <w:proofErr w:type="spellEnd"/>
      <w:r w:rsidR="00BE2891">
        <w:t xml:space="preserve"> </w:t>
      </w:r>
      <w:proofErr w:type="spellStart"/>
      <w:r w:rsidR="00BE2891">
        <w:t>would</w:t>
      </w:r>
      <w:proofErr w:type="spellEnd"/>
      <w:r w:rsidR="00BE2891">
        <w:t xml:space="preserve"> </w:t>
      </w:r>
      <w:proofErr w:type="spellStart"/>
      <w:r w:rsidR="00BE2891">
        <w:t>suck</w:t>
      </w:r>
      <w:proofErr w:type="spellEnd"/>
      <w:r w:rsidR="00BE2891">
        <w:t xml:space="preserve">, </w:t>
      </w:r>
      <w:proofErr w:type="spellStart"/>
      <w:r w:rsidR="00BE2891">
        <w:t>both</w:t>
      </w:r>
      <w:proofErr w:type="spellEnd"/>
      <w:r w:rsidR="00BE2891">
        <w:t xml:space="preserve"> </w:t>
      </w:r>
      <w:proofErr w:type="spellStart"/>
      <w:r w:rsidR="00BE2891">
        <w:t>financially</w:t>
      </w:r>
      <w:proofErr w:type="spellEnd"/>
      <w:r w:rsidR="00BE2891">
        <w:t xml:space="preserve"> and </w:t>
      </w:r>
      <w:proofErr w:type="spellStart"/>
      <w:r w:rsidR="00BE2891">
        <w:t>creatively</w:t>
      </w:r>
      <w:proofErr w:type="spellEnd"/>
      <w:r w:rsidR="00BE2891">
        <w:t>.</w:t>
      </w:r>
      <w:r>
        <w:t>“</w:t>
      </w:r>
    </w:p>
    <w:p w14:paraId="7E247F42" w14:textId="07437D39" w:rsidR="007570FE" w:rsidRDefault="00B81387">
      <w:pPr>
        <w:pStyle w:val="MQSource"/>
      </w:pPr>
      <w:r>
        <w:t>Kommentar</w:t>
      </w:r>
      <w:r w:rsidR="00BE2891">
        <w:t>: AS nennt finanzielle und kreative Einbußen, die durch den Workflow mit analogem Equipment entstehen, als Argumente, die für ihn gegen den Einsatz dieser Art von Musikproduktionsmitteln sprechen.</w:t>
      </w:r>
    </w:p>
    <w:p w14:paraId="14E989FF" w14:textId="77777777" w:rsidR="007570FE" w:rsidRPr="00833662" w:rsidRDefault="00BE2891">
      <w:pPr>
        <w:pStyle w:val="MQSource"/>
        <w:rPr>
          <w:lang w:val="en-US"/>
        </w:rPr>
      </w:pPr>
      <w:r w:rsidRPr="00833662">
        <w:rPr>
          <w:lang w:val="en-US"/>
        </w:rPr>
        <w:t>MP3 &gt; as_2018-05-04_recording-studio-rockstars-139_andrew-scheps-mixi, 5 - 5</w:t>
      </w:r>
    </w:p>
    <w:p w14:paraId="5E5FB914" w14:textId="77777777" w:rsidR="007570FE" w:rsidRDefault="00BE2891">
      <w:pPr>
        <w:pStyle w:val="MQSource"/>
      </w:pPr>
      <w:r>
        <w:t>Zeitumfang: 1:37:01.2 - 1:37:17.4 [0:00:16.2]</w:t>
      </w:r>
      <w:r>
        <w:br w:type="page"/>
      </w:r>
    </w:p>
    <w:p w14:paraId="194C0C02" w14:textId="77777777" w:rsidR="007570FE" w:rsidRDefault="00BE2891">
      <w:pPr>
        <w:pStyle w:val="MQHeader1"/>
      </w:pPr>
      <w:bookmarkStart w:id="86" w:name="M_Code_8"/>
      <w:bookmarkStart w:id="87" w:name="_Toc174303789"/>
      <w:r>
        <w:lastRenderedPageBreak/>
        <w:t>12. Praktikabilität</w:t>
      </w:r>
      <w:bookmarkEnd w:id="86"/>
      <w:bookmarkEnd w:id="87"/>
    </w:p>
    <w:p w14:paraId="1575771B" w14:textId="77777777" w:rsidR="007570FE" w:rsidRDefault="00BE2891">
      <w:pPr>
        <w:pStyle w:val="MQHeader2"/>
      </w:pPr>
      <w:bookmarkStart w:id="88" w:name="M_Code_61"/>
      <w:bookmarkStart w:id="89" w:name="_Toc174303790"/>
      <w:r>
        <w:t>12.1. (</w:t>
      </w:r>
      <w:proofErr w:type="spellStart"/>
      <w:r>
        <w:t>Un</w:t>
      </w:r>
      <w:proofErr w:type="spellEnd"/>
      <w:r>
        <w:t>)Genauigkeit der Klangbearbeitung</w:t>
      </w:r>
      <w:bookmarkEnd w:id="88"/>
      <w:bookmarkEnd w:id="89"/>
    </w:p>
    <w:p w14:paraId="5666FA22" w14:textId="77777777" w:rsidR="007570FE" w:rsidRPr="00833662" w:rsidRDefault="00BE2891" w:rsidP="00C118A1">
      <w:pPr>
        <w:pStyle w:val="MQNumber"/>
        <w:rPr>
          <w:lang w:val="en-US"/>
        </w:rPr>
      </w:pPr>
      <w:r w:rsidRPr="00833662">
        <w:rPr>
          <w:lang w:val="en-US"/>
        </w:rPr>
        <w:t>1.</w:t>
      </w:r>
    </w:p>
    <w:p w14:paraId="4796D473" w14:textId="6749ED96" w:rsidR="007570FE" w:rsidRPr="00833662" w:rsidRDefault="00FC7965" w:rsidP="00477F3C">
      <w:pPr>
        <w:pStyle w:val="MQCodingContent"/>
        <w:rPr>
          <w:lang w:val="en-US"/>
        </w:rPr>
      </w:pPr>
      <w:r>
        <w:rPr>
          <w:lang w:val="en-US"/>
        </w:rPr>
        <w:t>„</w:t>
      </w:r>
      <w:r w:rsidR="00BE2891" w:rsidRPr="00833662">
        <w:rPr>
          <w:lang w:val="en-US"/>
        </w:rPr>
        <w:t xml:space="preserve">You don't do that much removal of frequencies on a Neve. You do much more addition of frequencies, </w:t>
      </w:r>
      <w:proofErr w:type="spellStart"/>
      <w:r w:rsidR="00BE2891" w:rsidRPr="00833662">
        <w:rPr>
          <w:lang w:val="en-US"/>
        </w:rPr>
        <w:t>'cause</w:t>
      </w:r>
      <w:proofErr w:type="spellEnd"/>
      <w:r w:rsidR="00BE2891" w:rsidRPr="00833662">
        <w:rPr>
          <w:lang w:val="en-US"/>
        </w:rPr>
        <w:t xml:space="preserve"> it just sounds great. But it's also broadbands not a lot of precise controls. So if I needed to take care of a harsh frequency in the cymbals or something like that, that would be in the </w:t>
      </w:r>
      <w:proofErr w:type="gramStart"/>
      <w:r w:rsidR="00BE2891" w:rsidRPr="00833662">
        <w:rPr>
          <w:lang w:val="en-US"/>
        </w:rPr>
        <w:t>box.</w:t>
      </w:r>
      <w:r>
        <w:rPr>
          <w:lang w:val="en-US"/>
        </w:rPr>
        <w:t>“</w:t>
      </w:r>
      <w:proofErr w:type="gramEnd"/>
    </w:p>
    <w:p w14:paraId="0061216A" w14:textId="649018DF" w:rsidR="007570FE" w:rsidRDefault="00B81387">
      <w:pPr>
        <w:pStyle w:val="MQSource"/>
      </w:pPr>
      <w:r>
        <w:t>Kommentar</w:t>
      </w:r>
      <w:r w:rsidR="00BE2891">
        <w:t>: AS nennt die größere Präzision digitaler Equalizer als Argument für deren Verwendung.</w:t>
      </w:r>
    </w:p>
    <w:p w14:paraId="5178548F" w14:textId="77777777" w:rsidR="007570FE" w:rsidRPr="00833662" w:rsidRDefault="00BE2891">
      <w:pPr>
        <w:pStyle w:val="MQSource"/>
        <w:rPr>
          <w:lang w:val="en-US"/>
        </w:rPr>
      </w:pPr>
      <w:r w:rsidRPr="00833662">
        <w:rPr>
          <w:lang w:val="en-US"/>
        </w:rPr>
        <w:t>Video &gt; as_2014-04-11_sweetwater_interview-with-engineer-producer-andre, 150 - 150</w:t>
      </w:r>
    </w:p>
    <w:p w14:paraId="1050CF2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0:07:18.6 - 0:07:35.2 [0:00:16.6]</w:t>
      </w:r>
    </w:p>
    <w:p w14:paraId="0728303D" w14:textId="77777777" w:rsidR="007570FE" w:rsidRPr="00833662" w:rsidRDefault="00BE2891" w:rsidP="00C118A1">
      <w:pPr>
        <w:pStyle w:val="MQNumber"/>
        <w:rPr>
          <w:lang w:val="en-US"/>
        </w:rPr>
      </w:pPr>
      <w:r w:rsidRPr="00833662">
        <w:rPr>
          <w:lang w:val="en-US"/>
        </w:rPr>
        <w:t>2.</w:t>
      </w:r>
    </w:p>
    <w:p w14:paraId="2BCF4D8F" w14:textId="0271E376" w:rsidR="007570FE" w:rsidRDefault="00FC7965" w:rsidP="00477F3C">
      <w:pPr>
        <w:pStyle w:val="MQCodingContent"/>
      </w:pPr>
      <w:r>
        <w:rPr>
          <w:lang w:val="en-US"/>
        </w:rPr>
        <w:t>„</w:t>
      </w:r>
      <w:r w:rsidR="00BE2891" w:rsidRPr="00833662">
        <w:rPr>
          <w:lang w:val="en-US"/>
        </w:rPr>
        <w:t xml:space="preserve">For years I mixed on a large format console with a ton of outboard gear and while I was doing </w:t>
      </w:r>
      <w:proofErr w:type="gramStart"/>
      <w:r w:rsidR="00BE2891" w:rsidRPr="00833662">
        <w:rPr>
          <w:lang w:val="en-US"/>
        </w:rPr>
        <w:t>that</w:t>
      </w:r>
      <w:proofErr w:type="gramEnd"/>
      <w:r w:rsidR="00BE2891" w:rsidRPr="00833662">
        <w:rPr>
          <w:lang w:val="en-US"/>
        </w:rPr>
        <w:t xml:space="preserve"> I still used plugins either for sort of forensic stuff, fixing very small frequency problems with notch filters, that kind of thing, or for crazy effects or effects I really wanted automated. </w:t>
      </w:r>
      <w:r w:rsidR="00BE2891">
        <w:t xml:space="preserve">Things </w:t>
      </w:r>
      <w:proofErr w:type="spellStart"/>
      <w:r w:rsidR="00BE2891">
        <w:t>you</w:t>
      </w:r>
      <w:proofErr w:type="spellEnd"/>
      <w:r w:rsidR="00BE2891">
        <w:t xml:space="preserve"> </w:t>
      </w:r>
      <w:proofErr w:type="spellStart"/>
      <w:r w:rsidR="00BE2891">
        <w:t>couldn't</w:t>
      </w:r>
      <w:proofErr w:type="spellEnd"/>
      <w:r w:rsidR="00BE2891">
        <w:t xml:space="preserve"> do </w:t>
      </w:r>
      <w:proofErr w:type="spellStart"/>
      <w:r w:rsidR="00BE2891">
        <w:t>with</w:t>
      </w:r>
      <w:proofErr w:type="spellEnd"/>
      <w:r w:rsidR="00BE2891">
        <w:t xml:space="preserve"> </w:t>
      </w:r>
      <w:proofErr w:type="spellStart"/>
      <w:r w:rsidR="00BE2891">
        <w:t>the</w:t>
      </w:r>
      <w:proofErr w:type="spellEnd"/>
      <w:r w:rsidR="00BE2891">
        <w:t xml:space="preserve"> </w:t>
      </w:r>
      <w:proofErr w:type="spellStart"/>
      <w:r w:rsidR="00BE2891">
        <w:t>hardware</w:t>
      </w:r>
      <w:proofErr w:type="spellEnd"/>
      <w:r w:rsidR="00BE2891">
        <w:t>.</w:t>
      </w:r>
      <w:r>
        <w:t>“</w:t>
      </w:r>
    </w:p>
    <w:p w14:paraId="4ADF1FAB" w14:textId="1B953ED7" w:rsidR="007570FE" w:rsidRDefault="00B81387">
      <w:pPr>
        <w:pStyle w:val="MQSource"/>
      </w:pPr>
      <w:r>
        <w:t>Kommentar</w:t>
      </w:r>
      <w:r w:rsidR="00BE2891">
        <w:t xml:space="preserve">: AS nennt als Argument für die Nutzung digitaler Plugins während seiner Zeit analogen </w:t>
      </w:r>
      <w:proofErr w:type="spellStart"/>
      <w:r w:rsidR="00BE2891">
        <w:t>Mixings</w:t>
      </w:r>
      <w:proofErr w:type="spellEnd"/>
      <w:r w:rsidR="00BE2891">
        <w:t>, dass nur digitales Equipment bestimmte Dinge wie forensische Klangbearbeitung tun kann.</w:t>
      </w:r>
    </w:p>
    <w:p w14:paraId="5516B9CD" w14:textId="77777777" w:rsidR="007570FE" w:rsidRPr="00833662" w:rsidRDefault="00BE2891">
      <w:pPr>
        <w:pStyle w:val="MQSource"/>
        <w:rPr>
          <w:lang w:val="en-US"/>
        </w:rPr>
      </w:pPr>
      <w:r w:rsidRPr="00833662">
        <w:rPr>
          <w:lang w:val="en-US"/>
        </w:rPr>
        <w:t>Video &gt; as_2016-02-29_waves_andrew_scheps'_tips_for_mixing_in_the_box, 28 - 28</w:t>
      </w:r>
    </w:p>
    <w:p w14:paraId="63E2D5F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0:01:19.9 - 0:01:40.6 [0:00:20.7]</w:t>
      </w:r>
    </w:p>
    <w:p w14:paraId="10388064" w14:textId="77777777" w:rsidR="007570FE" w:rsidRPr="00833662" w:rsidRDefault="00BE2891" w:rsidP="00C118A1">
      <w:pPr>
        <w:pStyle w:val="MQNumber"/>
        <w:rPr>
          <w:lang w:val="en-US"/>
        </w:rPr>
      </w:pPr>
      <w:r w:rsidRPr="00833662">
        <w:rPr>
          <w:lang w:val="en-US"/>
        </w:rPr>
        <w:t>3.</w:t>
      </w:r>
    </w:p>
    <w:p w14:paraId="62A22D41" w14:textId="39161D9A" w:rsidR="007570FE" w:rsidRPr="00833662" w:rsidRDefault="00FC7965" w:rsidP="00477F3C">
      <w:pPr>
        <w:pStyle w:val="MQCodingContent"/>
        <w:rPr>
          <w:lang w:val="en-US"/>
        </w:rPr>
      </w:pPr>
      <w:r>
        <w:rPr>
          <w:lang w:val="en-US"/>
        </w:rPr>
        <w:t>„</w:t>
      </w:r>
      <w:r w:rsidR="00BE2891" w:rsidRPr="00833662">
        <w:rPr>
          <w:lang w:val="en-US"/>
        </w:rPr>
        <w:t xml:space="preserve">The EQs on the Neve are very broad and very musical; they’re not good for anything surgical. If there’s a nasty frequency in the overheads or the snare is ringing too much, I take care of all of that in Pro </w:t>
      </w:r>
      <w:proofErr w:type="gramStart"/>
      <w:r w:rsidR="00BE2891" w:rsidRPr="00833662">
        <w:rPr>
          <w:lang w:val="en-US"/>
        </w:rPr>
        <w:t>Tools.</w:t>
      </w:r>
      <w:r>
        <w:rPr>
          <w:lang w:val="en-US"/>
        </w:rPr>
        <w:t>“</w:t>
      </w:r>
      <w:proofErr w:type="gramEnd"/>
    </w:p>
    <w:p w14:paraId="02AF07E9" w14:textId="3EBA4DC2" w:rsidR="007570FE" w:rsidRDefault="00B81387">
      <w:pPr>
        <w:pStyle w:val="MQSource"/>
      </w:pPr>
      <w:r>
        <w:t>Kommentar</w:t>
      </w:r>
      <w:r w:rsidR="00BE2891">
        <w:t xml:space="preserve">: AS nennt als Argument für die Nutzung digitaler Musikproduktionsmittel, dass dieser </w:t>
      </w:r>
      <w:proofErr w:type="spellStart"/>
      <w:r w:rsidR="00BE2891">
        <w:t>Equipmenttyp</w:t>
      </w:r>
      <w:proofErr w:type="spellEnd"/>
      <w:r w:rsidR="00BE2891">
        <w:t xml:space="preserve"> ihm die Möglichkeit bietet, hochpräzise Equalizer einsetzen zu können.</w:t>
      </w:r>
    </w:p>
    <w:p w14:paraId="175873BC" w14:textId="77777777" w:rsidR="007570FE" w:rsidRPr="00833662" w:rsidRDefault="00BE2891">
      <w:pPr>
        <w:pStyle w:val="MQSource"/>
        <w:rPr>
          <w:lang w:val="en-US"/>
        </w:rPr>
      </w:pPr>
      <w:r w:rsidRPr="00833662">
        <w:rPr>
          <w:lang w:val="en-US"/>
        </w:rPr>
        <w:t>Text &gt; Owsinski (2014) - Andrew Scheps Interview, 18 - 18</w:t>
      </w:r>
    </w:p>
    <w:p w14:paraId="375CB456" w14:textId="77777777" w:rsidR="007570FE" w:rsidRPr="00833662" w:rsidRDefault="00BE2891" w:rsidP="00C118A1">
      <w:pPr>
        <w:pStyle w:val="MQNumber"/>
        <w:rPr>
          <w:lang w:val="en-US"/>
        </w:rPr>
      </w:pPr>
      <w:r w:rsidRPr="00833662">
        <w:rPr>
          <w:lang w:val="en-US"/>
        </w:rPr>
        <w:t>4.</w:t>
      </w:r>
    </w:p>
    <w:p w14:paraId="7A7F1431" w14:textId="3F8C999A" w:rsidR="007570FE" w:rsidRPr="00833662" w:rsidRDefault="00FC7965" w:rsidP="00477F3C">
      <w:pPr>
        <w:pStyle w:val="MQCodingContent"/>
        <w:rPr>
          <w:lang w:val="en-US"/>
        </w:rPr>
      </w:pPr>
      <w:r>
        <w:rPr>
          <w:lang w:val="en-US"/>
        </w:rPr>
        <w:t>„</w:t>
      </w:r>
      <w:r w:rsidR="00BE2891" w:rsidRPr="00833662">
        <w:rPr>
          <w:lang w:val="en-US"/>
        </w:rPr>
        <w:t xml:space="preserve">I love that because sometimes mixing in the box makes you so precise that you then fix things that don’t really need fixing. I like the sloppiness of doing it on the </w:t>
      </w:r>
      <w:proofErr w:type="gramStart"/>
      <w:r w:rsidR="00BE2891" w:rsidRPr="00833662">
        <w:rPr>
          <w:lang w:val="en-US"/>
        </w:rPr>
        <w:t>console.</w:t>
      </w:r>
      <w:r>
        <w:rPr>
          <w:lang w:val="en-US"/>
        </w:rPr>
        <w:t>“</w:t>
      </w:r>
      <w:proofErr w:type="gramEnd"/>
    </w:p>
    <w:p w14:paraId="78368A8B" w14:textId="6F53136A" w:rsidR="007570FE" w:rsidRDefault="00B81387">
      <w:pPr>
        <w:pStyle w:val="MQSource"/>
      </w:pPr>
      <w:r>
        <w:t>Kommentar</w:t>
      </w:r>
      <w:r w:rsidR="00BE2891">
        <w:t>: AS nennt die Ungenauigkeit bei der Arbeit mit musikalischem Material bei analogem Equipment als einen Vorteil für dessen Nutzung.</w:t>
      </w:r>
    </w:p>
    <w:p w14:paraId="159025F4" w14:textId="77777777" w:rsidR="007570FE" w:rsidRPr="00833662" w:rsidRDefault="00BE2891">
      <w:pPr>
        <w:pStyle w:val="MQSource"/>
        <w:rPr>
          <w:lang w:val="en-US"/>
        </w:rPr>
      </w:pPr>
      <w:r w:rsidRPr="00833662">
        <w:rPr>
          <w:lang w:val="en-US"/>
        </w:rPr>
        <w:t>Text &gt; Owsinski (2014) - Andrew Scheps Interview, 20 - 20</w:t>
      </w:r>
    </w:p>
    <w:p w14:paraId="560CC407" w14:textId="77777777" w:rsidR="007570FE" w:rsidRPr="00833662" w:rsidRDefault="00BE2891" w:rsidP="00C118A1">
      <w:pPr>
        <w:pStyle w:val="MQNumber"/>
        <w:rPr>
          <w:lang w:val="en-US"/>
        </w:rPr>
      </w:pPr>
      <w:r w:rsidRPr="00833662">
        <w:rPr>
          <w:lang w:val="en-US"/>
        </w:rPr>
        <w:lastRenderedPageBreak/>
        <w:t>5.</w:t>
      </w:r>
    </w:p>
    <w:p w14:paraId="42C917D6" w14:textId="6E80227B" w:rsidR="007570FE" w:rsidRDefault="00FC7965" w:rsidP="00477F3C">
      <w:pPr>
        <w:pStyle w:val="MQCodingContent"/>
      </w:pPr>
      <w:r>
        <w:rPr>
          <w:lang w:val="en-US"/>
        </w:rPr>
        <w:t>„</w:t>
      </w:r>
      <w:r w:rsidR="00BE2891" w:rsidRPr="00833662">
        <w:rPr>
          <w:lang w:val="en-US"/>
        </w:rPr>
        <w:t xml:space="preserve">Most of the automation is done on the desk. The only thing done in the box is for extreme fixes. Once the mix is pretty much done and we’re adjusting something like background levels with the band, it’s easier to do that in the box because sometimes it’s just a certain word that they want louder, and then you don’t want to be sloppy with a fader ride on the console. </w:t>
      </w:r>
      <w:proofErr w:type="spellStart"/>
      <w:r w:rsidR="00BE2891">
        <w:t>It’s</w:t>
      </w:r>
      <w:proofErr w:type="spellEnd"/>
      <w:r w:rsidR="00BE2891">
        <w:t xml:space="preserve"> </w:t>
      </w:r>
      <w:proofErr w:type="spellStart"/>
      <w:r w:rsidR="00BE2891">
        <w:t>more</w:t>
      </w:r>
      <w:proofErr w:type="spellEnd"/>
      <w:r w:rsidR="00BE2891">
        <w:t xml:space="preserve"> </w:t>
      </w:r>
      <w:proofErr w:type="spellStart"/>
      <w:r w:rsidR="00BE2891">
        <w:t>precise</w:t>
      </w:r>
      <w:proofErr w:type="spellEnd"/>
      <w:r w:rsidR="00BE2891">
        <w:t xml:space="preserve"> in </w:t>
      </w:r>
      <w:proofErr w:type="spellStart"/>
      <w:r w:rsidR="00BE2891">
        <w:t>the</w:t>
      </w:r>
      <w:proofErr w:type="spellEnd"/>
      <w:r w:rsidR="00BE2891">
        <w:t xml:space="preserve"> box.</w:t>
      </w:r>
      <w:r>
        <w:t>“</w:t>
      </w:r>
    </w:p>
    <w:p w14:paraId="37A437AC" w14:textId="28C0B973" w:rsidR="007570FE" w:rsidRDefault="00B81387">
      <w:pPr>
        <w:pStyle w:val="MQSource"/>
      </w:pPr>
      <w:r>
        <w:t>Kommentar</w:t>
      </w:r>
      <w:r w:rsidR="00BE2891">
        <w:t>: AS beschreibt die Arbeit mit digitalem Equipment als präziser.</w:t>
      </w:r>
    </w:p>
    <w:p w14:paraId="275AA89F" w14:textId="77777777" w:rsidR="007570FE" w:rsidRPr="00833662" w:rsidRDefault="00BE2891">
      <w:pPr>
        <w:pStyle w:val="MQSource"/>
        <w:rPr>
          <w:lang w:val="en-US"/>
        </w:rPr>
      </w:pPr>
      <w:r w:rsidRPr="00833662">
        <w:rPr>
          <w:lang w:val="en-US"/>
        </w:rPr>
        <w:t>Text &gt; Owsinski (2014) - Andrew Scheps Interview, 45 - 45</w:t>
      </w:r>
    </w:p>
    <w:p w14:paraId="5C03AC29" w14:textId="77777777" w:rsidR="007570FE" w:rsidRPr="00833662" w:rsidRDefault="00BE2891" w:rsidP="00C118A1">
      <w:pPr>
        <w:pStyle w:val="MQNumber"/>
        <w:rPr>
          <w:lang w:val="en-US"/>
        </w:rPr>
      </w:pPr>
      <w:r w:rsidRPr="00833662">
        <w:rPr>
          <w:lang w:val="en-US"/>
        </w:rPr>
        <w:t>6.</w:t>
      </w:r>
    </w:p>
    <w:p w14:paraId="13F076EA" w14:textId="7159A29F" w:rsidR="007570FE" w:rsidRPr="00833662" w:rsidRDefault="00FC7965" w:rsidP="00477F3C">
      <w:pPr>
        <w:pStyle w:val="MQCodingContent"/>
        <w:rPr>
          <w:lang w:val="en-US"/>
        </w:rPr>
      </w:pPr>
      <w:r>
        <w:rPr>
          <w:lang w:val="en-US"/>
        </w:rPr>
        <w:t>„</w:t>
      </w:r>
      <w:r w:rsidR="00BE2891" w:rsidRPr="00833662">
        <w:rPr>
          <w:lang w:val="en-US"/>
        </w:rPr>
        <w:t xml:space="preserve">When I use EQs in Pro Tools, it usually is for very surgical things, and this is a good </w:t>
      </w:r>
      <w:proofErr w:type="gramStart"/>
      <w:r w:rsidR="00BE2891" w:rsidRPr="00833662">
        <w:rPr>
          <w:lang w:val="en-US"/>
        </w:rPr>
        <w:t>example.</w:t>
      </w:r>
      <w:r>
        <w:rPr>
          <w:lang w:val="en-US"/>
        </w:rPr>
        <w:t>“</w:t>
      </w:r>
      <w:proofErr w:type="gramEnd"/>
    </w:p>
    <w:p w14:paraId="0B0EB691" w14:textId="37EEA569" w:rsidR="007570FE" w:rsidRDefault="00B81387">
      <w:pPr>
        <w:pStyle w:val="MQSource"/>
      </w:pPr>
      <w:r>
        <w:t>Kommentar</w:t>
      </w:r>
      <w:r w:rsidR="00BE2891">
        <w:t>: AS nennt die Möglichkeit mit digitalem Equipment chirurgisch exakte Signalbearbeitungen durchzuführen als Argument für dessen Nutzung.</w:t>
      </w:r>
    </w:p>
    <w:p w14:paraId="6A8286EE" w14:textId="77777777" w:rsidR="007570FE" w:rsidRPr="00833662" w:rsidRDefault="00BE2891">
      <w:pPr>
        <w:pStyle w:val="MQSource"/>
        <w:rPr>
          <w:lang w:val="en-US"/>
        </w:rPr>
      </w:pPr>
      <w:r w:rsidRPr="00833662">
        <w:rPr>
          <w:lang w:val="en-US"/>
        </w:rPr>
        <w:t>Text &gt; Tingen, Paul (2013) - Inside Track - Black Sabbath 13 [AS], 29 - 29</w:t>
      </w:r>
    </w:p>
    <w:p w14:paraId="2C7F3E5D" w14:textId="77777777" w:rsidR="007570FE" w:rsidRPr="00833662" w:rsidRDefault="00BE2891" w:rsidP="00C118A1">
      <w:pPr>
        <w:pStyle w:val="MQNumber"/>
        <w:rPr>
          <w:lang w:val="en-US"/>
        </w:rPr>
      </w:pPr>
      <w:r w:rsidRPr="00833662">
        <w:rPr>
          <w:lang w:val="en-US"/>
        </w:rPr>
        <w:t>7.</w:t>
      </w:r>
    </w:p>
    <w:p w14:paraId="288850D3" w14:textId="6D622419" w:rsidR="007570FE" w:rsidRPr="00833662" w:rsidRDefault="00FC7965" w:rsidP="00477F3C">
      <w:pPr>
        <w:pStyle w:val="MQCodingContent"/>
        <w:rPr>
          <w:lang w:val="en-US"/>
        </w:rPr>
      </w:pPr>
      <w:r>
        <w:rPr>
          <w:lang w:val="en-US"/>
        </w:rPr>
        <w:t>„</w:t>
      </w:r>
      <w:r w:rsidR="00BE2891" w:rsidRPr="00833662">
        <w:rPr>
          <w:lang w:val="en-US"/>
        </w:rPr>
        <w:t xml:space="preserve">though if there is a real problem note in the recording I may fix it in Pro Tools with a quick volume ride or something like </w:t>
      </w:r>
      <w:proofErr w:type="gramStart"/>
      <w:r w:rsidR="00BE2891" w:rsidRPr="00833662">
        <w:rPr>
          <w:lang w:val="en-US"/>
        </w:rPr>
        <w:t>that</w:t>
      </w:r>
      <w:r>
        <w:rPr>
          <w:lang w:val="en-US"/>
        </w:rPr>
        <w:t>“</w:t>
      </w:r>
      <w:proofErr w:type="gramEnd"/>
    </w:p>
    <w:p w14:paraId="10917CBB" w14:textId="68E317B5" w:rsidR="007570FE" w:rsidRDefault="00B81387">
      <w:pPr>
        <w:pStyle w:val="MQSource"/>
      </w:pPr>
      <w:r>
        <w:t>Kommentar</w:t>
      </w:r>
      <w:r w:rsidR="00BE2891">
        <w:t>: AS nennt die Möglichkeit mit digitalem Equipment auf die Schnelle feinste Korrekturen im Mix ausführen zu können Argument für dessen Nutzung.</w:t>
      </w:r>
    </w:p>
    <w:p w14:paraId="74B0CCF7" w14:textId="77777777" w:rsidR="007570FE" w:rsidRPr="00833662" w:rsidRDefault="00BE2891">
      <w:pPr>
        <w:pStyle w:val="MQSource"/>
        <w:rPr>
          <w:lang w:val="en-US"/>
        </w:rPr>
      </w:pPr>
      <w:r w:rsidRPr="00833662">
        <w:rPr>
          <w:lang w:val="en-US"/>
        </w:rPr>
        <w:t>Text &gt; Tingen, Paul (2013) - Inside Track - Black Sabbath 13 [AS], 31 - 31</w:t>
      </w:r>
    </w:p>
    <w:p w14:paraId="3DB4263A" w14:textId="77777777" w:rsidR="007570FE" w:rsidRPr="00833662" w:rsidRDefault="00BE2891" w:rsidP="00C118A1">
      <w:pPr>
        <w:pStyle w:val="MQNumber"/>
        <w:rPr>
          <w:lang w:val="en-US"/>
        </w:rPr>
      </w:pPr>
      <w:r w:rsidRPr="00833662">
        <w:rPr>
          <w:lang w:val="en-US"/>
        </w:rPr>
        <w:t>8.</w:t>
      </w:r>
    </w:p>
    <w:p w14:paraId="432B5AB5" w14:textId="4C1AD793" w:rsidR="007570FE" w:rsidRPr="00833662" w:rsidRDefault="00FC7965" w:rsidP="00477F3C">
      <w:pPr>
        <w:pStyle w:val="MQCodingContent"/>
        <w:rPr>
          <w:lang w:val="en-US"/>
        </w:rPr>
      </w:pPr>
      <w:r>
        <w:rPr>
          <w:lang w:val="en-US"/>
        </w:rPr>
        <w:t>„</w:t>
      </w:r>
      <w:r w:rsidR="00BE2891" w:rsidRPr="00833662">
        <w:rPr>
          <w:lang w:val="en-US"/>
        </w:rPr>
        <w:t xml:space="preserve">It's interesting how it's evolved. I use tons of outboard gear, but I also use quite a few plug-ins. It sort of breaks itself into two parts, where half of the plug-ins I use are for repair purposes, like surgical </w:t>
      </w:r>
      <w:proofErr w:type="spellStart"/>
      <w:r w:rsidR="00BE2891" w:rsidRPr="00833662">
        <w:rPr>
          <w:lang w:val="en-US"/>
        </w:rPr>
        <w:t>EQing</w:t>
      </w:r>
      <w:proofErr w:type="spellEnd"/>
      <w:r w:rsidR="00BE2891" w:rsidRPr="00833662">
        <w:rPr>
          <w:lang w:val="en-US"/>
        </w:rPr>
        <w:t xml:space="preserve"> and things like that. The other half are for very specific sonic things that they do, that you just can't get </w:t>
      </w:r>
      <w:proofErr w:type="gramStart"/>
      <w:r w:rsidR="00BE2891" w:rsidRPr="00833662">
        <w:rPr>
          <w:lang w:val="en-US"/>
        </w:rPr>
        <w:t>elsewhere.</w:t>
      </w:r>
      <w:r>
        <w:rPr>
          <w:lang w:val="en-US"/>
        </w:rPr>
        <w:t>“</w:t>
      </w:r>
      <w:proofErr w:type="gramEnd"/>
    </w:p>
    <w:p w14:paraId="7143B136" w14:textId="155CA092" w:rsidR="007570FE" w:rsidRDefault="00B81387">
      <w:pPr>
        <w:pStyle w:val="MQSource"/>
      </w:pPr>
      <w:r>
        <w:t>Kommentar</w:t>
      </w:r>
      <w:r w:rsidR="00BE2891">
        <w:t xml:space="preserve">: AS nennt die Genauigkeit digitalen Equipments als Argument für </w:t>
      </w:r>
      <w:proofErr w:type="gramStart"/>
      <w:r w:rsidR="00BE2891">
        <w:t>dessen  Nutzung</w:t>
      </w:r>
      <w:proofErr w:type="gramEnd"/>
      <w:r w:rsidR="00BE2891">
        <w:t>.</w:t>
      </w:r>
    </w:p>
    <w:p w14:paraId="06AE8519"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24 - 24</w:t>
      </w:r>
    </w:p>
    <w:p w14:paraId="7034B4A5" w14:textId="77777777" w:rsidR="007570FE" w:rsidRPr="00833662" w:rsidRDefault="00BE2891">
      <w:pPr>
        <w:pStyle w:val="MQHeader2"/>
        <w:rPr>
          <w:lang w:val="en-US"/>
        </w:rPr>
      </w:pPr>
      <w:bookmarkStart w:id="90" w:name="M_Code_58"/>
      <w:bookmarkStart w:id="91" w:name="_Toc174303791"/>
      <w:r w:rsidRPr="00833662">
        <w:rPr>
          <w:lang w:val="en-US"/>
        </w:rPr>
        <w:t xml:space="preserve">12.2. </w:t>
      </w:r>
      <w:proofErr w:type="spellStart"/>
      <w:r w:rsidRPr="00833662">
        <w:rPr>
          <w:lang w:val="en-US"/>
        </w:rPr>
        <w:t>Flexibilität</w:t>
      </w:r>
      <w:bookmarkEnd w:id="90"/>
      <w:bookmarkEnd w:id="91"/>
      <w:proofErr w:type="spellEnd"/>
    </w:p>
    <w:p w14:paraId="3103105C" w14:textId="77777777" w:rsidR="007570FE" w:rsidRPr="00833662" w:rsidRDefault="00BE2891" w:rsidP="00C118A1">
      <w:pPr>
        <w:pStyle w:val="MQNumber"/>
        <w:rPr>
          <w:lang w:val="en-US"/>
        </w:rPr>
      </w:pPr>
      <w:r w:rsidRPr="00833662">
        <w:rPr>
          <w:lang w:val="en-US"/>
        </w:rPr>
        <w:t>1.</w:t>
      </w:r>
    </w:p>
    <w:p w14:paraId="5D975AFC" w14:textId="169BC229" w:rsidR="007570FE" w:rsidRPr="00833662" w:rsidRDefault="00FC7965" w:rsidP="00477F3C">
      <w:pPr>
        <w:pStyle w:val="MQCodingContent"/>
        <w:rPr>
          <w:lang w:val="en-US"/>
        </w:rPr>
      </w:pPr>
      <w:r>
        <w:rPr>
          <w:lang w:val="en-US"/>
        </w:rPr>
        <w:t>„</w:t>
      </w:r>
      <w:r w:rsidR="00BE2891" w:rsidRPr="00833662">
        <w:rPr>
          <w:lang w:val="en-US"/>
        </w:rPr>
        <w:t xml:space="preserve">Moving into the box is the best thing I ever did. Because I just close the session and </w:t>
      </w:r>
      <w:proofErr w:type="gramStart"/>
      <w:r w:rsidR="00BE2891" w:rsidRPr="00833662">
        <w:rPr>
          <w:lang w:val="en-US"/>
        </w:rPr>
        <w:t>open up</w:t>
      </w:r>
      <w:proofErr w:type="gramEnd"/>
      <w:r w:rsidR="00BE2891" w:rsidRPr="00833662">
        <w:rPr>
          <w:lang w:val="en-US"/>
        </w:rPr>
        <w:t xml:space="preserve"> another one.</w:t>
      </w:r>
      <w:r w:rsidR="000E18B1" w:rsidRPr="00833662">
        <w:rPr>
          <w:lang w:val="en-US"/>
        </w:rPr>
        <w:t xml:space="preserve"> </w:t>
      </w:r>
      <w:r w:rsidR="00BE2891" w:rsidRPr="00833662">
        <w:rPr>
          <w:lang w:val="en-US"/>
        </w:rPr>
        <w:t>I never sit in front of a song and beat my head against it ever. As soon as I don't know what to do next, which might</w:t>
      </w:r>
      <w:r w:rsidR="000E18B1" w:rsidRPr="00833662">
        <w:rPr>
          <w:lang w:val="en-US"/>
        </w:rPr>
        <w:t xml:space="preserve"> </w:t>
      </w:r>
      <w:r w:rsidR="00BE2891" w:rsidRPr="00833662">
        <w:rPr>
          <w:lang w:val="en-US"/>
        </w:rPr>
        <w:t>happen right after opening the session and hitting play,</w:t>
      </w:r>
      <w:r w:rsidR="000E18B1" w:rsidRPr="00833662">
        <w:rPr>
          <w:lang w:val="en-US"/>
        </w:rPr>
        <w:t xml:space="preserve"> </w:t>
      </w:r>
      <w:r w:rsidR="00BE2891" w:rsidRPr="00833662">
        <w:rPr>
          <w:lang w:val="en-US"/>
        </w:rPr>
        <w:t>or I know what I need to do next, but I'm not ready to do it yet, like, man,</w:t>
      </w:r>
      <w:r w:rsidR="000E18B1" w:rsidRPr="00833662">
        <w:rPr>
          <w:lang w:val="en-US"/>
        </w:rPr>
        <w:t xml:space="preserve"> </w:t>
      </w:r>
      <w:r w:rsidR="00BE2891" w:rsidRPr="00833662">
        <w:rPr>
          <w:lang w:val="en-US"/>
        </w:rPr>
        <w:t xml:space="preserve">I know I need to go through and check all the edits on the drums, </w:t>
      </w:r>
      <w:proofErr w:type="spellStart"/>
      <w:r w:rsidR="00BE2891" w:rsidRPr="00833662">
        <w:rPr>
          <w:lang w:val="en-US"/>
        </w:rPr>
        <w:t>'cause</w:t>
      </w:r>
      <w:proofErr w:type="spellEnd"/>
      <w:r w:rsidR="00BE2891" w:rsidRPr="00833662">
        <w:rPr>
          <w:lang w:val="en-US"/>
        </w:rPr>
        <w:t xml:space="preserve"> I'm hearing little simple stats everywhere like, okay,</w:t>
      </w:r>
      <w:r w:rsidR="000E18B1" w:rsidRPr="00833662">
        <w:rPr>
          <w:lang w:val="en-US"/>
        </w:rPr>
        <w:t xml:space="preserve"> </w:t>
      </w:r>
      <w:r w:rsidR="00BE2891" w:rsidRPr="00833662">
        <w:rPr>
          <w:lang w:val="en-US"/>
        </w:rPr>
        <w:t>I don't feel like doing that now.</w:t>
      </w:r>
      <w:r w:rsidR="000E18B1" w:rsidRPr="00833662">
        <w:rPr>
          <w:lang w:val="en-US"/>
        </w:rPr>
        <w:t xml:space="preserve"> </w:t>
      </w:r>
      <w:r w:rsidR="00BE2891" w:rsidRPr="00833662">
        <w:rPr>
          <w:lang w:val="en-US"/>
        </w:rPr>
        <w:t>I'm going to close it and move to another song. So I think, that is the genius of</w:t>
      </w:r>
      <w:r w:rsidR="000E18B1" w:rsidRPr="00833662">
        <w:rPr>
          <w:lang w:val="en-US"/>
        </w:rPr>
        <w:t xml:space="preserve"> </w:t>
      </w:r>
      <w:r w:rsidR="00BE2891" w:rsidRPr="00833662">
        <w:rPr>
          <w:lang w:val="en-US"/>
        </w:rPr>
        <w:t xml:space="preserve">mixing in the </w:t>
      </w:r>
      <w:proofErr w:type="gramStart"/>
      <w:r w:rsidR="00BE2891" w:rsidRPr="00833662">
        <w:rPr>
          <w:lang w:val="en-US"/>
        </w:rPr>
        <w:t>box.</w:t>
      </w:r>
      <w:r>
        <w:rPr>
          <w:lang w:val="en-US"/>
        </w:rPr>
        <w:t>“</w:t>
      </w:r>
      <w:proofErr w:type="gramEnd"/>
    </w:p>
    <w:p w14:paraId="128A4CEB" w14:textId="232E1ED9" w:rsidR="007570FE" w:rsidRDefault="00B81387">
      <w:pPr>
        <w:pStyle w:val="MQSource"/>
      </w:pPr>
      <w:r>
        <w:lastRenderedPageBreak/>
        <w:t>Kommentar</w:t>
      </w:r>
      <w:r w:rsidR="00BE2891">
        <w:t>: AS beschreibt, dass ITB-Mixing ihm ermöglicht seinen Workflow flexibler zu gestalten.</w:t>
      </w:r>
    </w:p>
    <w:p w14:paraId="73D25236" w14:textId="77777777" w:rsidR="007570FE" w:rsidRPr="00833662" w:rsidRDefault="00BE2891">
      <w:pPr>
        <w:pStyle w:val="MQSource"/>
        <w:rPr>
          <w:lang w:val="en-US"/>
        </w:rPr>
      </w:pPr>
      <w:r w:rsidRPr="00833662">
        <w:rPr>
          <w:lang w:val="en-US"/>
        </w:rPr>
        <w:t>Video &gt; as_2016-12-07_puremix_puremix-mentors-live-q-and-a-session-andr, 188 - 195</w:t>
      </w:r>
    </w:p>
    <w:p w14:paraId="66A8C9D7"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0:14:06.1 - 0:14:41.7 [0:00:35.6]</w:t>
      </w:r>
    </w:p>
    <w:p w14:paraId="7454306B" w14:textId="77777777" w:rsidR="007570FE" w:rsidRPr="00833662" w:rsidRDefault="00BE2891" w:rsidP="00C118A1">
      <w:pPr>
        <w:pStyle w:val="MQNumber"/>
        <w:rPr>
          <w:lang w:val="en-US"/>
        </w:rPr>
      </w:pPr>
      <w:r w:rsidRPr="00833662">
        <w:rPr>
          <w:lang w:val="en-US"/>
        </w:rPr>
        <w:t>2.</w:t>
      </w:r>
    </w:p>
    <w:p w14:paraId="5CD2679D" w14:textId="4C424FC0" w:rsidR="007570FE" w:rsidRPr="00833662" w:rsidRDefault="00FC7965" w:rsidP="00477F3C">
      <w:pPr>
        <w:pStyle w:val="MQCodingContent"/>
        <w:rPr>
          <w:lang w:val="en-US"/>
        </w:rPr>
      </w:pPr>
      <w:r>
        <w:rPr>
          <w:lang w:val="en-US"/>
        </w:rPr>
        <w:t>„</w:t>
      </w:r>
      <w:r w:rsidR="00BE2891" w:rsidRPr="00833662">
        <w:rPr>
          <w:lang w:val="en-US"/>
        </w:rPr>
        <w:t xml:space="preserve">But about eight months ago I actually transitioned a hundred percent into the box, for all of the reasons that mixing in the box is awesome: recallability, speed, flexibility, </w:t>
      </w:r>
      <w:proofErr w:type="gramStart"/>
      <w:r w:rsidR="00BE2891" w:rsidRPr="00833662">
        <w:rPr>
          <w:lang w:val="en-US"/>
        </w:rPr>
        <w:t>portability.</w:t>
      </w:r>
      <w:r>
        <w:rPr>
          <w:lang w:val="en-US"/>
        </w:rPr>
        <w:t>“</w:t>
      </w:r>
      <w:proofErr w:type="gramEnd"/>
    </w:p>
    <w:p w14:paraId="0EDDDDDC" w14:textId="409E7270" w:rsidR="007570FE" w:rsidRDefault="00B81387">
      <w:pPr>
        <w:pStyle w:val="MQSource"/>
      </w:pPr>
      <w:r>
        <w:t>Kommentar</w:t>
      </w:r>
      <w:r w:rsidR="00BE2891">
        <w:t>: AS nennt die generelle Flexibilität eines digitalen ITB-Setups als Argument für dessen Nutzung.</w:t>
      </w:r>
    </w:p>
    <w:p w14:paraId="1FA14583" w14:textId="77777777" w:rsidR="007570FE" w:rsidRPr="00833662" w:rsidRDefault="00BE2891">
      <w:pPr>
        <w:pStyle w:val="MQSource"/>
        <w:rPr>
          <w:lang w:val="en-US"/>
        </w:rPr>
      </w:pPr>
      <w:r w:rsidRPr="00833662">
        <w:rPr>
          <w:lang w:val="en-US"/>
        </w:rPr>
        <w:t>Video &gt; as_2014-08-06_westlake-pro_mixing-master-class-with-andrew-sche, 1 - 1</w:t>
      </w:r>
    </w:p>
    <w:p w14:paraId="08F467B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0:00:17.5 - 0:00:30.7 [0:00:13.2]</w:t>
      </w:r>
    </w:p>
    <w:p w14:paraId="233BA901" w14:textId="77777777" w:rsidR="007570FE" w:rsidRPr="00833662" w:rsidRDefault="00BE2891" w:rsidP="00C118A1">
      <w:pPr>
        <w:pStyle w:val="MQNumber"/>
        <w:rPr>
          <w:lang w:val="en-US"/>
        </w:rPr>
      </w:pPr>
      <w:r w:rsidRPr="00833662">
        <w:rPr>
          <w:lang w:val="en-US"/>
        </w:rPr>
        <w:t>3.</w:t>
      </w:r>
    </w:p>
    <w:p w14:paraId="42CF56D1" w14:textId="67C239F3" w:rsidR="007570FE" w:rsidRPr="00833662" w:rsidRDefault="00FC7965" w:rsidP="00477F3C">
      <w:pPr>
        <w:pStyle w:val="MQCodingContent"/>
        <w:rPr>
          <w:lang w:val="en-US"/>
        </w:rPr>
      </w:pPr>
      <w:r>
        <w:rPr>
          <w:lang w:val="en-US"/>
        </w:rPr>
        <w:t>„</w:t>
      </w:r>
      <w:r w:rsidR="00BE2891" w:rsidRPr="00833662">
        <w:rPr>
          <w:lang w:val="en-US"/>
        </w:rPr>
        <w:t xml:space="preserve">I've </w:t>
      </w:r>
      <w:proofErr w:type="gramStart"/>
      <w:r w:rsidR="00BE2891" w:rsidRPr="00833662">
        <w:rPr>
          <w:lang w:val="en-US"/>
        </w:rPr>
        <w:t>actually started</w:t>
      </w:r>
      <w:proofErr w:type="gramEnd"/>
      <w:r w:rsidR="00BE2891" w:rsidRPr="00833662">
        <w:rPr>
          <w:lang w:val="en-US"/>
        </w:rPr>
        <w:t xml:space="preserve"> moving more back into the box. Because sonically it sounds amazing [and] it gives me all the </w:t>
      </w:r>
      <w:proofErr w:type="gramStart"/>
      <w:r w:rsidR="00BE2891" w:rsidRPr="00833662">
        <w:rPr>
          <w:lang w:val="en-US"/>
        </w:rPr>
        <w:t>flexibility.</w:t>
      </w:r>
      <w:r>
        <w:rPr>
          <w:lang w:val="en-US"/>
        </w:rPr>
        <w:t>“</w:t>
      </w:r>
      <w:proofErr w:type="gramEnd"/>
    </w:p>
    <w:p w14:paraId="27426665" w14:textId="1E4636F1" w:rsidR="007570FE" w:rsidRDefault="00B81387">
      <w:pPr>
        <w:pStyle w:val="MQSource"/>
      </w:pPr>
      <w:r>
        <w:t>Kommentar</w:t>
      </w:r>
      <w:r w:rsidR="00BE2891">
        <w:t>: AS nennt die Flexibilität digitalen Equipments für den Mixing-Prozess als Argument für dessen Nutzung.</w:t>
      </w:r>
    </w:p>
    <w:p w14:paraId="0BEAAEB0" w14:textId="77777777" w:rsidR="007570FE" w:rsidRPr="00833662" w:rsidRDefault="00BE2891">
      <w:pPr>
        <w:pStyle w:val="MQSource"/>
        <w:rPr>
          <w:lang w:val="en-US"/>
        </w:rPr>
      </w:pPr>
      <w:r w:rsidRPr="00833662">
        <w:rPr>
          <w:lang w:val="en-US"/>
        </w:rPr>
        <w:t>Video &gt; as_2014-04-11_sweetwater_interview-with-engineer-producer-andre, 141 - 141</w:t>
      </w:r>
    </w:p>
    <w:p w14:paraId="453C534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0:06:26.4 - 0:06:32.9 [0:00:06.5]</w:t>
      </w:r>
    </w:p>
    <w:p w14:paraId="3654A81C" w14:textId="77777777" w:rsidR="007570FE" w:rsidRPr="00833662" w:rsidRDefault="00BE2891" w:rsidP="00C118A1">
      <w:pPr>
        <w:pStyle w:val="MQNumber"/>
        <w:rPr>
          <w:lang w:val="en-US"/>
        </w:rPr>
      </w:pPr>
      <w:r w:rsidRPr="00833662">
        <w:rPr>
          <w:lang w:val="en-US"/>
        </w:rPr>
        <w:t>4.</w:t>
      </w:r>
    </w:p>
    <w:p w14:paraId="68C20CAA" w14:textId="4C092E36" w:rsidR="007570FE" w:rsidRPr="00833662" w:rsidRDefault="00FC7965" w:rsidP="00477F3C">
      <w:pPr>
        <w:pStyle w:val="MQCodingContent"/>
        <w:rPr>
          <w:lang w:val="en-US"/>
        </w:rPr>
      </w:pPr>
      <w:r>
        <w:rPr>
          <w:lang w:val="en-US"/>
        </w:rPr>
        <w:t>„</w:t>
      </w:r>
      <w:r w:rsidR="00791BB0" w:rsidRPr="00833662">
        <w:rPr>
          <w:lang w:val="en-US"/>
        </w:rPr>
        <w:t>What</w:t>
      </w:r>
      <w:r w:rsidR="00BE2891" w:rsidRPr="00833662">
        <w:rPr>
          <w:lang w:val="en-US"/>
        </w:rPr>
        <w:t xml:space="preserve"> was best about working a 100% in the box. So</w:t>
      </w:r>
      <w:r w:rsidR="00802099">
        <w:rPr>
          <w:lang w:val="en-US"/>
        </w:rPr>
        <w:t>,</w:t>
      </w:r>
      <w:r w:rsidR="00BE2891" w:rsidRPr="00833662">
        <w:rPr>
          <w:lang w:val="en-US"/>
        </w:rPr>
        <w:t xml:space="preserve"> the idea of having resources that imparted character and color to the signal. That you would choose because of how they sounded, not just because of what they did. But also having this flexibility that you get only in the computer. Because no one is limiting you to a certain number of </w:t>
      </w:r>
      <w:proofErr w:type="gramStart"/>
      <w:r w:rsidR="00BE2891" w:rsidRPr="00833662">
        <w:rPr>
          <w:lang w:val="en-US"/>
        </w:rPr>
        <w:t>things.</w:t>
      </w:r>
      <w:r>
        <w:rPr>
          <w:lang w:val="en-US"/>
        </w:rPr>
        <w:t>“</w:t>
      </w:r>
      <w:proofErr w:type="gramEnd"/>
    </w:p>
    <w:p w14:paraId="776CD56F" w14:textId="6FCB8A91" w:rsidR="007570FE" w:rsidRDefault="00B81387">
      <w:pPr>
        <w:pStyle w:val="MQSource"/>
      </w:pPr>
      <w:r>
        <w:t>Kommentar</w:t>
      </w:r>
      <w:r w:rsidR="00BE2891">
        <w:t>: AS beschreibt als eines der wichtigsten Argumente für die Arbeit mit digitalem Equipment (Musikproduktion In-</w:t>
      </w:r>
      <w:proofErr w:type="spellStart"/>
      <w:r w:rsidR="00BE2891">
        <w:t>the</w:t>
      </w:r>
      <w:proofErr w:type="spellEnd"/>
      <w:r w:rsidR="00BE2891">
        <w:t xml:space="preserve">-Box), dass dieses mehr Flexibilität bietet, wohingegen analoges Equipment eine quantitative Beschränkung von </w:t>
      </w:r>
      <w:r w:rsidR="00FC7965">
        <w:t>„</w:t>
      </w:r>
      <w:r w:rsidR="00BE2891">
        <w:t>Dingen</w:t>
      </w:r>
      <w:r w:rsidR="00FC7965">
        <w:t>“</w:t>
      </w:r>
      <w:r w:rsidR="00BE2891">
        <w:t xml:space="preserve"> mit sich bringe.</w:t>
      </w:r>
    </w:p>
    <w:p w14:paraId="60DC43DC" w14:textId="77777777" w:rsidR="007570FE" w:rsidRPr="00833662" w:rsidRDefault="00BE2891">
      <w:pPr>
        <w:pStyle w:val="MQSource"/>
        <w:rPr>
          <w:lang w:val="en-US"/>
        </w:rPr>
      </w:pPr>
      <w:r w:rsidRPr="00833662">
        <w:rPr>
          <w:lang w:val="en-US"/>
        </w:rPr>
        <w:t>Video &gt; as_2018-01-24_waves_creating_the_scheps_omni_channel, 3 - 3</w:t>
      </w:r>
    </w:p>
    <w:p w14:paraId="7D2447D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0:00:34.1 - 0:00:57.9 [0:00:23.8]</w:t>
      </w:r>
    </w:p>
    <w:p w14:paraId="73E57CD7" w14:textId="77777777" w:rsidR="007570FE" w:rsidRPr="00833662" w:rsidRDefault="00BE2891" w:rsidP="00C118A1">
      <w:pPr>
        <w:pStyle w:val="MQNumber"/>
        <w:rPr>
          <w:lang w:val="en-US"/>
        </w:rPr>
      </w:pPr>
      <w:r w:rsidRPr="00833662">
        <w:rPr>
          <w:lang w:val="en-US"/>
        </w:rPr>
        <w:t>5.</w:t>
      </w:r>
    </w:p>
    <w:p w14:paraId="45F32DAE" w14:textId="5FDDE178" w:rsidR="007570FE" w:rsidRPr="00833662" w:rsidRDefault="00FC7965" w:rsidP="00477F3C">
      <w:pPr>
        <w:pStyle w:val="MQCodingContent"/>
        <w:rPr>
          <w:lang w:val="en-US"/>
        </w:rPr>
      </w:pPr>
      <w:r>
        <w:rPr>
          <w:lang w:val="en-US"/>
        </w:rPr>
        <w:t>„</w:t>
      </w:r>
      <w:r w:rsidR="00BE2891" w:rsidRPr="00833662">
        <w:rPr>
          <w:lang w:val="en-US"/>
        </w:rPr>
        <w:t xml:space="preserve">When everybody was working that way, well, that was just the way people understood it. But nobody understands mixing a record that way anymore. So it just was unfeasible, so I had to find ways to be more </w:t>
      </w:r>
      <w:proofErr w:type="gramStart"/>
      <w:r w:rsidR="00BE2891" w:rsidRPr="00833662">
        <w:rPr>
          <w:lang w:val="en-US"/>
        </w:rPr>
        <w:t>flexible.</w:t>
      </w:r>
      <w:r>
        <w:rPr>
          <w:lang w:val="en-US"/>
        </w:rPr>
        <w:t>“</w:t>
      </w:r>
      <w:proofErr w:type="gramEnd"/>
    </w:p>
    <w:p w14:paraId="1D2C4381" w14:textId="2410F247" w:rsidR="007570FE" w:rsidRDefault="00B81387">
      <w:pPr>
        <w:pStyle w:val="MQSource"/>
      </w:pPr>
      <w:r>
        <w:t>Kommentar</w:t>
      </w:r>
      <w:r w:rsidR="00BE2891">
        <w:t>: AS führt die größere Flexibilität digitalen Equipments als Argument für dessen Nutzung an.</w:t>
      </w:r>
    </w:p>
    <w:p w14:paraId="4CA815CC" w14:textId="77777777" w:rsidR="007570FE" w:rsidRPr="00833662" w:rsidRDefault="00BE2891">
      <w:pPr>
        <w:pStyle w:val="MQSource"/>
        <w:rPr>
          <w:lang w:val="en-US"/>
        </w:rPr>
      </w:pPr>
      <w:r w:rsidRPr="00833662">
        <w:rPr>
          <w:lang w:val="en-US"/>
        </w:rPr>
        <w:t>Video &gt; as_2019-05-14_abbey_road_institute_paris-andrew_scheps, 202 - 202</w:t>
      </w:r>
    </w:p>
    <w:p w14:paraId="67591AF5" w14:textId="77777777" w:rsidR="007570FE" w:rsidRPr="00833662" w:rsidRDefault="00BE2891">
      <w:pPr>
        <w:pStyle w:val="MQSource"/>
        <w:rPr>
          <w:lang w:val="en-US"/>
        </w:rPr>
      </w:pPr>
      <w:proofErr w:type="spellStart"/>
      <w:r w:rsidRPr="00833662">
        <w:rPr>
          <w:lang w:val="en-US"/>
        </w:rPr>
        <w:lastRenderedPageBreak/>
        <w:t>Zeitumfang</w:t>
      </w:r>
      <w:proofErr w:type="spellEnd"/>
      <w:r w:rsidRPr="00833662">
        <w:rPr>
          <w:lang w:val="en-US"/>
        </w:rPr>
        <w:t>: 0:09:39.0 - 0:09:52.0 [0:00:13.0]</w:t>
      </w:r>
    </w:p>
    <w:p w14:paraId="606C1FC3" w14:textId="77777777" w:rsidR="007570FE" w:rsidRPr="00833662" w:rsidRDefault="00BE2891" w:rsidP="00C118A1">
      <w:pPr>
        <w:pStyle w:val="MQNumber"/>
        <w:rPr>
          <w:lang w:val="en-US"/>
        </w:rPr>
      </w:pPr>
      <w:r w:rsidRPr="00833662">
        <w:rPr>
          <w:lang w:val="en-US"/>
        </w:rPr>
        <w:t>6.</w:t>
      </w:r>
    </w:p>
    <w:p w14:paraId="2F0B7839" w14:textId="72890A3D" w:rsidR="007570FE" w:rsidRPr="00833662" w:rsidRDefault="00FC7965" w:rsidP="00477F3C">
      <w:pPr>
        <w:pStyle w:val="MQCodingContent"/>
        <w:rPr>
          <w:lang w:val="en-US"/>
        </w:rPr>
      </w:pPr>
      <w:r>
        <w:rPr>
          <w:lang w:val="en-US"/>
        </w:rPr>
        <w:t>„</w:t>
      </w:r>
      <w:r w:rsidR="00BE2891" w:rsidRPr="00833662">
        <w:rPr>
          <w:lang w:val="en-US"/>
        </w:rPr>
        <w:t>At the moment I would hate to have to mix a record analog.</w:t>
      </w:r>
      <w:r w:rsidR="000E18B1" w:rsidRPr="00833662">
        <w:rPr>
          <w:lang w:val="en-US"/>
        </w:rPr>
        <w:t xml:space="preserve"> </w:t>
      </w:r>
      <w:r w:rsidR="00BE2891" w:rsidRPr="00833662">
        <w:rPr>
          <w:lang w:val="en-US"/>
        </w:rPr>
        <w:t>It just</w:t>
      </w:r>
      <w:proofErr w:type="gramStart"/>
      <w:r w:rsidR="00BE2891" w:rsidRPr="00833662">
        <w:rPr>
          <w:lang w:val="en-US"/>
        </w:rPr>
        <w:t xml:space="preserve"> ..</w:t>
      </w:r>
      <w:proofErr w:type="gramEnd"/>
      <w:r w:rsidR="00BE2891" w:rsidRPr="00833662">
        <w:rPr>
          <w:lang w:val="en-US"/>
        </w:rPr>
        <w:t xml:space="preserve"> it's not as flexible as I like to be.</w:t>
      </w:r>
      <w:r w:rsidR="000E18B1" w:rsidRPr="00833662">
        <w:rPr>
          <w:lang w:val="en-US"/>
        </w:rPr>
        <w:t xml:space="preserve"> </w:t>
      </w:r>
      <w:r w:rsidR="00BE2891" w:rsidRPr="00833662">
        <w:rPr>
          <w:lang w:val="en-US"/>
        </w:rPr>
        <w:br/>
        <w:t>I don't like working on one song at a time.</w:t>
      </w:r>
      <w:r w:rsidR="000E18B1" w:rsidRPr="00833662">
        <w:rPr>
          <w:lang w:val="en-US"/>
        </w:rPr>
        <w:t xml:space="preserve"> </w:t>
      </w:r>
      <w:r w:rsidR="00BE2891" w:rsidRPr="00833662">
        <w:rPr>
          <w:lang w:val="en-US"/>
        </w:rPr>
        <w:t>There are a lot of things about the process that</w:t>
      </w:r>
      <w:r w:rsidR="000E18B1" w:rsidRPr="00833662">
        <w:rPr>
          <w:lang w:val="en-US"/>
        </w:rPr>
        <w:t xml:space="preserve"> </w:t>
      </w:r>
      <w:r w:rsidR="00BE2891" w:rsidRPr="00833662">
        <w:rPr>
          <w:lang w:val="en-US"/>
        </w:rPr>
        <w:t xml:space="preserve">I would not want to deal with </w:t>
      </w:r>
      <w:proofErr w:type="gramStart"/>
      <w:r w:rsidR="00BE2891" w:rsidRPr="00833662">
        <w:rPr>
          <w:lang w:val="en-US"/>
        </w:rPr>
        <w:t>again.</w:t>
      </w:r>
      <w:r>
        <w:rPr>
          <w:lang w:val="en-US"/>
        </w:rPr>
        <w:t>“</w:t>
      </w:r>
      <w:proofErr w:type="gramEnd"/>
    </w:p>
    <w:p w14:paraId="660FEA43" w14:textId="501F8FF0" w:rsidR="007570FE" w:rsidRDefault="00B81387">
      <w:pPr>
        <w:pStyle w:val="MQSource"/>
      </w:pPr>
      <w:r>
        <w:t>Kommentar</w:t>
      </w:r>
      <w:r w:rsidR="00BE2891">
        <w:t>: AS beschreibt die fehlende Flexibilität innerhalb des Workflows analoger Musikproduktionsmittel als Argument gegen dessen Nutzung.</w:t>
      </w:r>
    </w:p>
    <w:p w14:paraId="532C4579" w14:textId="77777777" w:rsidR="007570FE" w:rsidRPr="00833662" w:rsidRDefault="00BE2891">
      <w:pPr>
        <w:pStyle w:val="MQSource"/>
        <w:rPr>
          <w:lang w:val="en-US"/>
        </w:rPr>
      </w:pPr>
      <w:r w:rsidRPr="00833662">
        <w:rPr>
          <w:lang w:val="en-US"/>
        </w:rPr>
        <w:t>Video &gt; as_2020-07-28_audio-technology-magazine_andrew-scheps-on-analog, 161 - 165</w:t>
      </w:r>
    </w:p>
    <w:p w14:paraId="647218D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0:05:31.4 - 0:05:47.9 [0:00:16.5]</w:t>
      </w:r>
    </w:p>
    <w:p w14:paraId="08308AF7" w14:textId="77777777" w:rsidR="007570FE" w:rsidRPr="00833662" w:rsidRDefault="00BE2891" w:rsidP="00C118A1">
      <w:pPr>
        <w:pStyle w:val="MQNumber"/>
        <w:rPr>
          <w:lang w:val="en-US"/>
        </w:rPr>
      </w:pPr>
      <w:r w:rsidRPr="00833662">
        <w:rPr>
          <w:lang w:val="en-US"/>
        </w:rPr>
        <w:t>7.</w:t>
      </w:r>
    </w:p>
    <w:p w14:paraId="494FCD71" w14:textId="6892EEEB" w:rsidR="007570FE" w:rsidRDefault="00FC7965" w:rsidP="00477F3C">
      <w:pPr>
        <w:pStyle w:val="MQCodingContent"/>
      </w:pPr>
      <w:r>
        <w:rPr>
          <w:lang w:val="en-US"/>
        </w:rPr>
        <w:t>„</w:t>
      </w:r>
      <w:r w:rsidR="00BE2891" w:rsidRPr="00833662">
        <w:rPr>
          <w:lang w:val="en-US"/>
        </w:rPr>
        <w:t xml:space="preserve">Plus, it's all the stuff about having a template, which is not that big of a deal </w:t>
      </w:r>
      <w:proofErr w:type="spellStart"/>
      <w:r w:rsidR="00BE2891" w:rsidRPr="00833662">
        <w:rPr>
          <w:lang w:val="en-US"/>
        </w:rPr>
        <w:t>'cause</w:t>
      </w:r>
      <w:proofErr w:type="spellEnd"/>
      <w:r w:rsidR="00BE2891" w:rsidRPr="00833662">
        <w:rPr>
          <w:lang w:val="en-US"/>
        </w:rPr>
        <w:t xml:space="preserve"> I used to leave tons of gear patched up ready to use. So, I always sort of had a template. Um, but it's more flexible. And it's more gear, you know, and I don't have to run out of busses. I have as many busses as I want. And I can just import things quickly. </w:t>
      </w:r>
      <w:r w:rsidR="00BE2891">
        <w:t xml:space="preserve">So, </w:t>
      </w:r>
      <w:r w:rsidR="00C23997">
        <w:t>[</w:t>
      </w:r>
      <w:r w:rsidR="00BE2891">
        <w:t>...</w:t>
      </w:r>
      <w:r w:rsidR="00C23997">
        <w:t>]</w:t>
      </w:r>
      <w:r>
        <w:t>“</w:t>
      </w:r>
    </w:p>
    <w:p w14:paraId="15894C3C" w14:textId="22E4BE4D" w:rsidR="007570FE" w:rsidRDefault="00B81387">
      <w:pPr>
        <w:pStyle w:val="MQSource"/>
      </w:pPr>
      <w:r>
        <w:t>Kommentar</w:t>
      </w:r>
      <w:r w:rsidR="00BE2891">
        <w:t>: AS nennt die größere Flexibilität digitalen Equipments im Arbeitsalltag als Argument für dessen Nutzung.</w:t>
      </w:r>
    </w:p>
    <w:p w14:paraId="234FB1CE" w14:textId="77777777" w:rsidR="007570FE" w:rsidRPr="00833662" w:rsidRDefault="00BE2891">
      <w:pPr>
        <w:pStyle w:val="MQSource"/>
        <w:rPr>
          <w:lang w:val="en-US"/>
        </w:rPr>
      </w:pPr>
      <w:r w:rsidRPr="00833662">
        <w:rPr>
          <w:lang w:val="en-US"/>
        </w:rPr>
        <w:t>MP3 &gt; as_2015-01-15_working-class-audio-009-with-andrew-scheps, 25 - 25</w:t>
      </w:r>
    </w:p>
    <w:p w14:paraId="4364E10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0:57:47.4 - 0:58:27.2 [0:00:39.8]</w:t>
      </w:r>
    </w:p>
    <w:p w14:paraId="1019EEC3" w14:textId="77777777" w:rsidR="007570FE" w:rsidRPr="00833662" w:rsidRDefault="00BE2891" w:rsidP="00C118A1">
      <w:pPr>
        <w:pStyle w:val="MQNumber"/>
        <w:rPr>
          <w:lang w:val="en-US"/>
        </w:rPr>
      </w:pPr>
      <w:r w:rsidRPr="00833662">
        <w:rPr>
          <w:lang w:val="en-US"/>
        </w:rPr>
        <w:t>8.</w:t>
      </w:r>
    </w:p>
    <w:p w14:paraId="4DE9762C" w14:textId="2F1B827D" w:rsidR="007570FE" w:rsidRPr="00833662" w:rsidRDefault="00FC7965" w:rsidP="00477F3C">
      <w:pPr>
        <w:pStyle w:val="MQCodingContent"/>
        <w:rPr>
          <w:lang w:val="en-US"/>
        </w:rPr>
      </w:pPr>
      <w:r>
        <w:rPr>
          <w:lang w:val="en-US"/>
        </w:rPr>
        <w:t>„</w:t>
      </w:r>
      <w:r w:rsidR="00BE2891" w:rsidRPr="00833662">
        <w:rPr>
          <w:lang w:val="en-US"/>
        </w:rPr>
        <w:t xml:space="preserve">Yeah, </w:t>
      </w:r>
      <w:proofErr w:type="gramStart"/>
      <w:r w:rsidR="00BE2891" w:rsidRPr="00833662">
        <w:rPr>
          <w:lang w:val="en-US"/>
        </w:rPr>
        <w:t>originally</w:t>
      </w:r>
      <w:proofErr w:type="gramEnd"/>
      <w:r w:rsidR="00BE2891" w:rsidRPr="00833662">
        <w:rPr>
          <w:lang w:val="en-US"/>
        </w:rPr>
        <w:t xml:space="preserve"> we were </w:t>
      </w:r>
      <w:proofErr w:type="spellStart"/>
      <w:r w:rsidR="00BE2891" w:rsidRPr="00833662">
        <w:rPr>
          <w:lang w:val="en-US"/>
        </w:rPr>
        <w:t>gonna</w:t>
      </w:r>
      <w:proofErr w:type="spellEnd"/>
      <w:r w:rsidR="00BE2891" w:rsidRPr="00833662">
        <w:rPr>
          <w:lang w:val="en-US"/>
        </w:rPr>
        <w:t xml:space="preserve"> go to tape.</w:t>
      </w:r>
      <w:r w:rsidR="00A70CF3" w:rsidRPr="00833662">
        <w:rPr>
          <w:lang w:val="en-US"/>
        </w:rPr>
        <w:t xml:space="preserve"> </w:t>
      </w:r>
      <w:r w:rsidR="00BE2891" w:rsidRPr="00833662">
        <w:rPr>
          <w:lang w:val="en-US"/>
        </w:rPr>
        <w:t>And I'm glad we didn't.</w:t>
      </w:r>
      <w:r w:rsidR="00A70CF3" w:rsidRPr="00833662">
        <w:rPr>
          <w:lang w:val="en-US"/>
        </w:rPr>
        <w:t xml:space="preserve"> </w:t>
      </w:r>
      <w:r w:rsidR="00BE2891" w:rsidRPr="00833662">
        <w:rPr>
          <w:lang w:val="en-US"/>
        </w:rPr>
        <w:t>I mean they work on [radar alarm].</w:t>
      </w:r>
      <w:r w:rsidR="00A70CF3" w:rsidRPr="00833662">
        <w:rPr>
          <w:lang w:val="en-US"/>
        </w:rPr>
        <w:t xml:space="preserve"> </w:t>
      </w:r>
      <w:r w:rsidR="00BE2891" w:rsidRPr="00833662">
        <w:rPr>
          <w:lang w:val="en-US"/>
        </w:rPr>
        <w:t>Which I'm not that familiar with, but I can imagine getting through it on something as inflexible as tape.</w:t>
      </w:r>
      <w:r w:rsidR="00A70CF3" w:rsidRPr="00833662">
        <w:rPr>
          <w:lang w:val="en-US"/>
        </w:rPr>
        <w:t xml:space="preserve"> </w:t>
      </w:r>
      <w:r w:rsidR="00BE2891" w:rsidRPr="00833662">
        <w:rPr>
          <w:lang w:val="en-US"/>
        </w:rPr>
        <w:t>Because there's just so much that changes as you go.</w:t>
      </w:r>
      <w:r w:rsidR="00A70CF3" w:rsidRPr="00833662">
        <w:rPr>
          <w:lang w:val="en-US"/>
        </w:rPr>
        <w:t xml:space="preserve"> </w:t>
      </w:r>
      <w:r w:rsidR="00BE2891" w:rsidRPr="00833662">
        <w:rPr>
          <w:lang w:val="en-US"/>
        </w:rPr>
        <w:t>Where the whole band would want to change the chorus but keep all the verses.</w:t>
      </w:r>
      <w:r w:rsidR="00A70CF3" w:rsidRPr="00833662">
        <w:rPr>
          <w:lang w:val="en-US"/>
        </w:rPr>
        <w:t xml:space="preserve"> </w:t>
      </w:r>
      <w:r w:rsidR="00BE2891" w:rsidRPr="00833662">
        <w:rPr>
          <w:lang w:val="en-US"/>
        </w:rPr>
        <w:t xml:space="preserve">But they have 12 different ideas for the </w:t>
      </w:r>
      <w:proofErr w:type="spellStart"/>
      <w:r w:rsidR="00BE2891" w:rsidRPr="00833662">
        <w:rPr>
          <w:lang w:val="en-US"/>
        </w:rPr>
        <w:t>chorusses</w:t>
      </w:r>
      <w:proofErr w:type="spellEnd"/>
      <w:r w:rsidR="00BE2891" w:rsidRPr="00833662">
        <w:rPr>
          <w:lang w:val="en-US"/>
        </w:rPr>
        <w:t>.</w:t>
      </w:r>
      <w:r w:rsidR="00A70CF3" w:rsidRPr="00833662">
        <w:rPr>
          <w:lang w:val="en-US"/>
        </w:rPr>
        <w:t xml:space="preserve"> </w:t>
      </w:r>
      <w:r w:rsidR="00BE2891" w:rsidRPr="00833662">
        <w:rPr>
          <w:lang w:val="en-US"/>
        </w:rPr>
        <w:t xml:space="preserve">There just isn't time to do it on </w:t>
      </w:r>
      <w:proofErr w:type="gramStart"/>
      <w:r w:rsidR="00BE2891" w:rsidRPr="00833662">
        <w:rPr>
          <w:lang w:val="en-US"/>
        </w:rPr>
        <w:t>tape.</w:t>
      </w:r>
      <w:r>
        <w:rPr>
          <w:lang w:val="en-US"/>
        </w:rPr>
        <w:t>“</w:t>
      </w:r>
      <w:proofErr w:type="gramEnd"/>
    </w:p>
    <w:p w14:paraId="10674CD4" w14:textId="1668C6F7" w:rsidR="007570FE" w:rsidRDefault="00B81387">
      <w:pPr>
        <w:pStyle w:val="MQSource"/>
      </w:pPr>
      <w:r>
        <w:t>Kommentar</w:t>
      </w:r>
      <w:r w:rsidR="00BE2891">
        <w:t>: AS nennt die Inflexibilität analogen Equipment, wie etwa Bandmaschinen, als Argument gegen deren Nutzung.</w:t>
      </w:r>
    </w:p>
    <w:p w14:paraId="6F4D74EA" w14:textId="77777777" w:rsidR="007570FE" w:rsidRPr="00833662" w:rsidRDefault="00BE2891">
      <w:pPr>
        <w:pStyle w:val="MQSource"/>
        <w:rPr>
          <w:lang w:val="en-US"/>
        </w:rPr>
      </w:pPr>
      <w:r w:rsidRPr="00833662">
        <w:rPr>
          <w:lang w:val="en-US"/>
        </w:rPr>
        <w:t>MP3 &gt; as_2006-12-04_audionowcast_episode-018-andrew-scheps-is-back, 2 - 9</w:t>
      </w:r>
    </w:p>
    <w:p w14:paraId="098B1A9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0:07:25.6 - 0:07:49.4 [0:00:23.8]</w:t>
      </w:r>
    </w:p>
    <w:p w14:paraId="3888B833" w14:textId="77777777" w:rsidR="007570FE" w:rsidRPr="00833662" w:rsidRDefault="00BE2891" w:rsidP="00C118A1">
      <w:pPr>
        <w:pStyle w:val="MQNumber"/>
        <w:rPr>
          <w:lang w:val="en-US"/>
        </w:rPr>
      </w:pPr>
      <w:r w:rsidRPr="00833662">
        <w:rPr>
          <w:lang w:val="en-US"/>
        </w:rPr>
        <w:t>9.</w:t>
      </w:r>
    </w:p>
    <w:p w14:paraId="700F5B16" w14:textId="657E8195" w:rsidR="007570FE" w:rsidRPr="00833662" w:rsidRDefault="00FC7965" w:rsidP="00477F3C">
      <w:pPr>
        <w:pStyle w:val="MQCodingContent"/>
        <w:rPr>
          <w:lang w:val="en-US"/>
        </w:rPr>
      </w:pPr>
      <w:r>
        <w:rPr>
          <w:lang w:val="en-US"/>
        </w:rPr>
        <w:t>„</w:t>
      </w:r>
      <w:r w:rsidR="00BE2891" w:rsidRPr="00833662">
        <w:rPr>
          <w:lang w:val="en-US"/>
        </w:rPr>
        <w:t xml:space="preserve">And anywhere in your signal path you can grab it and fix it and still keep the crazy compression you had going on at the beginning of the </w:t>
      </w:r>
      <w:proofErr w:type="gramStart"/>
      <w:r w:rsidR="00BE2891" w:rsidRPr="00833662">
        <w:rPr>
          <w:lang w:val="en-US"/>
        </w:rPr>
        <w:t>chain, but</w:t>
      </w:r>
      <w:proofErr w:type="gramEnd"/>
      <w:r w:rsidR="00BE2891" w:rsidRPr="00833662">
        <w:rPr>
          <w:lang w:val="en-US"/>
        </w:rPr>
        <w:t xml:space="preserve"> make it fit into the </w:t>
      </w:r>
      <w:proofErr w:type="spellStart"/>
      <w:r w:rsidR="00BE2891" w:rsidRPr="00833662">
        <w:rPr>
          <w:lang w:val="en-US"/>
        </w:rPr>
        <w:t>mixbus</w:t>
      </w:r>
      <w:proofErr w:type="spellEnd"/>
      <w:r w:rsidR="00BE2891" w:rsidRPr="00833662">
        <w:rPr>
          <w:lang w:val="en-US"/>
        </w:rPr>
        <w:t xml:space="preserve"> later on. You can't do any of that in the analog </w:t>
      </w:r>
      <w:proofErr w:type="gramStart"/>
      <w:r w:rsidR="00BE2891" w:rsidRPr="00833662">
        <w:rPr>
          <w:lang w:val="en-US"/>
        </w:rPr>
        <w:t>world.</w:t>
      </w:r>
      <w:r>
        <w:rPr>
          <w:lang w:val="en-US"/>
        </w:rPr>
        <w:t>“</w:t>
      </w:r>
      <w:proofErr w:type="gramEnd"/>
    </w:p>
    <w:p w14:paraId="18263DAD" w14:textId="0C99D315" w:rsidR="007570FE" w:rsidRDefault="00B81387">
      <w:pPr>
        <w:pStyle w:val="MQSource"/>
      </w:pPr>
      <w:r>
        <w:t>Kommentar</w:t>
      </w:r>
      <w:r w:rsidR="00BE2891">
        <w:t>: AS führt die größere Flexibilität innerhalb des Mixing-Prozesses als Vorteil digitalen Equipments an.</w:t>
      </w:r>
    </w:p>
    <w:p w14:paraId="6937F814" w14:textId="77777777" w:rsidR="007570FE" w:rsidRPr="00833662" w:rsidRDefault="00BE2891">
      <w:pPr>
        <w:pStyle w:val="MQSource"/>
        <w:rPr>
          <w:lang w:val="en-US"/>
        </w:rPr>
      </w:pPr>
      <w:r w:rsidRPr="00833662">
        <w:rPr>
          <w:lang w:val="en-US"/>
        </w:rPr>
        <w:t>Text &gt; Levine (2016) - Andrew Scheps talks compression, ..., 53 - 53</w:t>
      </w:r>
    </w:p>
    <w:p w14:paraId="23350D94" w14:textId="77777777" w:rsidR="007570FE" w:rsidRPr="00833662" w:rsidRDefault="00BE2891" w:rsidP="00C118A1">
      <w:pPr>
        <w:pStyle w:val="MQNumber"/>
        <w:rPr>
          <w:lang w:val="en-US"/>
        </w:rPr>
      </w:pPr>
      <w:r w:rsidRPr="00833662">
        <w:rPr>
          <w:lang w:val="en-US"/>
        </w:rPr>
        <w:lastRenderedPageBreak/>
        <w:t>10.</w:t>
      </w:r>
    </w:p>
    <w:p w14:paraId="4556B956" w14:textId="0A729477" w:rsidR="007570FE" w:rsidRPr="00833662" w:rsidRDefault="00FC7965" w:rsidP="00477F3C">
      <w:pPr>
        <w:pStyle w:val="MQCodingContent"/>
        <w:rPr>
          <w:lang w:val="en-US"/>
        </w:rPr>
      </w:pPr>
      <w:r>
        <w:rPr>
          <w:lang w:val="en-US"/>
        </w:rPr>
        <w:t>„</w:t>
      </w:r>
      <w:r w:rsidR="00853914" w:rsidRPr="00833662">
        <w:rPr>
          <w:lang w:val="en-US"/>
        </w:rPr>
        <w:t>At</w:t>
      </w:r>
      <w:r w:rsidR="00BE2891" w:rsidRPr="00833662">
        <w:rPr>
          <w:lang w:val="en-US"/>
        </w:rPr>
        <w:t xml:space="preserve"> the moment, I would hate to have to mix a record analogue. It’s just not as flexible as I like to be. I don’t like working on one song at a time. There are a lot of things about the process that I would not want to deal with </w:t>
      </w:r>
      <w:proofErr w:type="gramStart"/>
      <w:r w:rsidR="00BE2891" w:rsidRPr="00833662">
        <w:rPr>
          <w:lang w:val="en-US"/>
        </w:rPr>
        <w:t>again.</w:t>
      </w:r>
      <w:r>
        <w:rPr>
          <w:lang w:val="en-US"/>
        </w:rPr>
        <w:t>“</w:t>
      </w:r>
      <w:proofErr w:type="gramEnd"/>
    </w:p>
    <w:p w14:paraId="2B10F887" w14:textId="2AE17124" w:rsidR="007570FE" w:rsidRDefault="00B81387">
      <w:pPr>
        <w:pStyle w:val="MQSource"/>
      </w:pPr>
      <w:r>
        <w:t>Kommentar</w:t>
      </w:r>
      <w:r w:rsidR="00BE2891">
        <w:t>: AS nennt die fehlende Flexibilität analogen Equipments als Argument gegen deren Nutzung. Dazu zählt für ihn auch, dass mit analogem Equipment [in einem bestimmten Setup] nur jeweils an einem Songprojekt gearbeitet werden kann.</w:t>
      </w:r>
    </w:p>
    <w:p w14:paraId="3B2EB2F6"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14 - 14</w:t>
      </w:r>
    </w:p>
    <w:p w14:paraId="09944F74" w14:textId="77777777" w:rsidR="007570FE" w:rsidRPr="00833662" w:rsidRDefault="00BE2891">
      <w:pPr>
        <w:pStyle w:val="MQHeader2"/>
        <w:rPr>
          <w:lang w:val="en-US"/>
        </w:rPr>
      </w:pPr>
      <w:bookmarkStart w:id="92" w:name="M_Code_59"/>
      <w:bookmarkStart w:id="93" w:name="_Toc174303792"/>
      <w:r w:rsidRPr="00833662">
        <w:rPr>
          <w:lang w:val="en-US"/>
        </w:rPr>
        <w:t xml:space="preserve">12.3. </w:t>
      </w:r>
      <w:proofErr w:type="spellStart"/>
      <w:r w:rsidRPr="00833662">
        <w:rPr>
          <w:lang w:val="en-US"/>
        </w:rPr>
        <w:t>Geschwindigkeit</w:t>
      </w:r>
      <w:bookmarkEnd w:id="92"/>
      <w:bookmarkEnd w:id="93"/>
      <w:proofErr w:type="spellEnd"/>
    </w:p>
    <w:p w14:paraId="19B8BE94" w14:textId="77777777" w:rsidR="007570FE" w:rsidRPr="00833662" w:rsidRDefault="00BE2891" w:rsidP="00C118A1">
      <w:pPr>
        <w:pStyle w:val="MQNumber"/>
        <w:rPr>
          <w:lang w:val="en-US"/>
        </w:rPr>
      </w:pPr>
      <w:r w:rsidRPr="00833662">
        <w:rPr>
          <w:lang w:val="en-US"/>
        </w:rPr>
        <w:t>1.</w:t>
      </w:r>
    </w:p>
    <w:p w14:paraId="5F73F866" w14:textId="77FC4637" w:rsidR="007570FE" w:rsidRPr="00833662" w:rsidRDefault="00FC7965" w:rsidP="00477F3C">
      <w:pPr>
        <w:pStyle w:val="MQCodingContent"/>
        <w:rPr>
          <w:lang w:val="en-US"/>
        </w:rPr>
      </w:pPr>
      <w:r>
        <w:rPr>
          <w:lang w:val="en-US"/>
        </w:rPr>
        <w:t>„</w:t>
      </w:r>
      <w:r w:rsidR="00BE2891" w:rsidRPr="00833662">
        <w:rPr>
          <w:lang w:val="en-US"/>
        </w:rPr>
        <w:t xml:space="preserve">But about eight months ago I actually transitioned a hundred percent into the box, for all of the reasons that mixing in the box is awesome: recallability, speed, flexibility, </w:t>
      </w:r>
      <w:proofErr w:type="gramStart"/>
      <w:r w:rsidR="00BE2891" w:rsidRPr="00833662">
        <w:rPr>
          <w:lang w:val="en-US"/>
        </w:rPr>
        <w:t>portability.</w:t>
      </w:r>
      <w:r>
        <w:rPr>
          <w:lang w:val="en-US"/>
        </w:rPr>
        <w:t>“</w:t>
      </w:r>
      <w:proofErr w:type="gramEnd"/>
    </w:p>
    <w:p w14:paraId="7F0D4993" w14:textId="0C85354F" w:rsidR="007570FE" w:rsidRDefault="00B81387">
      <w:pPr>
        <w:pStyle w:val="MQSource"/>
      </w:pPr>
      <w:r>
        <w:t>Kommentar</w:t>
      </w:r>
      <w:r w:rsidR="00BE2891">
        <w:t>: AS nennt die Geschwindigkeit beim Arbeiten mit digitalen ITB-Setups als Argument für deren Nutzung.</w:t>
      </w:r>
    </w:p>
    <w:p w14:paraId="3376EE65" w14:textId="77777777" w:rsidR="007570FE" w:rsidRPr="00833662" w:rsidRDefault="00BE2891">
      <w:pPr>
        <w:pStyle w:val="MQSource"/>
        <w:rPr>
          <w:lang w:val="en-US"/>
        </w:rPr>
      </w:pPr>
      <w:r w:rsidRPr="00833662">
        <w:rPr>
          <w:lang w:val="en-US"/>
        </w:rPr>
        <w:t>Video &gt; as_2014-08-06_westlake-pro_mixing-master-class-with-andrew-sche, 1 - 1</w:t>
      </w:r>
    </w:p>
    <w:p w14:paraId="74A4718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0:00:17.5 - 0:00:30.7 [0:00:13.2]</w:t>
      </w:r>
    </w:p>
    <w:p w14:paraId="63A53EC2" w14:textId="77777777" w:rsidR="007570FE" w:rsidRPr="00833662" w:rsidRDefault="00BE2891" w:rsidP="00C118A1">
      <w:pPr>
        <w:pStyle w:val="MQNumber"/>
        <w:rPr>
          <w:lang w:val="en-US"/>
        </w:rPr>
      </w:pPr>
      <w:r w:rsidRPr="00833662">
        <w:rPr>
          <w:lang w:val="en-US"/>
        </w:rPr>
        <w:t>2.</w:t>
      </w:r>
    </w:p>
    <w:p w14:paraId="55658127" w14:textId="27979A29" w:rsidR="007570FE" w:rsidRPr="00833662" w:rsidRDefault="00FC7965" w:rsidP="00477F3C">
      <w:pPr>
        <w:pStyle w:val="MQCodingContent"/>
        <w:rPr>
          <w:lang w:val="en-US"/>
        </w:rPr>
      </w:pPr>
      <w:r>
        <w:rPr>
          <w:lang w:val="en-US"/>
        </w:rPr>
        <w:t>„</w:t>
      </w:r>
      <w:r w:rsidR="00BE2891" w:rsidRPr="00833662">
        <w:rPr>
          <w:lang w:val="en-US"/>
        </w:rPr>
        <w:t xml:space="preserve">So, if I </w:t>
      </w:r>
      <w:proofErr w:type="spellStart"/>
      <w:r w:rsidR="00BE2891" w:rsidRPr="00833662">
        <w:rPr>
          <w:lang w:val="en-US"/>
        </w:rPr>
        <w:t>I</w:t>
      </w:r>
      <w:proofErr w:type="spellEnd"/>
      <w:r w:rsidR="00BE2891" w:rsidRPr="00833662">
        <w:rPr>
          <w:lang w:val="en-US"/>
        </w:rPr>
        <w:t xml:space="preserve"> want to go crazy for that, for a real filtering effect, but for</w:t>
      </w:r>
      <w:proofErr w:type="gramStart"/>
      <w:r w:rsidR="00BE2891" w:rsidRPr="00833662">
        <w:rPr>
          <w:lang w:val="en-US"/>
        </w:rPr>
        <w:t xml:space="preserve"> ..</w:t>
      </w:r>
      <w:proofErr w:type="gramEnd"/>
      <w:r w:rsidR="00BE2891" w:rsidRPr="00833662">
        <w:rPr>
          <w:lang w:val="en-US"/>
        </w:rPr>
        <w:t xml:space="preserve"> just for like getting things done, I just use the Neve, </w:t>
      </w:r>
      <w:proofErr w:type="spellStart"/>
      <w:r w:rsidR="00BE2891" w:rsidRPr="00833662">
        <w:rPr>
          <w:lang w:val="en-US"/>
        </w:rPr>
        <w:t>'cause</w:t>
      </w:r>
      <w:proofErr w:type="spellEnd"/>
      <w:r w:rsidR="00BE2891" w:rsidRPr="00833662">
        <w:rPr>
          <w:lang w:val="en-US"/>
        </w:rPr>
        <w:t xml:space="preserve"> it's just sitting in front of me ... and it's </w:t>
      </w:r>
      <w:proofErr w:type="gramStart"/>
      <w:r w:rsidR="00BE2891" w:rsidRPr="00833662">
        <w:rPr>
          <w:lang w:val="en-US"/>
        </w:rPr>
        <w:t>fast.</w:t>
      </w:r>
      <w:r>
        <w:rPr>
          <w:lang w:val="en-US"/>
        </w:rPr>
        <w:t>“</w:t>
      </w:r>
      <w:proofErr w:type="gramEnd"/>
    </w:p>
    <w:p w14:paraId="3218857E" w14:textId="528FA839" w:rsidR="007570FE" w:rsidRDefault="00B81387">
      <w:pPr>
        <w:pStyle w:val="MQSource"/>
      </w:pPr>
      <w:r>
        <w:t>Kommentar</w:t>
      </w:r>
      <w:r w:rsidR="00BE2891">
        <w:t>: AS nennt den schnellen Zugriff auf die Equalizer seines analogen Mischpults als ein Argument für deren Nutzung.</w:t>
      </w:r>
    </w:p>
    <w:p w14:paraId="5440C754" w14:textId="77777777" w:rsidR="007570FE" w:rsidRPr="00833662" w:rsidRDefault="00BE2891">
      <w:pPr>
        <w:pStyle w:val="MQSource"/>
        <w:rPr>
          <w:lang w:val="en-US"/>
        </w:rPr>
      </w:pPr>
      <w:r w:rsidRPr="00833662">
        <w:rPr>
          <w:lang w:val="en-US"/>
        </w:rPr>
        <w:t>Video &gt; as_2012-06-21_pensados-place-nr73_engineer-mixer-producer-andre, 868 - 868</w:t>
      </w:r>
    </w:p>
    <w:p w14:paraId="542BCD0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0:39:52.7 - 0:40:01.6 [0:00:08.9]</w:t>
      </w:r>
    </w:p>
    <w:p w14:paraId="2F65C536" w14:textId="77777777" w:rsidR="007570FE" w:rsidRPr="00833662" w:rsidRDefault="00BE2891" w:rsidP="00C118A1">
      <w:pPr>
        <w:pStyle w:val="MQNumber"/>
        <w:rPr>
          <w:lang w:val="en-US"/>
        </w:rPr>
      </w:pPr>
      <w:r w:rsidRPr="00833662">
        <w:rPr>
          <w:lang w:val="en-US"/>
        </w:rPr>
        <w:t>3.</w:t>
      </w:r>
    </w:p>
    <w:p w14:paraId="6E4B7484" w14:textId="27DA49D1" w:rsidR="007570FE" w:rsidRPr="00833662" w:rsidRDefault="00FC7965" w:rsidP="00477F3C">
      <w:pPr>
        <w:pStyle w:val="MQCodingContent"/>
        <w:rPr>
          <w:lang w:val="en-US"/>
        </w:rPr>
      </w:pPr>
      <w:r>
        <w:rPr>
          <w:lang w:val="en-US"/>
        </w:rPr>
        <w:t>„</w:t>
      </w:r>
      <w:proofErr w:type="spellStart"/>
      <w:r w:rsidR="00BE2891" w:rsidRPr="00833662">
        <w:rPr>
          <w:lang w:val="en-US"/>
        </w:rPr>
        <w:t>DeEsser</w:t>
      </w:r>
      <w:proofErr w:type="spellEnd"/>
      <w:r w:rsidR="00BE2891" w:rsidRPr="00833662">
        <w:rPr>
          <w:lang w:val="en-US"/>
        </w:rPr>
        <w:t xml:space="preserve"> might be the plugin I use the most; it’s so quick to pop it on and fix the </w:t>
      </w:r>
      <w:proofErr w:type="gramStart"/>
      <w:r w:rsidR="00BE2891" w:rsidRPr="00833662">
        <w:rPr>
          <w:lang w:val="en-US"/>
        </w:rPr>
        <w:t>problem.</w:t>
      </w:r>
      <w:r>
        <w:rPr>
          <w:lang w:val="en-US"/>
        </w:rPr>
        <w:t>“</w:t>
      </w:r>
      <w:proofErr w:type="gramEnd"/>
    </w:p>
    <w:p w14:paraId="5FC1EC3B" w14:textId="5739180D" w:rsidR="007570FE" w:rsidRDefault="00B81387">
      <w:pPr>
        <w:pStyle w:val="MQSource"/>
      </w:pPr>
      <w:r>
        <w:t>Kommentar</w:t>
      </w:r>
      <w:r w:rsidR="00BE2891">
        <w:t>: AS nennt die Geschwindigkeit der Verfügbarkeit und Wirksamkeit eines Plugins als Argument für dessen Nutzung.</w:t>
      </w:r>
    </w:p>
    <w:p w14:paraId="188EEA2C" w14:textId="77777777" w:rsidR="007570FE" w:rsidRPr="00833662" w:rsidRDefault="00BE2891">
      <w:pPr>
        <w:pStyle w:val="MQSource"/>
        <w:rPr>
          <w:lang w:val="en-US"/>
        </w:rPr>
      </w:pPr>
      <w:r w:rsidRPr="00833662">
        <w:rPr>
          <w:lang w:val="en-US"/>
        </w:rPr>
        <w:t>Text &gt; Waves (2009) - Andrew Scheps on Serving the Song, 23 - 23</w:t>
      </w:r>
    </w:p>
    <w:p w14:paraId="3DBA6896" w14:textId="77777777" w:rsidR="007570FE" w:rsidRPr="00833662" w:rsidRDefault="00BE2891">
      <w:pPr>
        <w:pStyle w:val="MQHeader2"/>
        <w:rPr>
          <w:lang w:val="en-US"/>
        </w:rPr>
      </w:pPr>
      <w:bookmarkStart w:id="94" w:name="M_Code_68"/>
      <w:bookmarkStart w:id="95" w:name="_Toc174303793"/>
      <w:r w:rsidRPr="00833662">
        <w:rPr>
          <w:lang w:val="en-US"/>
        </w:rPr>
        <w:t xml:space="preserve">12.4. </w:t>
      </w:r>
      <w:proofErr w:type="spellStart"/>
      <w:r w:rsidRPr="00833662">
        <w:rPr>
          <w:lang w:val="en-US"/>
        </w:rPr>
        <w:t>Hinzukommen</w:t>
      </w:r>
      <w:proofErr w:type="spellEnd"/>
      <w:r w:rsidRPr="00833662">
        <w:rPr>
          <w:lang w:val="en-US"/>
        </w:rPr>
        <w:t xml:space="preserve"> </w:t>
      </w:r>
      <w:proofErr w:type="spellStart"/>
      <w:r w:rsidRPr="00833662">
        <w:rPr>
          <w:lang w:val="en-US"/>
        </w:rPr>
        <w:t>benötigter</w:t>
      </w:r>
      <w:proofErr w:type="spellEnd"/>
      <w:r w:rsidRPr="00833662">
        <w:rPr>
          <w:lang w:val="en-US"/>
        </w:rPr>
        <w:t xml:space="preserve"> Features</w:t>
      </w:r>
      <w:bookmarkEnd w:id="94"/>
      <w:bookmarkEnd w:id="95"/>
    </w:p>
    <w:p w14:paraId="334B0AB9" w14:textId="77777777" w:rsidR="007570FE" w:rsidRPr="00833662" w:rsidRDefault="00BE2891" w:rsidP="00C118A1">
      <w:pPr>
        <w:pStyle w:val="MQNumber"/>
        <w:rPr>
          <w:lang w:val="en-US"/>
        </w:rPr>
      </w:pPr>
      <w:r w:rsidRPr="00833662">
        <w:rPr>
          <w:lang w:val="en-US"/>
        </w:rPr>
        <w:t>1.</w:t>
      </w:r>
    </w:p>
    <w:p w14:paraId="60E738F1" w14:textId="6EAE8D08" w:rsidR="007570FE" w:rsidRPr="00833662" w:rsidRDefault="00FC7965" w:rsidP="00477F3C">
      <w:pPr>
        <w:pStyle w:val="MQCodingContent"/>
        <w:rPr>
          <w:lang w:val="en-US"/>
        </w:rPr>
      </w:pPr>
      <w:r>
        <w:rPr>
          <w:lang w:val="en-US"/>
        </w:rPr>
        <w:t>„</w:t>
      </w:r>
      <w:r w:rsidR="00BE2891" w:rsidRPr="00833662">
        <w:rPr>
          <w:lang w:val="en-US"/>
        </w:rPr>
        <w:t xml:space="preserve">And then when Pro Tools could handle mixing, I mixed in Pro Tools for years before I had a Neve </w:t>
      </w:r>
      <w:proofErr w:type="gramStart"/>
      <w:r w:rsidR="00BE2891" w:rsidRPr="00833662">
        <w:rPr>
          <w:lang w:val="en-US"/>
        </w:rPr>
        <w:t>console.</w:t>
      </w:r>
      <w:r>
        <w:rPr>
          <w:lang w:val="en-US"/>
        </w:rPr>
        <w:t>“</w:t>
      </w:r>
      <w:proofErr w:type="gramEnd"/>
    </w:p>
    <w:p w14:paraId="2180584F" w14:textId="2BA9E1BF" w:rsidR="007570FE" w:rsidRDefault="00B81387">
      <w:pPr>
        <w:pStyle w:val="MQSource"/>
      </w:pPr>
      <w:r>
        <w:t>Kommentar</w:t>
      </w:r>
      <w:r w:rsidR="00BE2891">
        <w:t>: AS führt die in den 1990er Jahren neu hinzugewonnene Fähigkeit von DAW-Software, Mix-Aufgaben handhaben zu können, als Argument für dessen Nutzung an.</w:t>
      </w:r>
    </w:p>
    <w:p w14:paraId="5086EF61" w14:textId="77777777" w:rsidR="007570FE" w:rsidRPr="00833662" w:rsidRDefault="00BE2891">
      <w:pPr>
        <w:pStyle w:val="MQSource"/>
        <w:rPr>
          <w:lang w:val="en-US"/>
        </w:rPr>
      </w:pPr>
      <w:r w:rsidRPr="00833662">
        <w:rPr>
          <w:lang w:val="en-US"/>
        </w:rPr>
        <w:lastRenderedPageBreak/>
        <w:t>Video &gt; as_2019-05-14_abbey_road_institute_paris-andrew_scheps, 201 - 201</w:t>
      </w:r>
    </w:p>
    <w:p w14:paraId="639A30A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0:09:03.8 - 0:09:10.7 [0:00:06.9]</w:t>
      </w:r>
    </w:p>
    <w:p w14:paraId="2D4A7840" w14:textId="77777777" w:rsidR="007570FE" w:rsidRPr="00833662" w:rsidRDefault="00BE2891" w:rsidP="00C118A1">
      <w:pPr>
        <w:pStyle w:val="MQNumber"/>
        <w:rPr>
          <w:lang w:val="en-US"/>
        </w:rPr>
      </w:pPr>
      <w:r w:rsidRPr="00833662">
        <w:rPr>
          <w:lang w:val="en-US"/>
        </w:rPr>
        <w:t>2.</w:t>
      </w:r>
    </w:p>
    <w:p w14:paraId="1CF3FE74" w14:textId="25B5FFDC" w:rsidR="007570FE" w:rsidRPr="00833662" w:rsidRDefault="00FC7965" w:rsidP="00477F3C">
      <w:pPr>
        <w:pStyle w:val="MQCodingContent"/>
        <w:rPr>
          <w:lang w:val="en-US"/>
        </w:rPr>
      </w:pPr>
      <w:r>
        <w:rPr>
          <w:lang w:val="en-US"/>
        </w:rPr>
        <w:t>„</w:t>
      </w:r>
      <w:r w:rsidR="00BE2891" w:rsidRPr="00833662">
        <w:rPr>
          <w:lang w:val="en-US"/>
        </w:rPr>
        <w:t xml:space="preserve">So, that was my impetus to see about going back to mixing in the box. </w:t>
      </w:r>
      <w:proofErr w:type="spellStart"/>
      <w:r w:rsidR="00BE2891" w:rsidRPr="00833662">
        <w:rPr>
          <w:lang w:val="en-US"/>
        </w:rPr>
        <w:t>'Cause</w:t>
      </w:r>
      <w:proofErr w:type="spellEnd"/>
      <w:r w:rsidR="00BE2891" w:rsidRPr="00833662">
        <w:rPr>
          <w:lang w:val="en-US"/>
        </w:rPr>
        <w:t xml:space="preserve"> obviously I started mixing in the box. I wasn't born with a Neve console, you know. I've had these for the last seven years or something like that. Um ... and I learned on a console, so that made sense to me. But then when I could only afford Pro Tools, there you go</w:t>
      </w:r>
      <w:proofErr w:type="gramStart"/>
      <w:r w:rsidR="00BE2891" w:rsidRPr="00833662">
        <w:rPr>
          <w:lang w:val="en-US"/>
        </w:rPr>
        <w:t xml:space="preserve"> ..</w:t>
      </w:r>
      <w:proofErr w:type="gramEnd"/>
      <w:r w:rsidR="00BE2891" w:rsidRPr="00833662">
        <w:rPr>
          <w:lang w:val="en-US"/>
        </w:rPr>
        <w:t xml:space="preserve"> Once they had hardware inserts, I figured out how to manually delay compensate and I started using that a little bit. And then once delay compensation came back in, and was working, that was a huge </w:t>
      </w:r>
      <w:proofErr w:type="gramStart"/>
      <w:r w:rsidR="00BE2891" w:rsidRPr="00833662">
        <w:rPr>
          <w:lang w:val="en-US"/>
        </w:rPr>
        <w:t>deal.</w:t>
      </w:r>
      <w:r>
        <w:rPr>
          <w:lang w:val="en-US"/>
        </w:rPr>
        <w:t>“</w:t>
      </w:r>
      <w:proofErr w:type="gramEnd"/>
    </w:p>
    <w:p w14:paraId="57755B64" w14:textId="3059863F" w:rsidR="007570FE" w:rsidRDefault="00B81387">
      <w:pPr>
        <w:pStyle w:val="MQSource"/>
      </w:pPr>
      <w:r>
        <w:t>Kommentar</w:t>
      </w:r>
      <w:r w:rsidR="00BE2891">
        <w:t>: AS führt das stückweise Hinzukommen neuer Funktionalitäten in digitalen Musik Produktionsmitteln als Argument für deren Nutzung an.</w:t>
      </w:r>
    </w:p>
    <w:p w14:paraId="4BABE442" w14:textId="77777777" w:rsidR="007570FE" w:rsidRPr="00833662" w:rsidRDefault="00BE2891">
      <w:pPr>
        <w:pStyle w:val="MQSource"/>
        <w:rPr>
          <w:lang w:val="en-US"/>
        </w:rPr>
      </w:pPr>
      <w:r w:rsidRPr="00833662">
        <w:rPr>
          <w:lang w:val="en-US"/>
        </w:rPr>
        <w:t>MP3 &gt; as_2015-01-15_working-class-audio-009-with-andrew-scheps, 16 - 16</w:t>
      </w:r>
    </w:p>
    <w:p w14:paraId="1C60851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0:51:48.4 - 0:52:20.4 [0:00:32.0]</w:t>
      </w:r>
    </w:p>
    <w:p w14:paraId="3DDE2695" w14:textId="77777777" w:rsidR="007570FE" w:rsidRPr="00833662" w:rsidRDefault="00BE2891" w:rsidP="00C118A1">
      <w:pPr>
        <w:pStyle w:val="MQNumber"/>
        <w:rPr>
          <w:lang w:val="en-US"/>
        </w:rPr>
      </w:pPr>
      <w:r w:rsidRPr="00833662">
        <w:rPr>
          <w:lang w:val="en-US"/>
        </w:rPr>
        <w:t>3.</w:t>
      </w:r>
    </w:p>
    <w:p w14:paraId="0E7B0590" w14:textId="53DA4096" w:rsidR="007570FE" w:rsidRPr="00833662" w:rsidRDefault="00FC7965" w:rsidP="00477F3C">
      <w:pPr>
        <w:pStyle w:val="MQCodingContent"/>
        <w:rPr>
          <w:lang w:val="en-US"/>
        </w:rPr>
      </w:pPr>
      <w:r>
        <w:rPr>
          <w:lang w:val="en-US"/>
        </w:rPr>
        <w:t>„</w:t>
      </w:r>
      <w:r w:rsidR="00BE2891" w:rsidRPr="00833662">
        <w:rPr>
          <w:lang w:val="en-US"/>
        </w:rPr>
        <w:t xml:space="preserve">I mean, somewhat famously, I mix completely on the computer now. I don't use any equipment at all because finally even the biggest session can run on a single computer, which is </w:t>
      </w:r>
      <w:proofErr w:type="gramStart"/>
      <w:r w:rsidR="00BE2891" w:rsidRPr="00833662">
        <w:rPr>
          <w:lang w:val="en-US"/>
        </w:rPr>
        <w:t>new.</w:t>
      </w:r>
      <w:r>
        <w:rPr>
          <w:lang w:val="en-US"/>
        </w:rPr>
        <w:t>“</w:t>
      </w:r>
      <w:proofErr w:type="gramEnd"/>
    </w:p>
    <w:p w14:paraId="20911A37" w14:textId="4A44BFEE" w:rsidR="007570FE" w:rsidRDefault="00B81387">
      <w:pPr>
        <w:pStyle w:val="MQSource"/>
      </w:pPr>
      <w:r>
        <w:t>Kommentar</w:t>
      </w:r>
      <w:r w:rsidR="00BE2891">
        <w:t>: AS nennt die Leistungsfähigkeit digitaler Musikproduktionsmittel als ein Argument für deren Nutzung.</w:t>
      </w:r>
    </w:p>
    <w:p w14:paraId="26FE0166"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Accusonus</w:t>
      </w:r>
      <w:proofErr w:type="spellEnd"/>
      <w:r w:rsidRPr="00833662">
        <w:rPr>
          <w:lang w:val="en-US"/>
        </w:rPr>
        <w:t xml:space="preserve"> (2018) - Andrew Scheps on the evolution of audio tech, 7 - 7</w:t>
      </w:r>
    </w:p>
    <w:p w14:paraId="79887B65" w14:textId="77777777" w:rsidR="007570FE" w:rsidRPr="00833662" w:rsidRDefault="00BE2891">
      <w:pPr>
        <w:pStyle w:val="MQHeader2"/>
        <w:rPr>
          <w:lang w:val="en-US"/>
        </w:rPr>
      </w:pPr>
      <w:bookmarkStart w:id="96" w:name="M_Code_73"/>
      <w:bookmarkStart w:id="97" w:name="_Toc174303794"/>
      <w:r w:rsidRPr="00833662">
        <w:rPr>
          <w:lang w:val="en-US"/>
        </w:rPr>
        <w:t xml:space="preserve">12.5. </w:t>
      </w:r>
      <w:proofErr w:type="spellStart"/>
      <w:r w:rsidRPr="00833662">
        <w:rPr>
          <w:lang w:val="en-US"/>
        </w:rPr>
        <w:t>Komfortabilität</w:t>
      </w:r>
      <w:proofErr w:type="spellEnd"/>
      <w:r w:rsidRPr="00833662">
        <w:rPr>
          <w:lang w:val="en-US"/>
        </w:rPr>
        <w:t xml:space="preserve"> </w:t>
      </w:r>
      <w:proofErr w:type="spellStart"/>
      <w:r w:rsidRPr="00833662">
        <w:rPr>
          <w:lang w:val="en-US"/>
        </w:rPr>
        <w:t>analoger</w:t>
      </w:r>
      <w:proofErr w:type="spellEnd"/>
      <w:r w:rsidRPr="00833662">
        <w:rPr>
          <w:lang w:val="en-US"/>
        </w:rPr>
        <w:t xml:space="preserve"> Mittel</w:t>
      </w:r>
      <w:bookmarkEnd w:id="96"/>
      <w:bookmarkEnd w:id="97"/>
    </w:p>
    <w:p w14:paraId="03F2CDA0" w14:textId="77777777" w:rsidR="007570FE" w:rsidRPr="00833662" w:rsidRDefault="00BE2891" w:rsidP="00C118A1">
      <w:pPr>
        <w:pStyle w:val="MQNumber"/>
        <w:rPr>
          <w:lang w:val="en-US"/>
        </w:rPr>
      </w:pPr>
      <w:r w:rsidRPr="00833662">
        <w:rPr>
          <w:lang w:val="en-US"/>
        </w:rPr>
        <w:t>1.</w:t>
      </w:r>
    </w:p>
    <w:p w14:paraId="14C73763" w14:textId="1444BDCD" w:rsidR="007570FE" w:rsidRPr="00833662" w:rsidRDefault="00FC7965" w:rsidP="00477F3C">
      <w:pPr>
        <w:pStyle w:val="MQCodingContent"/>
        <w:rPr>
          <w:lang w:val="en-US"/>
        </w:rPr>
      </w:pPr>
      <w:r>
        <w:rPr>
          <w:lang w:val="en-US"/>
        </w:rPr>
        <w:t>„</w:t>
      </w:r>
      <w:r w:rsidR="00BE2891" w:rsidRPr="00833662">
        <w:rPr>
          <w:lang w:val="en-US"/>
        </w:rPr>
        <w:t xml:space="preserve">One aspect of that is the sound, but the main reason for me working in this way is that I love the workflow, the logistics of it. It is about having physical knobs in front of me for everything that always do the same thing, so I don't ever have to think about anything. I am a very physical, hands-on mixer, and I hate having to hunt for something. When I know what I want to do, I want to be able to just grab a knob and do </w:t>
      </w:r>
      <w:proofErr w:type="gramStart"/>
      <w:r w:rsidR="00BE2891" w:rsidRPr="00833662">
        <w:rPr>
          <w:lang w:val="en-US"/>
        </w:rPr>
        <w:t>it.</w:t>
      </w:r>
      <w:r>
        <w:rPr>
          <w:lang w:val="en-US"/>
        </w:rPr>
        <w:t>“</w:t>
      </w:r>
      <w:proofErr w:type="gramEnd"/>
    </w:p>
    <w:p w14:paraId="39A496A6" w14:textId="42C8B593" w:rsidR="007570FE" w:rsidRDefault="00B81387">
      <w:pPr>
        <w:pStyle w:val="MQSource"/>
      </w:pPr>
      <w:r>
        <w:t>Kommentar</w:t>
      </w:r>
      <w:r w:rsidR="00BE2891">
        <w:t>: AS nennt das physische Hands-On als Argument für seine Nutzung von analogem Equipment.</w:t>
      </w:r>
    </w:p>
    <w:p w14:paraId="3FED7A07" w14:textId="77777777" w:rsidR="007570FE" w:rsidRPr="00833662" w:rsidRDefault="00BE2891">
      <w:pPr>
        <w:pStyle w:val="MQSource"/>
        <w:rPr>
          <w:lang w:val="en-US"/>
        </w:rPr>
      </w:pPr>
      <w:r w:rsidRPr="00833662">
        <w:rPr>
          <w:lang w:val="en-US"/>
        </w:rPr>
        <w:t>Text &gt; Tingen, Paul (2013) - Inside Track - Black Sabbath 13 [AS], 9 - 9</w:t>
      </w:r>
    </w:p>
    <w:p w14:paraId="146F3B15" w14:textId="77777777" w:rsidR="007570FE" w:rsidRPr="00833662" w:rsidRDefault="00BE2891">
      <w:pPr>
        <w:pStyle w:val="MQHeader2"/>
        <w:rPr>
          <w:lang w:val="en-US"/>
        </w:rPr>
      </w:pPr>
      <w:bookmarkStart w:id="98" w:name="M_Code_56"/>
      <w:bookmarkStart w:id="99" w:name="_Toc174303795"/>
      <w:r w:rsidRPr="00833662">
        <w:rPr>
          <w:lang w:val="en-US"/>
        </w:rPr>
        <w:t xml:space="preserve">12.6. </w:t>
      </w:r>
      <w:proofErr w:type="spellStart"/>
      <w:r w:rsidRPr="00833662">
        <w:rPr>
          <w:lang w:val="en-US"/>
        </w:rPr>
        <w:t>Komfortabilität</w:t>
      </w:r>
      <w:proofErr w:type="spellEnd"/>
      <w:r w:rsidRPr="00833662">
        <w:rPr>
          <w:lang w:val="en-US"/>
        </w:rPr>
        <w:t xml:space="preserve"> </w:t>
      </w:r>
      <w:proofErr w:type="spellStart"/>
      <w:r w:rsidRPr="00833662">
        <w:rPr>
          <w:lang w:val="en-US"/>
        </w:rPr>
        <w:t>digitaler</w:t>
      </w:r>
      <w:proofErr w:type="spellEnd"/>
      <w:r w:rsidRPr="00833662">
        <w:rPr>
          <w:lang w:val="en-US"/>
        </w:rPr>
        <w:t xml:space="preserve"> Mittel</w:t>
      </w:r>
      <w:bookmarkEnd w:id="98"/>
      <w:bookmarkEnd w:id="99"/>
    </w:p>
    <w:p w14:paraId="0A3A549F" w14:textId="77777777" w:rsidR="007570FE" w:rsidRPr="00833662" w:rsidRDefault="00BE2891" w:rsidP="00C118A1">
      <w:pPr>
        <w:pStyle w:val="MQNumber"/>
        <w:rPr>
          <w:lang w:val="en-US"/>
        </w:rPr>
      </w:pPr>
      <w:r w:rsidRPr="00833662">
        <w:rPr>
          <w:lang w:val="en-US"/>
        </w:rPr>
        <w:t>1.</w:t>
      </w:r>
    </w:p>
    <w:p w14:paraId="7ACD0FE1" w14:textId="37F79091" w:rsidR="007570FE" w:rsidRPr="00833662" w:rsidRDefault="00FC7965" w:rsidP="00477F3C">
      <w:pPr>
        <w:pStyle w:val="MQCodingContent"/>
        <w:rPr>
          <w:lang w:val="en-US"/>
        </w:rPr>
      </w:pPr>
      <w:r>
        <w:rPr>
          <w:lang w:val="en-US"/>
        </w:rPr>
        <w:t>„</w:t>
      </w:r>
      <w:r w:rsidR="00BE2891" w:rsidRPr="00833662">
        <w:rPr>
          <w:lang w:val="en-US"/>
        </w:rPr>
        <w:t xml:space="preserve">And then digital happened and digital sounded terrible, but we all did it for the convenience factor and all the rest of </w:t>
      </w:r>
      <w:proofErr w:type="gramStart"/>
      <w:r w:rsidR="00BE2891" w:rsidRPr="00833662">
        <w:rPr>
          <w:lang w:val="en-US"/>
        </w:rPr>
        <w:t>it.</w:t>
      </w:r>
      <w:r>
        <w:rPr>
          <w:lang w:val="en-US"/>
        </w:rPr>
        <w:t>“</w:t>
      </w:r>
      <w:proofErr w:type="gramEnd"/>
    </w:p>
    <w:p w14:paraId="6AAF0DFD" w14:textId="77777777" w:rsidR="007570FE" w:rsidRPr="00833662" w:rsidRDefault="00BE2891">
      <w:pPr>
        <w:pStyle w:val="MQSource"/>
        <w:rPr>
          <w:lang w:val="en-US"/>
        </w:rPr>
      </w:pPr>
      <w:r w:rsidRPr="00833662">
        <w:rPr>
          <w:lang w:val="en-US"/>
        </w:rPr>
        <w:t>Video &gt; as_2014-08-28_westlake-pro_mixing-master-class-with-andrew-sche, 86 - 86</w:t>
      </w:r>
    </w:p>
    <w:p w14:paraId="58B8885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0:03:39.1 - 0:03:47.3 [0:00:08.2]</w:t>
      </w:r>
    </w:p>
    <w:p w14:paraId="3A542F61" w14:textId="77777777" w:rsidR="007570FE" w:rsidRPr="00833662" w:rsidRDefault="00BE2891" w:rsidP="00C118A1">
      <w:pPr>
        <w:pStyle w:val="MQNumber"/>
        <w:rPr>
          <w:lang w:val="en-US"/>
        </w:rPr>
      </w:pPr>
      <w:r w:rsidRPr="00833662">
        <w:rPr>
          <w:lang w:val="en-US"/>
        </w:rPr>
        <w:lastRenderedPageBreak/>
        <w:t>2.</w:t>
      </w:r>
    </w:p>
    <w:p w14:paraId="4AAA5CAD" w14:textId="279F57E0" w:rsidR="007570FE" w:rsidRDefault="00FC7965" w:rsidP="00477F3C">
      <w:pPr>
        <w:pStyle w:val="MQCodingContent"/>
      </w:pPr>
      <w:r>
        <w:rPr>
          <w:lang w:val="en-US"/>
        </w:rPr>
        <w:t>„</w:t>
      </w:r>
      <w:proofErr w:type="gramStart"/>
      <w:r w:rsidR="00BE2891" w:rsidRPr="00833662">
        <w:rPr>
          <w:lang w:val="en-US"/>
        </w:rPr>
        <w:t>So</w:t>
      </w:r>
      <w:proofErr w:type="gramEnd"/>
      <w:r w:rsidR="00BE2891" w:rsidRPr="00833662">
        <w:rPr>
          <w:lang w:val="en-US"/>
        </w:rPr>
        <w:t xml:space="preserve"> it's not like I was in the holy grail analog world of goodness and I moved [to digital / into the box] just because [of] logistics and money.</w:t>
      </w:r>
      <w:r w:rsidR="00A70CF3" w:rsidRPr="00833662">
        <w:rPr>
          <w:lang w:val="en-US"/>
        </w:rPr>
        <w:t xml:space="preserve"> </w:t>
      </w:r>
      <w:r w:rsidR="00BE2891" w:rsidRPr="00833662">
        <w:rPr>
          <w:lang w:val="en-US"/>
        </w:rPr>
        <w:t>It was also, that stuff sucked about mixing analog.</w:t>
      </w:r>
      <w:r w:rsidR="00A70CF3" w:rsidRPr="00833662">
        <w:rPr>
          <w:lang w:val="en-US"/>
        </w:rPr>
        <w:t xml:space="preserve"> </w:t>
      </w:r>
      <w:r w:rsidR="00BE2891" w:rsidRPr="00833662">
        <w:rPr>
          <w:lang w:val="en-US"/>
        </w:rPr>
        <w:t xml:space="preserve">The headroom thing, the recall thing, </w:t>
      </w:r>
      <w:proofErr w:type="gramStart"/>
      <w:r w:rsidR="00BE2891" w:rsidRPr="00833662">
        <w:rPr>
          <w:lang w:val="en-US"/>
        </w:rPr>
        <w:t>all of</w:t>
      </w:r>
      <w:proofErr w:type="gramEnd"/>
      <w:r w:rsidR="00BE2891" w:rsidRPr="00833662">
        <w:rPr>
          <w:lang w:val="en-US"/>
        </w:rPr>
        <w:t xml:space="preserve"> that stuff really, really sucked.</w:t>
      </w:r>
      <w:r w:rsidR="00A70CF3" w:rsidRPr="00833662">
        <w:rPr>
          <w:lang w:val="en-US"/>
        </w:rPr>
        <w:t xml:space="preserve"> </w:t>
      </w:r>
      <w:r w:rsidR="00BE2891" w:rsidRPr="00833662">
        <w:rPr>
          <w:lang w:val="en-US"/>
        </w:rPr>
        <w:t xml:space="preserve">And </w:t>
      </w:r>
      <w:proofErr w:type="gramStart"/>
      <w:r w:rsidR="00BE2891" w:rsidRPr="00833662">
        <w:rPr>
          <w:lang w:val="en-US"/>
        </w:rPr>
        <w:t>so</w:t>
      </w:r>
      <w:proofErr w:type="gramEnd"/>
      <w:r w:rsidR="00BE2891" w:rsidRPr="00833662">
        <w:rPr>
          <w:lang w:val="en-US"/>
        </w:rPr>
        <w:t xml:space="preserve"> it took me a long time to get over myself and not think like the gear was my magic.</w:t>
      </w:r>
      <w:r w:rsidR="00A70CF3" w:rsidRPr="00833662">
        <w:rPr>
          <w:lang w:val="en-US"/>
        </w:rPr>
        <w:t xml:space="preserve"> </w:t>
      </w:r>
      <w:proofErr w:type="spellStart"/>
      <w:r w:rsidR="00BE2891">
        <w:t>Because</w:t>
      </w:r>
      <w:proofErr w:type="spellEnd"/>
      <w:r w:rsidR="00BE2891">
        <w:t xml:space="preserve"> </w:t>
      </w:r>
      <w:proofErr w:type="spellStart"/>
      <w:r w:rsidR="00BE2891">
        <w:t>you</w:t>
      </w:r>
      <w:proofErr w:type="spellEnd"/>
      <w:r w:rsidR="00BE2891">
        <w:t xml:space="preserve"> do </w:t>
      </w:r>
      <w:proofErr w:type="spellStart"/>
      <w:r w:rsidR="00BE2891">
        <w:t>think</w:t>
      </w:r>
      <w:proofErr w:type="spellEnd"/>
      <w:r w:rsidR="00BE2891">
        <w:t xml:space="preserve"> </w:t>
      </w:r>
      <w:proofErr w:type="spellStart"/>
      <w:r w:rsidR="00BE2891">
        <w:t>that</w:t>
      </w:r>
      <w:proofErr w:type="spellEnd"/>
      <w:r w:rsidR="00BE2891">
        <w:t>.</w:t>
      </w:r>
      <w:r>
        <w:t>“</w:t>
      </w:r>
    </w:p>
    <w:p w14:paraId="04B23AC8" w14:textId="4B4542DE" w:rsidR="007570FE" w:rsidRDefault="00B81387">
      <w:pPr>
        <w:pStyle w:val="MQSource"/>
      </w:pPr>
      <w:r>
        <w:t>Kommentar</w:t>
      </w:r>
      <w:r w:rsidR="00BE2891">
        <w:t xml:space="preserve">: AS nennt die fehlende Praktikabilität mehrerer Aspekte analoger Musikproduktion (begrenzter </w:t>
      </w:r>
      <w:proofErr w:type="spellStart"/>
      <w:r w:rsidR="00BE2891">
        <w:t>Headroom</w:t>
      </w:r>
      <w:proofErr w:type="spellEnd"/>
      <w:r w:rsidR="00BE2891">
        <w:t>, Recall-Schwierigkeiten) als Argument gegen deren Nutzung.</w:t>
      </w:r>
    </w:p>
    <w:p w14:paraId="5C2EF540" w14:textId="77777777" w:rsidR="007570FE" w:rsidRPr="00833662" w:rsidRDefault="00BE2891">
      <w:pPr>
        <w:pStyle w:val="MQSource"/>
        <w:rPr>
          <w:lang w:val="en-US"/>
        </w:rPr>
      </w:pPr>
      <w:r w:rsidRPr="00833662">
        <w:rPr>
          <w:lang w:val="en-US"/>
        </w:rPr>
        <w:t>Video &gt; as_2019-12-05_gregory-haver_andrew_scheps-nzmps-seminar-20-octo, 772 - 778</w:t>
      </w:r>
    </w:p>
    <w:p w14:paraId="10838EF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0:29:25.8 - 0:29:50.5 [0:00:24.7]</w:t>
      </w:r>
    </w:p>
    <w:p w14:paraId="220F5C3D" w14:textId="77777777" w:rsidR="007570FE" w:rsidRPr="00833662" w:rsidRDefault="00BE2891" w:rsidP="00C118A1">
      <w:pPr>
        <w:pStyle w:val="MQNumber"/>
        <w:rPr>
          <w:lang w:val="en-US"/>
        </w:rPr>
      </w:pPr>
      <w:r w:rsidRPr="00833662">
        <w:rPr>
          <w:lang w:val="en-US"/>
        </w:rPr>
        <w:t>3.</w:t>
      </w:r>
    </w:p>
    <w:p w14:paraId="42525BD7" w14:textId="2959EF02" w:rsidR="007570FE" w:rsidRPr="00833662" w:rsidRDefault="00FC7965" w:rsidP="00477F3C">
      <w:pPr>
        <w:pStyle w:val="MQCodingContent"/>
        <w:rPr>
          <w:lang w:val="en-US"/>
        </w:rPr>
      </w:pPr>
      <w:r>
        <w:rPr>
          <w:lang w:val="en-US"/>
        </w:rPr>
        <w:t>„</w:t>
      </w:r>
      <w:r w:rsidR="00BE2891" w:rsidRPr="00833662">
        <w:rPr>
          <w:lang w:val="en-US"/>
        </w:rPr>
        <w:t xml:space="preserve">I need to mix in the box, and I </w:t>
      </w:r>
      <w:proofErr w:type="gramStart"/>
      <w:r w:rsidR="00BE2891" w:rsidRPr="00833662">
        <w:rPr>
          <w:lang w:val="en-US"/>
        </w:rPr>
        <w:t>actually prefer</w:t>
      </w:r>
      <w:proofErr w:type="gramEnd"/>
      <w:r w:rsidR="00BE2891" w:rsidRPr="00833662">
        <w:rPr>
          <w:lang w:val="en-US"/>
        </w:rPr>
        <w:t xml:space="preserve"> it now. I would hate to mix a record on a </w:t>
      </w:r>
      <w:r w:rsidR="00BE2891" w:rsidRPr="00833662">
        <w:rPr>
          <w:lang w:val="en-US"/>
        </w:rPr>
        <w:br/>
        <w:t xml:space="preserve">console unless it was live, like a punk or jazz album performed with no overdubs. That would be </w:t>
      </w:r>
      <w:proofErr w:type="gramStart"/>
      <w:r w:rsidR="00BE2891" w:rsidRPr="00833662">
        <w:rPr>
          <w:lang w:val="en-US"/>
        </w:rPr>
        <w:t>fun,  because</w:t>
      </w:r>
      <w:proofErr w:type="gramEnd"/>
      <w:r w:rsidR="00BE2891" w:rsidRPr="00833662">
        <w:rPr>
          <w:lang w:val="en-US"/>
        </w:rPr>
        <w:t xml:space="preserve"> it would be something different. But now I feel lost if I'm not at my Pro Tools rig with my trackball </w:t>
      </w:r>
      <w:r w:rsidR="00BE2891" w:rsidRPr="00833662">
        <w:rPr>
          <w:lang w:val="en-US"/>
        </w:rPr>
        <w:br/>
        <w:t xml:space="preserve">and </w:t>
      </w:r>
      <w:proofErr w:type="gramStart"/>
      <w:r w:rsidR="00BE2891" w:rsidRPr="00833662">
        <w:rPr>
          <w:lang w:val="en-US"/>
        </w:rPr>
        <w:t>buttons</w:t>
      </w:r>
      <w:r>
        <w:rPr>
          <w:lang w:val="en-US"/>
        </w:rPr>
        <w:t>“</w:t>
      </w:r>
      <w:proofErr w:type="gramEnd"/>
    </w:p>
    <w:p w14:paraId="6C9A0C1D" w14:textId="4F6622F0" w:rsidR="007570FE" w:rsidRDefault="00B81387">
      <w:pPr>
        <w:pStyle w:val="MQSource"/>
      </w:pPr>
      <w:r>
        <w:t>Kommentar</w:t>
      </w:r>
      <w:r w:rsidR="00BE2891">
        <w:t xml:space="preserve">: AS führt implizit an, dass bei der Arbeit mit </w:t>
      </w:r>
      <w:proofErr w:type="spellStart"/>
      <w:r w:rsidR="00BE2891">
        <w:t>Overdubs</w:t>
      </w:r>
      <w:proofErr w:type="spellEnd"/>
      <w:r w:rsidR="00BE2891">
        <w:t xml:space="preserve"> die einfachere Bedienbarkeit von DAWs für ihn zur Notwendigkeit führt, diese einzusetzen.</w:t>
      </w:r>
    </w:p>
    <w:p w14:paraId="73421746" w14:textId="77777777" w:rsidR="007570FE" w:rsidRPr="00833662" w:rsidRDefault="00BE2891">
      <w:pPr>
        <w:pStyle w:val="MQSource"/>
        <w:rPr>
          <w:lang w:val="en-US"/>
        </w:rPr>
      </w:pPr>
      <w:r w:rsidRPr="00833662">
        <w:rPr>
          <w:lang w:val="en-US"/>
        </w:rPr>
        <w:t>Text &gt; Crane (2019) - Andrew Scheps - Don't Believe in Voodoo, 11 - 11</w:t>
      </w:r>
    </w:p>
    <w:p w14:paraId="4983D808" w14:textId="77777777" w:rsidR="007570FE" w:rsidRPr="00833662" w:rsidRDefault="00BE2891" w:rsidP="00C118A1">
      <w:pPr>
        <w:pStyle w:val="MQNumber"/>
        <w:rPr>
          <w:lang w:val="en-US"/>
        </w:rPr>
      </w:pPr>
      <w:r w:rsidRPr="00833662">
        <w:rPr>
          <w:lang w:val="en-US"/>
        </w:rPr>
        <w:t>4.</w:t>
      </w:r>
    </w:p>
    <w:p w14:paraId="620391A2" w14:textId="7D05033E" w:rsidR="007570FE" w:rsidRPr="00833662" w:rsidRDefault="00FC7965" w:rsidP="00477F3C">
      <w:pPr>
        <w:pStyle w:val="MQCodingContent"/>
        <w:rPr>
          <w:lang w:val="en-US"/>
        </w:rPr>
      </w:pPr>
      <w:r>
        <w:rPr>
          <w:lang w:val="en-US"/>
        </w:rPr>
        <w:t>„</w:t>
      </w:r>
      <w:r w:rsidR="00BE2891" w:rsidRPr="00833662">
        <w:rPr>
          <w:lang w:val="en-US"/>
        </w:rPr>
        <w:t xml:space="preserve">I now love that I’ve got control over how much dirt I want. If I want a clean EQ, I’ve got a clean EQ that does exactly what I tell it. If I want a dirty EQ, I’ve got that as </w:t>
      </w:r>
      <w:proofErr w:type="gramStart"/>
      <w:r w:rsidR="00BE2891" w:rsidRPr="00833662">
        <w:rPr>
          <w:lang w:val="en-US"/>
        </w:rPr>
        <w:t>well.</w:t>
      </w:r>
      <w:r>
        <w:rPr>
          <w:lang w:val="en-US"/>
        </w:rPr>
        <w:t>“</w:t>
      </w:r>
      <w:proofErr w:type="gramEnd"/>
    </w:p>
    <w:p w14:paraId="3DF6CED1" w14:textId="5AB81392" w:rsidR="007570FE" w:rsidRDefault="00B81387">
      <w:pPr>
        <w:pStyle w:val="MQSource"/>
      </w:pPr>
      <w:r>
        <w:t>Kommentar</w:t>
      </w:r>
      <w:r w:rsidR="00BE2891">
        <w:t>: AS führt als Argument für die Nutzung digitaler Musikproduktionsmittel an, dass sich die Reinheit ihres Klangs variabel kontrollieren lässt.</w:t>
      </w:r>
    </w:p>
    <w:p w14:paraId="14A6EE36"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10 - 10</w:t>
      </w:r>
    </w:p>
    <w:p w14:paraId="630D3B19" w14:textId="77777777" w:rsidR="007570FE" w:rsidRPr="00833662" w:rsidRDefault="00BE2891" w:rsidP="00C118A1">
      <w:pPr>
        <w:pStyle w:val="MQNumber"/>
        <w:rPr>
          <w:lang w:val="en-US"/>
        </w:rPr>
      </w:pPr>
      <w:r w:rsidRPr="00833662">
        <w:rPr>
          <w:lang w:val="en-US"/>
        </w:rPr>
        <w:t>5.</w:t>
      </w:r>
    </w:p>
    <w:p w14:paraId="0DA111BD" w14:textId="55CBFB52" w:rsidR="007570FE" w:rsidRPr="00833662" w:rsidRDefault="00FC7965" w:rsidP="00477F3C">
      <w:pPr>
        <w:pStyle w:val="MQCodingContent"/>
        <w:rPr>
          <w:lang w:val="en-US"/>
        </w:rPr>
      </w:pPr>
      <w:r>
        <w:rPr>
          <w:lang w:val="en-US"/>
        </w:rPr>
        <w:t>„</w:t>
      </w:r>
      <w:r w:rsidR="00BE2891" w:rsidRPr="00833662">
        <w:rPr>
          <w:lang w:val="en-US"/>
        </w:rPr>
        <w:t xml:space="preserve">The visceral experience of grabbing faders and having knobs that never changed was something I loved about sitting in front of my Neve. If something wasn’t working in the mix, you could pull all the faders down but leave all the EQ and the inserts, and then start the balance over again. To do that now, I would need a 100-fader controller, which would mean a lot of banking around. That would just irritate me. I was over that when it came to mixing. I can do that more easily now in a Pro Tools session with VCAs and I almost never pull everything down. You just mute and then add stuff back in, one at a </w:t>
      </w:r>
      <w:proofErr w:type="gramStart"/>
      <w:r w:rsidR="00BE2891" w:rsidRPr="00833662">
        <w:rPr>
          <w:lang w:val="en-US"/>
        </w:rPr>
        <w:t>time.</w:t>
      </w:r>
      <w:r>
        <w:rPr>
          <w:lang w:val="en-US"/>
        </w:rPr>
        <w:t>“</w:t>
      </w:r>
      <w:proofErr w:type="gramEnd"/>
    </w:p>
    <w:p w14:paraId="77324976" w14:textId="6E406C06" w:rsidR="007570FE" w:rsidRDefault="00B81387">
      <w:pPr>
        <w:pStyle w:val="MQSource"/>
      </w:pPr>
      <w:r>
        <w:t>Kommentar</w:t>
      </w:r>
      <w:r w:rsidR="00BE2891">
        <w:t>: AS führt als Argumente für analoges Equipment dessen Haptik und praktische Hands-On-Organisation im Arbeitsablauf an. Dagegen hält er die Einfachheit des Handlings digitalen Equipments.</w:t>
      </w:r>
    </w:p>
    <w:p w14:paraId="3013CDC6" w14:textId="77777777" w:rsidR="007570FE" w:rsidRDefault="00BE2891">
      <w:pPr>
        <w:pStyle w:val="MQSource"/>
      </w:pPr>
      <w:r>
        <w:t xml:space="preserve">Text &gt; </w:t>
      </w:r>
      <w:proofErr w:type="spellStart"/>
      <w:r>
        <w:t>Silove</w:t>
      </w:r>
      <w:proofErr w:type="spellEnd"/>
      <w:r>
        <w:t xml:space="preserve"> (2017) - An Interview </w:t>
      </w:r>
      <w:proofErr w:type="spellStart"/>
      <w:r>
        <w:t>with</w:t>
      </w:r>
      <w:proofErr w:type="spellEnd"/>
      <w:r>
        <w:t xml:space="preserve"> Andrew Scheps – </w:t>
      </w:r>
      <w:proofErr w:type="spellStart"/>
      <w:r>
        <w:t>AudioTechnolo</w:t>
      </w:r>
      <w:proofErr w:type="spellEnd"/>
      <w:r>
        <w:t>, 12 - 12</w:t>
      </w:r>
    </w:p>
    <w:p w14:paraId="02C9EFB6" w14:textId="77777777" w:rsidR="007570FE" w:rsidRPr="00833662" w:rsidRDefault="00BE2891" w:rsidP="00C118A1">
      <w:pPr>
        <w:pStyle w:val="MQNumber"/>
        <w:rPr>
          <w:lang w:val="en-US"/>
        </w:rPr>
      </w:pPr>
      <w:r w:rsidRPr="00833662">
        <w:rPr>
          <w:lang w:val="en-US"/>
        </w:rPr>
        <w:lastRenderedPageBreak/>
        <w:t>6.</w:t>
      </w:r>
    </w:p>
    <w:p w14:paraId="17FDD73C" w14:textId="34689CE5" w:rsidR="007570FE" w:rsidRPr="00833662" w:rsidRDefault="00FC7965" w:rsidP="00477F3C">
      <w:pPr>
        <w:pStyle w:val="MQCodingContent"/>
        <w:rPr>
          <w:lang w:val="en-US"/>
        </w:rPr>
      </w:pPr>
      <w:r>
        <w:rPr>
          <w:lang w:val="en-US"/>
        </w:rPr>
        <w:t>„</w:t>
      </w:r>
      <w:r w:rsidR="00BE2891" w:rsidRPr="00833662">
        <w:rPr>
          <w:lang w:val="en-US"/>
        </w:rPr>
        <w:t xml:space="preserve">I have probably about 20 channels of returns always patched into my second desk, including tons of compressors for parallel compression. This means that I only </w:t>
      </w:r>
      <w:proofErr w:type="gramStart"/>
      <w:r w:rsidR="00BE2891" w:rsidRPr="00833662">
        <w:rPr>
          <w:lang w:val="en-US"/>
        </w:rPr>
        <w:t>have to</w:t>
      </w:r>
      <w:proofErr w:type="gramEnd"/>
      <w:r w:rsidR="00BE2891" w:rsidRPr="00833662">
        <w:rPr>
          <w:lang w:val="en-US"/>
        </w:rPr>
        <w:t xml:space="preserve"> hit buttons on the consoles and the effects are there, and this relates to my visceral, hands-on approach to mixing that I mentioned earlier. I rarely go over to the computer to insert effects in </w:t>
      </w:r>
      <w:proofErr w:type="gramStart"/>
      <w:r w:rsidR="00BE2891" w:rsidRPr="00833662">
        <w:rPr>
          <w:lang w:val="en-US"/>
        </w:rPr>
        <w:t>that.</w:t>
      </w:r>
      <w:r>
        <w:rPr>
          <w:lang w:val="en-US"/>
        </w:rPr>
        <w:t>“</w:t>
      </w:r>
      <w:proofErr w:type="gramEnd"/>
    </w:p>
    <w:p w14:paraId="0036E288" w14:textId="340A166F" w:rsidR="007570FE" w:rsidRDefault="00B81387">
      <w:pPr>
        <w:pStyle w:val="MQSource"/>
      </w:pPr>
      <w:r>
        <w:t>Kommentar</w:t>
      </w:r>
      <w:r w:rsidR="00BE2891">
        <w:t>: AS nennt den Hands-On-Ansatz von analogem Equipment als Argument für dessen Nutzung.</w:t>
      </w:r>
    </w:p>
    <w:p w14:paraId="2F07EFA9" w14:textId="77777777" w:rsidR="007570FE" w:rsidRPr="00833662" w:rsidRDefault="00BE2891">
      <w:pPr>
        <w:pStyle w:val="MQSource"/>
        <w:rPr>
          <w:lang w:val="en-US"/>
        </w:rPr>
      </w:pPr>
      <w:r w:rsidRPr="00833662">
        <w:rPr>
          <w:lang w:val="en-US"/>
        </w:rPr>
        <w:t>Text &gt; Tingen, Paul (2013) - Inside Track - Black Sabbath 13 [AS], 48 - 48</w:t>
      </w:r>
    </w:p>
    <w:p w14:paraId="5E820002" w14:textId="77777777" w:rsidR="007570FE" w:rsidRPr="00833662" w:rsidRDefault="00BE2891">
      <w:pPr>
        <w:pStyle w:val="MQHeader2"/>
        <w:rPr>
          <w:lang w:val="en-US"/>
        </w:rPr>
      </w:pPr>
      <w:bookmarkStart w:id="100" w:name="M_Code_60"/>
      <w:bookmarkStart w:id="101" w:name="_Toc174303796"/>
      <w:r w:rsidRPr="00833662">
        <w:rPr>
          <w:lang w:val="en-US"/>
        </w:rPr>
        <w:t xml:space="preserve">12.7. </w:t>
      </w:r>
      <w:proofErr w:type="spellStart"/>
      <w:r w:rsidRPr="00833662">
        <w:rPr>
          <w:lang w:val="en-US"/>
        </w:rPr>
        <w:t>Mobilität</w:t>
      </w:r>
      <w:bookmarkEnd w:id="100"/>
      <w:bookmarkEnd w:id="101"/>
      <w:proofErr w:type="spellEnd"/>
    </w:p>
    <w:p w14:paraId="3C472FDB" w14:textId="77777777" w:rsidR="007570FE" w:rsidRPr="00833662" w:rsidRDefault="00BE2891" w:rsidP="00C118A1">
      <w:pPr>
        <w:pStyle w:val="MQNumber"/>
        <w:rPr>
          <w:lang w:val="en-US"/>
        </w:rPr>
      </w:pPr>
      <w:r w:rsidRPr="00833662">
        <w:rPr>
          <w:lang w:val="en-US"/>
        </w:rPr>
        <w:t>1.</w:t>
      </w:r>
    </w:p>
    <w:p w14:paraId="1203CA50" w14:textId="701AE6A9" w:rsidR="007570FE" w:rsidRPr="00833662" w:rsidRDefault="00FC7965" w:rsidP="00477F3C">
      <w:pPr>
        <w:pStyle w:val="MQCodingContent"/>
        <w:rPr>
          <w:lang w:val="en-US"/>
        </w:rPr>
      </w:pPr>
      <w:proofErr w:type="gramStart"/>
      <w:r>
        <w:rPr>
          <w:lang w:val="en-US"/>
        </w:rPr>
        <w:t>„</w:t>
      </w:r>
      <w:r w:rsidR="00A70CF3" w:rsidRPr="00833662">
        <w:rPr>
          <w:lang w:val="en-US"/>
        </w:rPr>
        <w:t>[</w:t>
      </w:r>
      <w:proofErr w:type="gramEnd"/>
      <w:r w:rsidR="00A70CF3" w:rsidRPr="00833662">
        <w:rPr>
          <w:lang w:val="en-US"/>
        </w:rPr>
        <w:t xml:space="preserve">…] </w:t>
      </w:r>
      <w:r w:rsidR="00BE2891" w:rsidRPr="00833662">
        <w:rPr>
          <w:lang w:val="en-US"/>
        </w:rPr>
        <w:t>and being able to do it anywhere in the</w:t>
      </w:r>
      <w:r w:rsidR="00A70CF3" w:rsidRPr="00833662">
        <w:rPr>
          <w:lang w:val="en-US"/>
        </w:rPr>
        <w:t xml:space="preserve"> </w:t>
      </w:r>
      <w:r w:rsidR="00BE2891" w:rsidRPr="00833662">
        <w:rPr>
          <w:lang w:val="en-US"/>
        </w:rPr>
        <w:t>world, and not bother telling people</w:t>
      </w:r>
      <w:r w:rsidR="00A70CF3" w:rsidRPr="00833662">
        <w:rPr>
          <w:lang w:val="en-US"/>
        </w:rPr>
        <w:t xml:space="preserve"> </w:t>
      </w:r>
      <w:r w:rsidR="00BE2891" w:rsidRPr="00833662">
        <w:rPr>
          <w:lang w:val="en-US"/>
        </w:rPr>
        <w:t>where I'm going</w:t>
      </w:r>
      <w:r>
        <w:rPr>
          <w:lang w:val="en-US"/>
        </w:rPr>
        <w:t>“</w:t>
      </w:r>
    </w:p>
    <w:p w14:paraId="36752C2A" w14:textId="0DDBC91D" w:rsidR="007570FE" w:rsidRDefault="00B81387">
      <w:pPr>
        <w:pStyle w:val="MQSource"/>
      </w:pPr>
      <w:r>
        <w:t>Kommentar</w:t>
      </w:r>
      <w:r w:rsidR="00BE2891">
        <w:t>: AS nennt die von digitalem Equipment gebotene Mobilität als Argument für dessen Nutzung.</w:t>
      </w:r>
    </w:p>
    <w:p w14:paraId="5F7773D5" w14:textId="77777777" w:rsidR="007570FE" w:rsidRPr="00833662" w:rsidRDefault="00BE2891">
      <w:pPr>
        <w:pStyle w:val="MQSource"/>
        <w:rPr>
          <w:lang w:val="en-US"/>
        </w:rPr>
      </w:pPr>
      <w:r w:rsidRPr="00833662">
        <w:rPr>
          <w:lang w:val="en-US"/>
        </w:rPr>
        <w:t>Video &gt; as_2016-02-27_puremix_analog-vs-digital-by-andrew-scheps-gear-p, 192 - 194</w:t>
      </w:r>
    </w:p>
    <w:p w14:paraId="04A38DA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0:07:25.2 - 0:07:30.3 [0:00:05.1]</w:t>
      </w:r>
    </w:p>
    <w:p w14:paraId="117DAF90" w14:textId="77777777" w:rsidR="007570FE" w:rsidRPr="00833662" w:rsidRDefault="00BE2891" w:rsidP="00C118A1">
      <w:pPr>
        <w:pStyle w:val="MQNumber"/>
        <w:rPr>
          <w:lang w:val="en-US"/>
        </w:rPr>
      </w:pPr>
      <w:r w:rsidRPr="00833662">
        <w:rPr>
          <w:lang w:val="en-US"/>
        </w:rPr>
        <w:t>2.</w:t>
      </w:r>
    </w:p>
    <w:p w14:paraId="1DC4D8C5" w14:textId="1C8411C9" w:rsidR="007570FE" w:rsidRDefault="00BE2891" w:rsidP="00477F3C">
      <w:pPr>
        <w:pStyle w:val="MQCodingContent"/>
      </w:pPr>
      <w:r w:rsidRPr="00833662">
        <w:rPr>
          <w:lang w:val="en-US"/>
        </w:rPr>
        <w:t xml:space="preserve">I2: </w:t>
      </w:r>
      <w:r w:rsidR="00FC7965">
        <w:rPr>
          <w:lang w:val="en-US"/>
        </w:rPr>
        <w:t>„</w:t>
      </w:r>
      <w:r w:rsidRPr="00833662">
        <w:rPr>
          <w:lang w:val="en-US"/>
        </w:rPr>
        <w:t xml:space="preserve">And does the portability allow you to sort of manage time </w:t>
      </w:r>
      <w:proofErr w:type="gramStart"/>
      <w:r w:rsidRPr="00833662">
        <w:rPr>
          <w:lang w:val="en-US"/>
        </w:rPr>
        <w:t>differently?</w:t>
      </w:r>
      <w:r w:rsidR="00FC7965">
        <w:rPr>
          <w:lang w:val="en-US"/>
        </w:rPr>
        <w:t>“</w:t>
      </w:r>
      <w:proofErr w:type="gramEnd"/>
      <w:r w:rsidRPr="00833662">
        <w:rPr>
          <w:lang w:val="en-US"/>
        </w:rPr>
        <w:br/>
      </w:r>
      <w:r w:rsidRPr="00833662">
        <w:rPr>
          <w:lang w:val="en-US"/>
        </w:rPr>
        <w:br/>
        <w:t xml:space="preserve">AS: </w:t>
      </w:r>
      <w:r w:rsidR="00FC7965">
        <w:rPr>
          <w:lang w:val="en-US"/>
        </w:rPr>
        <w:t>„</w:t>
      </w:r>
      <w:r w:rsidRPr="00833662">
        <w:rPr>
          <w:lang w:val="en-US"/>
        </w:rPr>
        <w:t>Absolutely. I went to</w:t>
      </w:r>
      <w:proofErr w:type="gramStart"/>
      <w:r w:rsidRPr="00833662">
        <w:rPr>
          <w:lang w:val="en-US"/>
        </w:rPr>
        <w:t xml:space="preserve"> ..</w:t>
      </w:r>
      <w:proofErr w:type="gramEnd"/>
      <w:r w:rsidRPr="00833662">
        <w:rPr>
          <w:lang w:val="en-US"/>
        </w:rPr>
        <w:t xml:space="preserve"> I went to Chicago with Joe Baresi to do an event, which is</w:t>
      </w:r>
      <w:proofErr w:type="gramStart"/>
      <w:r w:rsidRPr="00833662">
        <w:rPr>
          <w:lang w:val="en-US"/>
        </w:rPr>
        <w:t xml:space="preserve"> ..</w:t>
      </w:r>
      <w:proofErr w:type="gramEnd"/>
      <w:r w:rsidRPr="00833662">
        <w:rPr>
          <w:lang w:val="en-US"/>
        </w:rPr>
        <w:t xml:space="preserve"> just hanging out with that guy for two </w:t>
      </w:r>
      <w:proofErr w:type="gramStart"/>
      <w:r w:rsidRPr="00833662">
        <w:rPr>
          <w:lang w:val="en-US"/>
        </w:rPr>
        <w:t>days.</w:t>
      </w:r>
      <w:r w:rsidR="00FC7965">
        <w:rPr>
          <w:lang w:val="en-US"/>
        </w:rPr>
        <w:t>“</w:t>
      </w:r>
      <w:proofErr w:type="gramEnd"/>
      <w:r w:rsidRPr="00833662">
        <w:rPr>
          <w:lang w:val="en-US"/>
        </w:rPr>
        <w:br/>
      </w:r>
      <w:r w:rsidRPr="00833662">
        <w:rPr>
          <w:lang w:val="en-US"/>
        </w:rPr>
        <w:br/>
        <w:t xml:space="preserve">I2: </w:t>
      </w:r>
      <w:r w:rsidR="00FC7965">
        <w:rPr>
          <w:lang w:val="en-US"/>
        </w:rPr>
        <w:t>„</w:t>
      </w:r>
      <w:r w:rsidRPr="00833662">
        <w:rPr>
          <w:lang w:val="en-US"/>
        </w:rPr>
        <w:t>Oh, that's great.</w:t>
      </w:r>
      <w:r w:rsidR="00FC7965">
        <w:rPr>
          <w:lang w:val="en-US"/>
        </w:rPr>
        <w:t>“</w:t>
      </w:r>
      <w:r w:rsidRPr="00833662">
        <w:rPr>
          <w:lang w:val="en-US"/>
        </w:rPr>
        <w:br/>
      </w:r>
      <w:r w:rsidRPr="00833662">
        <w:rPr>
          <w:lang w:val="en-US"/>
        </w:rPr>
        <w:br/>
        <w:t xml:space="preserve">AS: </w:t>
      </w:r>
      <w:r w:rsidR="00FC7965">
        <w:rPr>
          <w:lang w:val="en-US"/>
        </w:rPr>
        <w:t>„</w:t>
      </w:r>
      <w:r w:rsidRPr="00833662">
        <w:rPr>
          <w:lang w:val="en-US"/>
        </w:rPr>
        <w:t xml:space="preserve">A treat. But I was really starting to stress about work. </w:t>
      </w:r>
      <w:proofErr w:type="spellStart"/>
      <w:r w:rsidRPr="00833662">
        <w:rPr>
          <w:lang w:val="en-US"/>
        </w:rPr>
        <w:t>'Cause</w:t>
      </w:r>
      <w:proofErr w:type="spellEnd"/>
      <w:r w:rsidRPr="00833662">
        <w:rPr>
          <w:lang w:val="en-US"/>
        </w:rPr>
        <w:t xml:space="preserve"> </w:t>
      </w:r>
      <w:proofErr w:type="gramStart"/>
      <w:r w:rsidRPr="00833662">
        <w:rPr>
          <w:lang w:val="en-US"/>
        </w:rPr>
        <w:t>originally</w:t>
      </w:r>
      <w:proofErr w:type="gramEnd"/>
      <w:r w:rsidRPr="00833662">
        <w:rPr>
          <w:lang w:val="en-US"/>
        </w:rPr>
        <w:t xml:space="preserve"> I wasn't </w:t>
      </w:r>
      <w:proofErr w:type="spellStart"/>
      <w:r w:rsidRPr="00833662">
        <w:rPr>
          <w:lang w:val="en-US"/>
        </w:rPr>
        <w:t>gonna</w:t>
      </w:r>
      <w:proofErr w:type="spellEnd"/>
      <w:r w:rsidRPr="00833662">
        <w:rPr>
          <w:lang w:val="en-US"/>
        </w:rPr>
        <w:t xml:space="preserve"> take the computer and finally said: </w:t>
      </w:r>
      <w:r w:rsidR="00373923" w:rsidRPr="00373923">
        <w:rPr>
          <w:lang w:val="en-US"/>
        </w:rPr>
        <w:t>‚</w:t>
      </w:r>
      <w:r w:rsidRPr="00833662">
        <w:rPr>
          <w:lang w:val="en-US"/>
        </w:rPr>
        <w:t xml:space="preserve">You know what? Just take </w:t>
      </w:r>
      <w:proofErr w:type="gramStart"/>
      <w:r w:rsidRPr="00833662">
        <w:rPr>
          <w:lang w:val="en-US"/>
        </w:rPr>
        <w:t>it.</w:t>
      </w:r>
      <w:r w:rsidR="00373923" w:rsidRPr="00373923">
        <w:rPr>
          <w:lang w:val="en-US"/>
        </w:rPr>
        <w:t>‘</w:t>
      </w:r>
      <w:proofErr w:type="gramEnd"/>
      <w:r w:rsidRPr="00833662">
        <w:rPr>
          <w:lang w:val="en-US"/>
        </w:rPr>
        <w:t xml:space="preserve"> I spent half a day in a hotel tweaking mixes, sending them out.</w:t>
      </w:r>
      <w:r w:rsidR="00FC7965">
        <w:rPr>
          <w:lang w:val="en-US"/>
        </w:rPr>
        <w:t>“</w:t>
      </w:r>
      <w:r w:rsidRPr="00833662">
        <w:rPr>
          <w:lang w:val="en-US"/>
        </w:rPr>
        <w:br/>
      </w:r>
      <w:r w:rsidRPr="00833662">
        <w:rPr>
          <w:lang w:val="en-US"/>
        </w:rPr>
        <w:br/>
        <w:t xml:space="preserve">I1: </w:t>
      </w:r>
      <w:r w:rsidR="00FC7965">
        <w:rPr>
          <w:lang w:val="en-US"/>
        </w:rPr>
        <w:t>„</w:t>
      </w:r>
      <w:r w:rsidRPr="00833662">
        <w:rPr>
          <w:lang w:val="en-US"/>
        </w:rPr>
        <w:t>Are you (using) a laptop?</w:t>
      </w:r>
      <w:r w:rsidR="00FC7965">
        <w:rPr>
          <w:lang w:val="en-US"/>
        </w:rPr>
        <w:t>“</w:t>
      </w:r>
      <w:r w:rsidRPr="00833662">
        <w:rPr>
          <w:lang w:val="en-US"/>
        </w:rPr>
        <w:br/>
      </w:r>
      <w:r w:rsidRPr="00833662">
        <w:rPr>
          <w:lang w:val="en-US"/>
        </w:rPr>
        <w:br/>
        <w:t xml:space="preserve">AS: </w:t>
      </w:r>
      <w:r w:rsidR="00FC7965">
        <w:rPr>
          <w:lang w:val="en-US"/>
        </w:rPr>
        <w:t>„</w:t>
      </w:r>
      <w:r w:rsidRPr="00833662">
        <w:rPr>
          <w:lang w:val="en-US"/>
        </w:rPr>
        <w:t xml:space="preserve">Laptop, yeah. </w:t>
      </w:r>
      <w:proofErr w:type="spellStart"/>
      <w:r w:rsidRPr="00053525">
        <w:t>Yeah</w:t>
      </w:r>
      <w:proofErr w:type="spellEnd"/>
      <w:r w:rsidRPr="00053525">
        <w:t xml:space="preserve">, </w:t>
      </w:r>
      <w:proofErr w:type="spellStart"/>
      <w:r w:rsidRPr="00053525">
        <w:t>that's</w:t>
      </w:r>
      <w:proofErr w:type="spellEnd"/>
      <w:r w:rsidRPr="00053525">
        <w:t xml:space="preserve"> </w:t>
      </w:r>
      <w:proofErr w:type="spellStart"/>
      <w:r w:rsidRPr="00053525">
        <w:t>my</w:t>
      </w:r>
      <w:proofErr w:type="spellEnd"/>
      <w:r w:rsidRPr="00053525">
        <w:t xml:space="preserve"> </w:t>
      </w:r>
      <w:proofErr w:type="spellStart"/>
      <w:r w:rsidRPr="00053525">
        <w:t>main</w:t>
      </w:r>
      <w:proofErr w:type="spellEnd"/>
      <w:r w:rsidRPr="00053525">
        <w:t xml:space="preserve"> </w:t>
      </w:r>
      <w:proofErr w:type="spellStart"/>
      <w:r w:rsidRPr="00053525">
        <w:t>rig</w:t>
      </w:r>
      <w:proofErr w:type="spellEnd"/>
      <w:r w:rsidRPr="00053525">
        <w:t xml:space="preserve">. </w:t>
      </w:r>
      <w:r>
        <w:t>So ...</w:t>
      </w:r>
      <w:r w:rsidR="00FC7965">
        <w:t>“</w:t>
      </w:r>
    </w:p>
    <w:p w14:paraId="23BCAC8C" w14:textId="14DF9E8D" w:rsidR="007570FE" w:rsidRDefault="00B81387">
      <w:pPr>
        <w:pStyle w:val="MQSource"/>
      </w:pPr>
      <w:r>
        <w:t>Kommentar</w:t>
      </w:r>
      <w:r w:rsidR="00BE2891">
        <w:t>: AS beschreibt eine höhere Mobilität durch digitales Equipment implizit als Argument für die Nutzung desselben.</w:t>
      </w:r>
    </w:p>
    <w:p w14:paraId="2964DC13" w14:textId="77777777" w:rsidR="007570FE" w:rsidRPr="00833662" w:rsidRDefault="00BE2891">
      <w:pPr>
        <w:pStyle w:val="MQSource"/>
        <w:rPr>
          <w:lang w:val="en-US"/>
        </w:rPr>
      </w:pPr>
      <w:r w:rsidRPr="00833662">
        <w:rPr>
          <w:lang w:val="en-US"/>
        </w:rPr>
        <w:t>Video &gt; as_2015-07-02_andrew-scheps-pensados-place-nr218, 11 - 16</w:t>
      </w:r>
    </w:p>
    <w:p w14:paraId="1D5B7CA7"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0:38:08.7 - 0:38:52.8 [0:00:44.1]</w:t>
      </w:r>
    </w:p>
    <w:p w14:paraId="59C9CB8A" w14:textId="77777777" w:rsidR="007570FE" w:rsidRPr="00833662" w:rsidRDefault="00BE2891" w:rsidP="00C118A1">
      <w:pPr>
        <w:pStyle w:val="MQNumber"/>
        <w:rPr>
          <w:lang w:val="en-US"/>
        </w:rPr>
      </w:pPr>
      <w:r w:rsidRPr="00833662">
        <w:rPr>
          <w:lang w:val="en-US"/>
        </w:rPr>
        <w:t>3.</w:t>
      </w:r>
    </w:p>
    <w:p w14:paraId="2D9241CE" w14:textId="2E571FC6" w:rsidR="007570FE" w:rsidRPr="00833662" w:rsidRDefault="00FC7965" w:rsidP="00477F3C">
      <w:pPr>
        <w:pStyle w:val="MQCodingContent"/>
        <w:rPr>
          <w:lang w:val="en-US"/>
        </w:rPr>
      </w:pPr>
      <w:r>
        <w:rPr>
          <w:lang w:val="en-US"/>
        </w:rPr>
        <w:t>„</w:t>
      </w:r>
      <w:r w:rsidR="00BE2891" w:rsidRPr="00833662">
        <w:rPr>
          <w:lang w:val="en-US"/>
        </w:rPr>
        <w:t xml:space="preserve">But about eight months ago I actually transitioned a hundred percent into the box, for all of the reasons that mixing in the box is awesome: recallability, speed, flexibility, </w:t>
      </w:r>
      <w:proofErr w:type="gramStart"/>
      <w:r w:rsidR="00BE2891" w:rsidRPr="00833662">
        <w:rPr>
          <w:lang w:val="en-US"/>
        </w:rPr>
        <w:t>portability.</w:t>
      </w:r>
      <w:r>
        <w:rPr>
          <w:lang w:val="en-US"/>
        </w:rPr>
        <w:t>“</w:t>
      </w:r>
      <w:proofErr w:type="gramEnd"/>
    </w:p>
    <w:p w14:paraId="5EF3390D" w14:textId="5AA9A51C" w:rsidR="007570FE" w:rsidRDefault="00B81387">
      <w:pPr>
        <w:pStyle w:val="MQSource"/>
      </w:pPr>
      <w:r>
        <w:t>Kommentar</w:t>
      </w:r>
      <w:r w:rsidR="00BE2891">
        <w:t>: AS nennt die Transportfähigkeit digitaler ITB-Setups als Argument für deren Nutzung.</w:t>
      </w:r>
    </w:p>
    <w:p w14:paraId="49248879" w14:textId="77777777" w:rsidR="007570FE" w:rsidRPr="00833662" w:rsidRDefault="00BE2891">
      <w:pPr>
        <w:pStyle w:val="MQSource"/>
        <w:rPr>
          <w:lang w:val="en-US"/>
        </w:rPr>
      </w:pPr>
      <w:r w:rsidRPr="00833662">
        <w:rPr>
          <w:lang w:val="en-US"/>
        </w:rPr>
        <w:lastRenderedPageBreak/>
        <w:t>Video &gt; as_2014-08-06_westlake-pro_mixing-master-class-with-andrew-sche, 1 - 1</w:t>
      </w:r>
    </w:p>
    <w:p w14:paraId="1994628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0:00:17.5 - 0:00:30.7 [0:00:13.2]</w:t>
      </w:r>
    </w:p>
    <w:p w14:paraId="6C947CFA" w14:textId="77777777" w:rsidR="007570FE" w:rsidRPr="00833662" w:rsidRDefault="00BE2891" w:rsidP="00C118A1">
      <w:pPr>
        <w:pStyle w:val="MQNumber"/>
        <w:rPr>
          <w:lang w:val="en-US"/>
        </w:rPr>
      </w:pPr>
      <w:r w:rsidRPr="00833662">
        <w:rPr>
          <w:lang w:val="en-US"/>
        </w:rPr>
        <w:t>4.</w:t>
      </w:r>
    </w:p>
    <w:p w14:paraId="178B7BE8" w14:textId="78FEC9B5" w:rsidR="007570FE" w:rsidRPr="00833662" w:rsidRDefault="00FC7965" w:rsidP="00477F3C">
      <w:pPr>
        <w:pStyle w:val="MQCodingContent"/>
        <w:rPr>
          <w:lang w:val="en-US"/>
        </w:rPr>
      </w:pPr>
      <w:r>
        <w:rPr>
          <w:lang w:val="en-US"/>
        </w:rPr>
        <w:t>„</w:t>
      </w:r>
      <w:r w:rsidR="00BE2891" w:rsidRPr="00833662">
        <w:rPr>
          <w:lang w:val="en-US"/>
        </w:rPr>
        <w:t xml:space="preserve">That's a good question, </w:t>
      </w:r>
      <w:proofErr w:type="spellStart"/>
      <w:r w:rsidR="00BE2891" w:rsidRPr="00833662">
        <w:rPr>
          <w:lang w:val="en-US"/>
        </w:rPr>
        <w:t>'cause</w:t>
      </w:r>
      <w:proofErr w:type="spellEnd"/>
      <w:r w:rsidR="00BE2891" w:rsidRPr="00833662">
        <w:rPr>
          <w:lang w:val="en-US"/>
        </w:rPr>
        <w:t xml:space="preserve"> I do mix in the box sometimes, still even though most of my mixes are on the console. Usually when I'm in the box, I just stay completely in the box, because either I'm finishing a mix that has been started in the box while the production was going on or I'm doing it that way because I need to be </w:t>
      </w:r>
      <w:proofErr w:type="gramStart"/>
      <w:r w:rsidR="00BE2891" w:rsidRPr="00833662">
        <w:rPr>
          <w:lang w:val="en-US"/>
        </w:rPr>
        <w:t>portable</w:t>
      </w:r>
      <w:proofErr w:type="gramEnd"/>
      <w:r w:rsidR="00BE2891" w:rsidRPr="00833662">
        <w:rPr>
          <w:lang w:val="en-US"/>
        </w:rPr>
        <w:t xml:space="preserve"> and I want to be able to work with it on my laptop. And so if I start using outboard gear it's a </w:t>
      </w:r>
      <w:proofErr w:type="gramStart"/>
      <w:r w:rsidR="00BE2891" w:rsidRPr="00833662">
        <w:rPr>
          <w:lang w:val="en-US"/>
        </w:rPr>
        <w:t>problem.</w:t>
      </w:r>
      <w:r>
        <w:rPr>
          <w:lang w:val="en-US"/>
        </w:rPr>
        <w:t>“</w:t>
      </w:r>
      <w:proofErr w:type="gramEnd"/>
    </w:p>
    <w:p w14:paraId="5D1D3B23" w14:textId="0337D4AD" w:rsidR="007570FE" w:rsidRDefault="00B81387">
      <w:pPr>
        <w:pStyle w:val="MQSource"/>
      </w:pPr>
      <w:r>
        <w:t>Kommentar</w:t>
      </w:r>
      <w:r w:rsidR="00BE2891">
        <w:t xml:space="preserve">: AS nennt als Argument für die Nutzung digitalen Equipments, dass er durch die In </w:t>
      </w:r>
      <w:proofErr w:type="spellStart"/>
      <w:r w:rsidR="00BE2891">
        <w:t>the</w:t>
      </w:r>
      <w:proofErr w:type="spellEnd"/>
      <w:r w:rsidR="00BE2891">
        <w:t xml:space="preserve"> Box-Musikproduktion auf seinem Laptop mobil sein kann, solange er kein Outboard-Equipment einbindet (Ausschlussargument).</w:t>
      </w:r>
    </w:p>
    <w:p w14:paraId="56E3B774" w14:textId="77777777" w:rsidR="007570FE" w:rsidRPr="00833662" w:rsidRDefault="00BE2891">
      <w:pPr>
        <w:pStyle w:val="MQSource"/>
        <w:rPr>
          <w:lang w:val="en-US"/>
        </w:rPr>
      </w:pPr>
      <w:r w:rsidRPr="00833662">
        <w:rPr>
          <w:lang w:val="en-US"/>
        </w:rPr>
        <w:t>Video &gt; as_2014-01-06_mix-with-the-masters_mwtm-q-and-a-no-6-andrew-sch, 12 - 12</w:t>
      </w:r>
    </w:p>
    <w:p w14:paraId="7901C48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0:00:46.1 - 0:01:13.7 [0:00:27.6]</w:t>
      </w:r>
    </w:p>
    <w:p w14:paraId="53DDD572" w14:textId="77777777" w:rsidR="007570FE" w:rsidRPr="00833662" w:rsidRDefault="00BE2891" w:rsidP="00C118A1">
      <w:pPr>
        <w:pStyle w:val="MQNumber"/>
        <w:rPr>
          <w:lang w:val="en-US"/>
        </w:rPr>
      </w:pPr>
      <w:r w:rsidRPr="00833662">
        <w:rPr>
          <w:lang w:val="en-US"/>
        </w:rPr>
        <w:t>5.</w:t>
      </w:r>
    </w:p>
    <w:p w14:paraId="0052653D" w14:textId="731D0E1A" w:rsidR="007570FE" w:rsidRPr="00833662" w:rsidRDefault="00FC7965" w:rsidP="00477F3C">
      <w:pPr>
        <w:pStyle w:val="MQCodingContent"/>
        <w:rPr>
          <w:lang w:val="en-US"/>
        </w:rPr>
      </w:pPr>
      <w:r>
        <w:rPr>
          <w:lang w:val="en-US"/>
        </w:rPr>
        <w:t>„</w:t>
      </w:r>
      <w:r w:rsidR="00BE2891" w:rsidRPr="00833662">
        <w:rPr>
          <w:lang w:val="en-US"/>
        </w:rPr>
        <w:t xml:space="preserve">When everybody was working that way, well, that was just the way people understood it. But nobody understands mixing a record that way anymore. </w:t>
      </w:r>
      <w:proofErr w:type="gramStart"/>
      <w:r w:rsidR="00BE2891" w:rsidRPr="00833662">
        <w:rPr>
          <w:lang w:val="en-US"/>
        </w:rPr>
        <w:t>So</w:t>
      </w:r>
      <w:proofErr w:type="gramEnd"/>
      <w:r w:rsidR="00BE2891" w:rsidRPr="00833662">
        <w:rPr>
          <w:lang w:val="en-US"/>
        </w:rPr>
        <w:t xml:space="preserve"> it just was unfeasible, so I had to find ways to be more flexible. And then once I started to make the transition, I realized that I needed to go completely that way, because then you're completely flexible and completely mobile. I could go anywhere in the world and work. And that was an amazing feeling to just pack up my studio in a backpack, go somewhere else, work and nobody knew where I was, and it didn't matter where I </w:t>
      </w:r>
      <w:proofErr w:type="gramStart"/>
      <w:r w:rsidR="00BE2891" w:rsidRPr="00833662">
        <w:rPr>
          <w:lang w:val="en-US"/>
        </w:rPr>
        <w:t>was.</w:t>
      </w:r>
      <w:r>
        <w:rPr>
          <w:lang w:val="en-US"/>
        </w:rPr>
        <w:t>“</w:t>
      </w:r>
      <w:proofErr w:type="gramEnd"/>
    </w:p>
    <w:p w14:paraId="74027B12" w14:textId="1F154C00" w:rsidR="007570FE" w:rsidRDefault="00B81387">
      <w:pPr>
        <w:pStyle w:val="MQSource"/>
      </w:pPr>
      <w:r>
        <w:t>Kommentar</w:t>
      </w:r>
      <w:r w:rsidR="00BE2891">
        <w:t>: AS führt die größere Mobilität digitalen Equipments als Argument für dessen Nutzung an.</w:t>
      </w:r>
    </w:p>
    <w:p w14:paraId="73865C1A" w14:textId="77777777" w:rsidR="007570FE" w:rsidRPr="00833662" w:rsidRDefault="00BE2891">
      <w:pPr>
        <w:pStyle w:val="MQSource"/>
        <w:rPr>
          <w:lang w:val="en-US"/>
        </w:rPr>
      </w:pPr>
      <w:r w:rsidRPr="00833662">
        <w:rPr>
          <w:lang w:val="en-US"/>
        </w:rPr>
        <w:t>Video &gt; as_2019-05-14_abbey_road_institute_paris-andrew_scheps, 202 - 202</w:t>
      </w:r>
    </w:p>
    <w:p w14:paraId="0488512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0:09:39.0 - 0:10:14.5 [0:00:35.5]</w:t>
      </w:r>
    </w:p>
    <w:p w14:paraId="7C9CFFE1" w14:textId="77777777" w:rsidR="007570FE" w:rsidRPr="00833662" w:rsidRDefault="00BE2891" w:rsidP="00C118A1">
      <w:pPr>
        <w:pStyle w:val="MQNumber"/>
        <w:rPr>
          <w:lang w:val="en-US"/>
        </w:rPr>
      </w:pPr>
      <w:r w:rsidRPr="00833662">
        <w:rPr>
          <w:lang w:val="en-US"/>
        </w:rPr>
        <w:t>6.</w:t>
      </w:r>
    </w:p>
    <w:p w14:paraId="2E1150FA" w14:textId="2B36BADE" w:rsidR="007570FE" w:rsidRPr="00833662" w:rsidRDefault="00FC7965" w:rsidP="00477F3C">
      <w:pPr>
        <w:pStyle w:val="MQCodingContent"/>
        <w:rPr>
          <w:lang w:val="en-US"/>
        </w:rPr>
      </w:pPr>
      <w:r>
        <w:rPr>
          <w:lang w:val="en-US"/>
        </w:rPr>
        <w:t>„</w:t>
      </w:r>
      <w:r w:rsidR="00BE2891" w:rsidRPr="00833662">
        <w:rPr>
          <w:lang w:val="en-US"/>
        </w:rPr>
        <w:t>Before I could afford to be mixing on consoles all the time I was in</w:t>
      </w:r>
      <w:r w:rsidR="00A70CF3" w:rsidRPr="00833662">
        <w:rPr>
          <w:lang w:val="en-US"/>
        </w:rPr>
        <w:t xml:space="preserve"> </w:t>
      </w:r>
      <w:r w:rsidR="00BE2891" w:rsidRPr="00833662">
        <w:rPr>
          <w:lang w:val="en-US"/>
        </w:rPr>
        <w:t xml:space="preserve">the box, whenever I couldn't afford it. </w:t>
      </w:r>
      <w:r w:rsidR="00BE2891" w:rsidRPr="00FC7965">
        <w:rPr>
          <w:lang w:val="en-US"/>
        </w:rPr>
        <w:t>Um, and love those.</w:t>
      </w:r>
      <w:r w:rsidR="00A70CF3" w:rsidRPr="00FC7965">
        <w:rPr>
          <w:lang w:val="en-US"/>
        </w:rPr>
        <w:t xml:space="preserve"> </w:t>
      </w:r>
      <w:r w:rsidR="00BE2891" w:rsidRPr="00833662">
        <w:rPr>
          <w:lang w:val="en-US"/>
        </w:rPr>
        <w:t xml:space="preserve">But first of all, I want to be portable and I can't stick a pro controller on a </w:t>
      </w:r>
      <w:proofErr w:type="gramStart"/>
      <w:r w:rsidR="00BE2891" w:rsidRPr="00833662">
        <w:rPr>
          <w:lang w:val="en-US"/>
        </w:rPr>
        <w:t>backpack.</w:t>
      </w:r>
      <w:r>
        <w:rPr>
          <w:lang w:val="en-US"/>
        </w:rPr>
        <w:t>“</w:t>
      </w:r>
      <w:proofErr w:type="gramEnd"/>
    </w:p>
    <w:p w14:paraId="695C5292" w14:textId="289290EE" w:rsidR="007570FE" w:rsidRDefault="00B81387">
      <w:pPr>
        <w:pStyle w:val="MQSource"/>
      </w:pPr>
      <w:r>
        <w:t>Kommentar</w:t>
      </w:r>
      <w:r w:rsidR="00BE2891">
        <w:t>: AS nennt Portabilität als Argument für seine Bevorzugung von digitaler In-</w:t>
      </w:r>
      <w:proofErr w:type="spellStart"/>
      <w:r w:rsidR="00BE2891">
        <w:t>the</w:t>
      </w:r>
      <w:proofErr w:type="spellEnd"/>
      <w:r w:rsidR="00BE2891">
        <w:t>-Box-Musikproduktion gegenüber der Nutzung analogen Equipments.</w:t>
      </w:r>
    </w:p>
    <w:p w14:paraId="321A731F" w14:textId="77777777" w:rsidR="007570FE" w:rsidRPr="00833662" w:rsidRDefault="00BE2891">
      <w:pPr>
        <w:pStyle w:val="MQSource"/>
        <w:rPr>
          <w:lang w:val="en-US"/>
        </w:rPr>
      </w:pPr>
      <w:r w:rsidRPr="00833662">
        <w:rPr>
          <w:lang w:val="en-US"/>
        </w:rPr>
        <w:t>Video &gt; as_2018-02-11_record-production_andrew-scheps-1-hour-video, 784 - 786</w:t>
      </w:r>
    </w:p>
    <w:p w14:paraId="3BBF40C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0:32:41.1 - 0:32:54.8 [0:00:13.7]</w:t>
      </w:r>
    </w:p>
    <w:p w14:paraId="33250E4D" w14:textId="77777777" w:rsidR="007570FE" w:rsidRPr="00833662" w:rsidRDefault="00BE2891" w:rsidP="00C118A1">
      <w:pPr>
        <w:pStyle w:val="MQNumber"/>
        <w:rPr>
          <w:lang w:val="en-US"/>
        </w:rPr>
      </w:pPr>
      <w:r w:rsidRPr="00833662">
        <w:rPr>
          <w:lang w:val="en-US"/>
        </w:rPr>
        <w:t>7.</w:t>
      </w:r>
    </w:p>
    <w:p w14:paraId="2FA26B0D" w14:textId="6AE675F7" w:rsidR="007570FE" w:rsidRPr="00833662" w:rsidRDefault="00FC7965" w:rsidP="00477F3C">
      <w:pPr>
        <w:pStyle w:val="MQCodingContent"/>
        <w:rPr>
          <w:lang w:val="en-US"/>
        </w:rPr>
      </w:pPr>
      <w:r>
        <w:rPr>
          <w:lang w:val="en-US"/>
        </w:rPr>
        <w:t>„</w:t>
      </w:r>
      <w:r w:rsidR="00BE2891" w:rsidRPr="00833662">
        <w:rPr>
          <w:lang w:val="en-US"/>
        </w:rPr>
        <w:t xml:space="preserve">AS: And the great thing is, what that means is, I could work on them anywhere. Because, </w:t>
      </w:r>
      <w:proofErr w:type="spellStart"/>
      <w:r w:rsidR="00BE2891" w:rsidRPr="00833662">
        <w:rPr>
          <w:lang w:val="en-US"/>
        </w:rPr>
        <w:t>ehm</w:t>
      </w:r>
      <w:proofErr w:type="spellEnd"/>
      <w:r w:rsidR="00BE2891" w:rsidRPr="00833662">
        <w:rPr>
          <w:lang w:val="en-US"/>
        </w:rPr>
        <w:t xml:space="preserve">, like we said in the very </w:t>
      </w:r>
      <w:proofErr w:type="gramStart"/>
      <w:r w:rsidR="00BE2891" w:rsidRPr="00833662">
        <w:rPr>
          <w:lang w:val="en-US"/>
        </w:rPr>
        <w:t>beginning, ..</w:t>
      </w:r>
      <w:proofErr w:type="gramEnd"/>
      <w:r w:rsidR="00BE2891" w:rsidRPr="00833662">
        <w:rPr>
          <w:lang w:val="en-US"/>
        </w:rPr>
        <w:t xml:space="preserve"> now I went to Europe last year further awhile. And I did some of that mixing on the road, and</w:t>
      </w:r>
      <w:proofErr w:type="gramStart"/>
      <w:r w:rsidR="00BE2891" w:rsidRPr="00833662">
        <w:rPr>
          <w:lang w:val="en-US"/>
        </w:rPr>
        <w:t xml:space="preserve"> ..</w:t>
      </w:r>
      <w:proofErr w:type="gramEnd"/>
      <w:r w:rsidR="00BE2891" w:rsidRPr="00833662">
        <w:rPr>
          <w:lang w:val="en-US"/>
        </w:rPr>
        <w:t xml:space="preserve"> it doesn't </w:t>
      </w:r>
      <w:proofErr w:type="spellStart"/>
      <w:r w:rsidR="00BE2891" w:rsidRPr="00833662">
        <w:rPr>
          <w:lang w:val="en-US"/>
        </w:rPr>
        <w:t>mtter</w:t>
      </w:r>
      <w:proofErr w:type="spellEnd"/>
      <w:r w:rsidR="00BE2891" w:rsidRPr="00833662">
        <w:rPr>
          <w:lang w:val="en-US"/>
        </w:rPr>
        <w:t xml:space="preserve"> where I am. People don't need to know where I am. I mix when I mix. And </w:t>
      </w:r>
      <w:proofErr w:type="spellStart"/>
      <w:r w:rsidR="00BE2891" w:rsidRPr="00833662">
        <w:rPr>
          <w:lang w:val="en-US"/>
        </w:rPr>
        <w:t>it'S</w:t>
      </w:r>
      <w:proofErr w:type="spellEnd"/>
      <w:r w:rsidR="00BE2891" w:rsidRPr="00833662">
        <w:rPr>
          <w:lang w:val="en-US"/>
        </w:rPr>
        <w:t xml:space="preserve"> the exact same rig, no matter where I am. And it's awesome. It is awesome. It's freed me up in ways that are</w:t>
      </w:r>
      <w:proofErr w:type="gramStart"/>
      <w:r w:rsidR="00BE2891" w:rsidRPr="00833662">
        <w:rPr>
          <w:lang w:val="en-US"/>
        </w:rPr>
        <w:t xml:space="preserve"> ..</w:t>
      </w:r>
      <w:proofErr w:type="gramEnd"/>
      <w:r w:rsidR="00BE2891" w:rsidRPr="00833662">
        <w:rPr>
          <w:lang w:val="en-US"/>
        </w:rPr>
        <w:t xml:space="preserve"> it's life-changing, you </w:t>
      </w:r>
      <w:proofErr w:type="gramStart"/>
      <w:r w:rsidR="00BE2891" w:rsidRPr="00833662">
        <w:rPr>
          <w:lang w:val="en-US"/>
        </w:rPr>
        <w:t>know.</w:t>
      </w:r>
      <w:r>
        <w:rPr>
          <w:lang w:val="en-US"/>
        </w:rPr>
        <w:t>“</w:t>
      </w:r>
      <w:proofErr w:type="gramEnd"/>
    </w:p>
    <w:p w14:paraId="04F1ABB7" w14:textId="2CD914FC" w:rsidR="007570FE" w:rsidRDefault="00B81387">
      <w:pPr>
        <w:pStyle w:val="MQSource"/>
      </w:pPr>
      <w:r>
        <w:lastRenderedPageBreak/>
        <w:t>Kommentar</w:t>
      </w:r>
      <w:r w:rsidR="00BE2891">
        <w:t>: AS bezeichnet die Vorteile der Portabilität digitaler Musikproduktionsmittel als positives Argument für deren Verwendung, das (für ihn) lebensverändernd sei.</w:t>
      </w:r>
    </w:p>
    <w:p w14:paraId="503A64B8" w14:textId="77777777" w:rsidR="007570FE" w:rsidRPr="00833662" w:rsidRDefault="00BE2891">
      <w:pPr>
        <w:pStyle w:val="MQSource"/>
        <w:rPr>
          <w:lang w:val="en-US"/>
        </w:rPr>
      </w:pPr>
      <w:r w:rsidRPr="00833662">
        <w:rPr>
          <w:lang w:val="en-US"/>
        </w:rPr>
        <w:t>MP3 &gt; as_2015-01-15_working-class-audio-009-with-andrew-scheps, 30 - 30</w:t>
      </w:r>
    </w:p>
    <w:p w14:paraId="6B36B5D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1:00:26.5 - 1:12:22.7 [0:11:56.2]</w:t>
      </w:r>
    </w:p>
    <w:p w14:paraId="2CE9FE00" w14:textId="77777777" w:rsidR="007570FE" w:rsidRPr="00833662" w:rsidRDefault="00BE2891" w:rsidP="00C118A1">
      <w:pPr>
        <w:pStyle w:val="MQNumber"/>
        <w:rPr>
          <w:lang w:val="en-US"/>
        </w:rPr>
      </w:pPr>
      <w:r w:rsidRPr="00833662">
        <w:rPr>
          <w:lang w:val="en-US"/>
        </w:rPr>
        <w:t>8.</w:t>
      </w:r>
    </w:p>
    <w:p w14:paraId="27C20F35" w14:textId="6764A035" w:rsidR="007570FE" w:rsidRPr="00833662" w:rsidRDefault="00FC7965" w:rsidP="00477F3C">
      <w:pPr>
        <w:pStyle w:val="MQCodingContent"/>
        <w:rPr>
          <w:lang w:val="en-US"/>
        </w:rPr>
      </w:pPr>
      <w:r>
        <w:rPr>
          <w:lang w:val="en-US"/>
        </w:rPr>
        <w:t>„</w:t>
      </w:r>
      <w:r w:rsidR="00BE2891" w:rsidRPr="00833662">
        <w:rPr>
          <w:lang w:val="en-US"/>
        </w:rPr>
        <w:t xml:space="preserve">And I had already gone in the box to be able to travel more. </w:t>
      </w:r>
      <w:proofErr w:type="spellStart"/>
      <w:r w:rsidR="00BE2891" w:rsidRPr="00833662">
        <w:rPr>
          <w:lang w:val="en-US"/>
        </w:rPr>
        <w:t>'Cause</w:t>
      </w:r>
      <w:proofErr w:type="spellEnd"/>
      <w:r w:rsidR="00BE2891" w:rsidRPr="00833662">
        <w:rPr>
          <w:lang w:val="en-US"/>
        </w:rPr>
        <w:t xml:space="preserve"> we were spending time over a year and doing the Mix with the Masters seminars and stuff so there were no logistics to work at. It was just like, well </w:t>
      </w:r>
      <w:r w:rsidR="00683BFA" w:rsidRPr="00683BFA">
        <w:rPr>
          <w:lang w:val="en-US"/>
        </w:rPr>
        <w:t>‚</w:t>
      </w:r>
      <w:r w:rsidR="00BE2891" w:rsidRPr="00833662">
        <w:rPr>
          <w:lang w:val="en-US"/>
        </w:rPr>
        <w:t xml:space="preserve">Where am I </w:t>
      </w:r>
      <w:proofErr w:type="spellStart"/>
      <w:r w:rsidR="00BE2891" w:rsidRPr="00833662">
        <w:rPr>
          <w:lang w:val="en-US"/>
        </w:rPr>
        <w:t>gonna</w:t>
      </w:r>
      <w:proofErr w:type="spellEnd"/>
      <w:r w:rsidR="00BE2891" w:rsidRPr="00833662">
        <w:rPr>
          <w:lang w:val="en-US"/>
        </w:rPr>
        <w:t xml:space="preserve"> hook up my </w:t>
      </w:r>
      <w:proofErr w:type="gramStart"/>
      <w:r w:rsidR="00BE2891" w:rsidRPr="00833662">
        <w:rPr>
          <w:lang w:val="en-US"/>
        </w:rPr>
        <w:t>speakers?</w:t>
      </w:r>
      <w:r w:rsidR="00683BFA" w:rsidRPr="00683BFA">
        <w:rPr>
          <w:lang w:val="en-US"/>
        </w:rPr>
        <w:t>‘</w:t>
      </w:r>
      <w:proofErr w:type="gramEnd"/>
      <w:r>
        <w:rPr>
          <w:lang w:val="en-US"/>
        </w:rPr>
        <w:t>“</w:t>
      </w:r>
    </w:p>
    <w:p w14:paraId="5ACE297D" w14:textId="645AD7A5" w:rsidR="007570FE" w:rsidRDefault="00B81387">
      <w:pPr>
        <w:pStyle w:val="MQSource"/>
      </w:pPr>
      <w:r>
        <w:t>Kommentar</w:t>
      </w:r>
      <w:r w:rsidR="00BE2891">
        <w:t>: AS nennt die Möglichkeit mit digitalem Equipment reisen zu können als ein Argument für deren Nutzung.</w:t>
      </w:r>
    </w:p>
    <w:p w14:paraId="3BDF45C9" w14:textId="77777777" w:rsidR="007570FE" w:rsidRPr="00833662" w:rsidRDefault="00BE2891">
      <w:pPr>
        <w:pStyle w:val="MQSource"/>
        <w:rPr>
          <w:lang w:val="en-US"/>
        </w:rPr>
      </w:pPr>
      <w:r w:rsidRPr="00833662">
        <w:rPr>
          <w:lang w:val="en-US"/>
        </w:rPr>
        <w:t>MP3 &gt; as_2020-09-15_working-class-audio-300-with-andrew-scheps, 1 - 1</w:t>
      </w:r>
    </w:p>
    <w:p w14:paraId="7F850A4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0:13:42.8 - 0:28:01.6 [0:14:18.8]</w:t>
      </w:r>
    </w:p>
    <w:p w14:paraId="2DE94DD2" w14:textId="77777777" w:rsidR="007570FE" w:rsidRPr="00833662" w:rsidRDefault="00BE2891" w:rsidP="00C118A1">
      <w:pPr>
        <w:pStyle w:val="MQNumber"/>
        <w:rPr>
          <w:lang w:val="en-US"/>
        </w:rPr>
      </w:pPr>
      <w:r w:rsidRPr="00833662">
        <w:rPr>
          <w:lang w:val="en-US"/>
        </w:rPr>
        <w:t>9.</w:t>
      </w:r>
    </w:p>
    <w:p w14:paraId="6A5B31F3" w14:textId="39EF7D1D" w:rsidR="007570FE" w:rsidRPr="00833662" w:rsidRDefault="00FC7965" w:rsidP="00477F3C">
      <w:pPr>
        <w:pStyle w:val="MQCodingContent"/>
        <w:rPr>
          <w:lang w:val="en-US"/>
        </w:rPr>
      </w:pPr>
      <w:r>
        <w:rPr>
          <w:lang w:val="en-US"/>
        </w:rPr>
        <w:t>„</w:t>
      </w:r>
      <w:r w:rsidR="00BE2891" w:rsidRPr="00833662">
        <w:rPr>
          <w:lang w:val="en-US"/>
        </w:rPr>
        <w:t xml:space="preserve">You also own a UAD-2 Satellite QUAD FireWire DSP Accelerator. Talk about how you use it. </w:t>
      </w:r>
      <w:r w:rsidR="00BE2891" w:rsidRPr="00833662">
        <w:rPr>
          <w:lang w:val="en-US"/>
        </w:rPr>
        <w:br/>
        <w:t xml:space="preserve">There have been a couple of times when I hooked it up to the main rig to supplement the cards. But the reason I got the Satellite, is that for the last two records with the Chili Peppers, I've gone out with them to do their initial promo tours, where they're playing lots of TV shows and concerts that </w:t>
      </w:r>
      <w:proofErr w:type="gramStart"/>
      <w:r w:rsidR="00BE2891" w:rsidRPr="00833662">
        <w:rPr>
          <w:lang w:val="en-US"/>
        </w:rPr>
        <w:t>have to</w:t>
      </w:r>
      <w:proofErr w:type="gramEnd"/>
      <w:r w:rsidR="00BE2891" w:rsidRPr="00833662">
        <w:rPr>
          <w:lang w:val="en-US"/>
        </w:rPr>
        <w:t xml:space="preserve"> be broadcast the next day. They'll play an hour-and-a-half concert, and I'll need to get a mix of that out the next morning. So what I've done is built a template for mixing, that's trying to recreate, as closely as possible, how I would mix that show if I were at home at the console with all the outboard </w:t>
      </w:r>
      <w:proofErr w:type="gramStart"/>
      <w:r w:rsidR="00BE2891" w:rsidRPr="00833662">
        <w:rPr>
          <w:lang w:val="en-US"/>
        </w:rPr>
        <w:t>gear.</w:t>
      </w:r>
      <w:r>
        <w:rPr>
          <w:lang w:val="en-US"/>
        </w:rPr>
        <w:t>“</w:t>
      </w:r>
      <w:proofErr w:type="gramEnd"/>
    </w:p>
    <w:p w14:paraId="47982E1D" w14:textId="552BECBA" w:rsidR="007570FE" w:rsidRDefault="00B81387">
      <w:pPr>
        <w:pStyle w:val="MQSource"/>
      </w:pPr>
      <w:r>
        <w:t>Kommentar</w:t>
      </w:r>
      <w:r w:rsidR="00BE2891">
        <w:t>: AS nennt implizit eine besondere Form der Praktikabilität von Plugins als Argument für deren Nutzung: Plugins ermöglichen es ihm ein nachempfundenes Setup seines im Studio stationär installierten analogen Equipments mit auf Tour zu nehmen.</w:t>
      </w:r>
    </w:p>
    <w:p w14:paraId="60B1371D"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55 - 56</w:t>
      </w:r>
    </w:p>
    <w:p w14:paraId="099C3FA9" w14:textId="77777777" w:rsidR="007570FE" w:rsidRPr="00FC7965" w:rsidRDefault="00BE2891">
      <w:pPr>
        <w:pStyle w:val="MQHeader2"/>
        <w:rPr>
          <w:lang w:val="en-US"/>
        </w:rPr>
      </w:pPr>
      <w:bookmarkStart w:id="102" w:name="M_Code_25"/>
      <w:bookmarkStart w:id="103" w:name="_Toc174303797"/>
      <w:r w:rsidRPr="00FC7965">
        <w:rPr>
          <w:lang w:val="en-US"/>
        </w:rPr>
        <w:t>12.8. Recall-</w:t>
      </w:r>
      <w:proofErr w:type="spellStart"/>
      <w:r w:rsidRPr="00FC7965">
        <w:rPr>
          <w:lang w:val="en-US"/>
        </w:rPr>
        <w:t>Möglichkeit</w:t>
      </w:r>
      <w:bookmarkEnd w:id="102"/>
      <w:bookmarkEnd w:id="103"/>
      <w:proofErr w:type="spellEnd"/>
    </w:p>
    <w:p w14:paraId="4A42EDFE" w14:textId="77777777" w:rsidR="007570FE" w:rsidRPr="00FC7965" w:rsidRDefault="00BE2891" w:rsidP="00C118A1">
      <w:pPr>
        <w:pStyle w:val="MQNumber"/>
        <w:rPr>
          <w:lang w:val="en-US"/>
        </w:rPr>
      </w:pPr>
      <w:r w:rsidRPr="00FC7965">
        <w:rPr>
          <w:lang w:val="en-US"/>
        </w:rPr>
        <w:t>1.</w:t>
      </w:r>
    </w:p>
    <w:p w14:paraId="04B0FA93" w14:textId="42A276B9" w:rsidR="007570FE" w:rsidRPr="00833662" w:rsidRDefault="00FC7965" w:rsidP="00477F3C">
      <w:pPr>
        <w:pStyle w:val="MQCodingContent"/>
        <w:rPr>
          <w:lang w:val="en-US"/>
        </w:rPr>
      </w:pPr>
      <w:r>
        <w:rPr>
          <w:lang w:val="en-US"/>
        </w:rPr>
        <w:t>„</w:t>
      </w:r>
      <w:r w:rsidR="00BE2891" w:rsidRPr="00833662">
        <w:rPr>
          <w:lang w:val="en-US"/>
        </w:rPr>
        <w:t>And I think it's freed</w:t>
      </w:r>
      <w:r w:rsidR="00A70CF3" w:rsidRPr="00833662">
        <w:rPr>
          <w:lang w:val="en-US"/>
        </w:rPr>
        <w:t xml:space="preserve"> </w:t>
      </w:r>
      <w:r w:rsidR="00BE2891" w:rsidRPr="00833662">
        <w:rPr>
          <w:lang w:val="en-US"/>
        </w:rPr>
        <w:t>me up mentally to not have this</w:t>
      </w:r>
      <w:r w:rsidR="00A70CF3" w:rsidRPr="00833662">
        <w:rPr>
          <w:lang w:val="en-US"/>
        </w:rPr>
        <w:t xml:space="preserve"> </w:t>
      </w:r>
      <w:r w:rsidR="00BE2891" w:rsidRPr="00833662">
        <w:rPr>
          <w:lang w:val="en-US"/>
        </w:rPr>
        <w:t xml:space="preserve">millstone of a </w:t>
      </w:r>
      <w:proofErr w:type="spellStart"/>
      <w:r w:rsidR="00BE2891" w:rsidRPr="00833662">
        <w:rPr>
          <w:lang w:val="en-US"/>
        </w:rPr>
        <w:t>non recallable</w:t>
      </w:r>
      <w:proofErr w:type="spellEnd"/>
      <w:r w:rsidR="00BE2891" w:rsidRPr="00833662">
        <w:rPr>
          <w:lang w:val="en-US"/>
        </w:rPr>
        <w:t xml:space="preserve"> mix on the</w:t>
      </w:r>
      <w:r w:rsidR="00A70CF3" w:rsidRPr="00833662">
        <w:rPr>
          <w:lang w:val="en-US"/>
        </w:rPr>
        <w:t xml:space="preserve"> </w:t>
      </w:r>
      <w:r w:rsidR="00BE2891" w:rsidRPr="00833662">
        <w:rPr>
          <w:lang w:val="en-US"/>
        </w:rPr>
        <w:t>console. Because there's so many knobs</w:t>
      </w:r>
      <w:r w:rsidR="00A70CF3" w:rsidRPr="00833662">
        <w:rPr>
          <w:lang w:val="en-US"/>
        </w:rPr>
        <w:t xml:space="preserve"> </w:t>
      </w:r>
      <w:r w:rsidR="00BE2891" w:rsidRPr="00833662">
        <w:rPr>
          <w:lang w:val="en-US"/>
        </w:rPr>
        <w:t>involved, you're never going to get them</w:t>
      </w:r>
      <w:r w:rsidR="00A70CF3" w:rsidRPr="00833662">
        <w:rPr>
          <w:lang w:val="en-US"/>
        </w:rPr>
        <w:t xml:space="preserve"> </w:t>
      </w:r>
      <w:r w:rsidR="00BE2891" w:rsidRPr="00833662">
        <w:rPr>
          <w:lang w:val="en-US"/>
        </w:rPr>
        <w:t>all back to the right place. So, when</w:t>
      </w:r>
      <w:r w:rsidR="00A70CF3" w:rsidRPr="00833662">
        <w:rPr>
          <w:lang w:val="en-US"/>
        </w:rPr>
        <w:t xml:space="preserve"> </w:t>
      </w:r>
      <w:r w:rsidR="00BE2891" w:rsidRPr="00833662">
        <w:rPr>
          <w:lang w:val="en-US"/>
        </w:rPr>
        <w:t>you've got a mix going on the console, at</w:t>
      </w:r>
      <w:r w:rsidR="00A70CF3" w:rsidRPr="00833662">
        <w:rPr>
          <w:lang w:val="en-US"/>
        </w:rPr>
        <w:t xml:space="preserve"> </w:t>
      </w:r>
      <w:r w:rsidR="00BE2891" w:rsidRPr="00833662">
        <w:rPr>
          <w:lang w:val="en-US"/>
        </w:rPr>
        <w:t>least for me, I'm terrified of taking it</w:t>
      </w:r>
      <w:r w:rsidR="00A70CF3" w:rsidRPr="00833662">
        <w:rPr>
          <w:lang w:val="en-US"/>
        </w:rPr>
        <w:t xml:space="preserve"> </w:t>
      </w:r>
      <w:r w:rsidR="00BE2891" w:rsidRPr="00833662">
        <w:rPr>
          <w:lang w:val="en-US"/>
        </w:rPr>
        <w:t>down when I know I'm going to have to</w:t>
      </w:r>
      <w:r w:rsidR="00A70CF3" w:rsidRPr="00833662">
        <w:rPr>
          <w:lang w:val="en-US"/>
        </w:rPr>
        <w:t xml:space="preserve"> </w:t>
      </w:r>
      <w:r w:rsidR="00BE2891" w:rsidRPr="00833662">
        <w:rPr>
          <w:lang w:val="en-US"/>
        </w:rPr>
        <w:t xml:space="preserve">put it back </w:t>
      </w:r>
      <w:proofErr w:type="gramStart"/>
      <w:r w:rsidR="00BE2891" w:rsidRPr="00833662">
        <w:rPr>
          <w:lang w:val="en-US"/>
        </w:rPr>
        <w:t>up.</w:t>
      </w:r>
      <w:r>
        <w:rPr>
          <w:lang w:val="en-US"/>
        </w:rPr>
        <w:t>“</w:t>
      </w:r>
      <w:proofErr w:type="gramEnd"/>
    </w:p>
    <w:p w14:paraId="14898FF4" w14:textId="65D0E669" w:rsidR="007570FE" w:rsidRDefault="00B81387">
      <w:pPr>
        <w:pStyle w:val="MQSource"/>
      </w:pPr>
      <w:r>
        <w:t>Kommentar</w:t>
      </w:r>
      <w:r w:rsidR="00BE2891">
        <w:t>: AS nennt die Möglichkeit zum einfacheren und genaueren Recall von Parametern als Argument für die Nutzung von digitalem Equipment.</w:t>
      </w:r>
    </w:p>
    <w:p w14:paraId="2CFC3C0D" w14:textId="77777777" w:rsidR="007570FE" w:rsidRPr="00833662" w:rsidRDefault="00BE2891">
      <w:pPr>
        <w:pStyle w:val="MQSource"/>
        <w:rPr>
          <w:lang w:val="en-US"/>
        </w:rPr>
      </w:pPr>
      <w:r w:rsidRPr="00833662">
        <w:rPr>
          <w:lang w:val="en-US"/>
        </w:rPr>
        <w:t>Video &gt; as_2016-02-27_puremix_analog-vs-digital-by-andrew-scheps-gear-p, 194 - 203</w:t>
      </w:r>
    </w:p>
    <w:p w14:paraId="63989C7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0:07:30.5 - 0:07:50.0 [0:00:19.5]</w:t>
      </w:r>
    </w:p>
    <w:p w14:paraId="70B71742" w14:textId="77777777" w:rsidR="007570FE" w:rsidRPr="00833662" w:rsidRDefault="00BE2891" w:rsidP="00C118A1">
      <w:pPr>
        <w:pStyle w:val="MQNumber"/>
        <w:rPr>
          <w:lang w:val="en-US"/>
        </w:rPr>
      </w:pPr>
      <w:r w:rsidRPr="00833662">
        <w:rPr>
          <w:lang w:val="en-US"/>
        </w:rPr>
        <w:lastRenderedPageBreak/>
        <w:t>2.</w:t>
      </w:r>
    </w:p>
    <w:p w14:paraId="3B042840" w14:textId="4A7D575C" w:rsidR="007570FE" w:rsidRPr="00833662" w:rsidRDefault="00FC7965" w:rsidP="00477F3C">
      <w:pPr>
        <w:pStyle w:val="MQCodingContent"/>
        <w:rPr>
          <w:lang w:val="en-US"/>
        </w:rPr>
      </w:pPr>
      <w:r>
        <w:rPr>
          <w:lang w:val="en-US"/>
        </w:rPr>
        <w:t>„</w:t>
      </w:r>
      <w:r w:rsidR="00BE2891" w:rsidRPr="00833662">
        <w:rPr>
          <w:lang w:val="en-US"/>
        </w:rPr>
        <w:t xml:space="preserve">You have a </w:t>
      </w:r>
      <w:proofErr w:type="spellStart"/>
      <w:r w:rsidR="00BE2891" w:rsidRPr="00833662">
        <w:rPr>
          <w:lang w:val="en-US"/>
        </w:rPr>
        <w:t>a</w:t>
      </w:r>
      <w:proofErr w:type="spellEnd"/>
      <w:r w:rsidR="00BE2891" w:rsidRPr="00833662">
        <w:rPr>
          <w:lang w:val="en-US"/>
        </w:rPr>
        <w:t xml:space="preserve"> song and it's up on the console. And that console has literally a thousand knobs on it. Some of them have little </w:t>
      </w:r>
      <w:proofErr w:type="spellStart"/>
      <w:r w:rsidR="00BE2891" w:rsidRPr="00833662">
        <w:rPr>
          <w:lang w:val="en-US"/>
        </w:rPr>
        <w:t>detented</w:t>
      </w:r>
      <w:proofErr w:type="spellEnd"/>
      <w:r w:rsidR="00BE2891" w:rsidRPr="00833662">
        <w:rPr>
          <w:lang w:val="en-US"/>
        </w:rPr>
        <w:t xml:space="preserve"> positions, most of them don't. And they are all about an inch and a half tall. </w:t>
      </w:r>
      <w:proofErr w:type="gramStart"/>
      <w:r w:rsidR="00BE2891" w:rsidRPr="00833662">
        <w:rPr>
          <w:lang w:val="en-US"/>
        </w:rPr>
        <w:t>So</w:t>
      </w:r>
      <w:proofErr w:type="gramEnd"/>
      <w:r w:rsidR="00BE2891" w:rsidRPr="00833662">
        <w:rPr>
          <w:lang w:val="en-US"/>
        </w:rPr>
        <w:t xml:space="preserve"> unless you are standing directly over it, you have no idea where it's pointing. </w:t>
      </w:r>
      <w:proofErr w:type="gramStart"/>
      <w:r w:rsidR="00BE2891" w:rsidRPr="00833662">
        <w:rPr>
          <w:lang w:val="en-US"/>
        </w:rPr>
        <w:t>So</w:t>
      </w:r>
      <w:proofErr w:type="gramEnd"/>
      <w:r w:rsidR="00BE2891" w:rsidRPr="00833662">
        <w:rPr>
          <w:lang w:val="en-US"/>
        </w:rPr>
        <w:t xml:space="preserve"> you can't just like take a few pictures and hope that's ok. </w:t>
      </w:r>
      <w:proofErr w:type="spellStart"/>
      <w:r w:rsidR="00BE2891" w:rsidRPr="00833662">
        <w:rPr>
          <w:lang w:val="en-US"/>
        </w:rPr>
        <w:t>'Cause</w:t>
      </w:r>
      <w:proofErr w:type="spellEnd"/>
      <w:r w:rsidR="00BE2891" w:rsidRPr="00833662">
        <w:rPr>
          <w:lang w:val="en-US"/>
        </w:rPr>
        <w:t xml:space="preserve"> [of] the parallax of the thing, you get it all wrong. </w:t>
      </w:r>
      <w:proofErr w:type="gramStart"/>
      <w:r w:rsidR="00BE2891" w:rsidRPr="00833662">
        <w:rPr>
          <w:lang w:val="en-US"/>
        </w:rPr>
        <w:t>So</w:t>
      </w:r>
      <w:proofErr w:type="gramEnd"/>
      <w:r w:rsidR="00BE2891" w:rsidRPr="00833662">
        <w:rPr>
          <w:lang w:val="en-US"/>
        </w:rPr>
        <w:t xml:space="preserve"> to do a recall, to write down where all the knobs were, would take me an hour and a half. And I got fast at it. And it would be about forty pieces of paper. And you take it off the console. And then a week later you put it back on the console. 800 of those knobs are not exactly where they used to be anymore. </w:t>
      </w:r>
      <w:proofErr w:type="gramStart"/>
      <w:r w:rsidR="00BE2891" w:rsidRPr="00833662">
        <w:rPr>
          <w:lang w:val="en-US"/>
        </w:rPr>
        <w:t>Plus</w:t>
      </w:r>
      <w:proofErr w:type="gramEnd"/>
      <w:r w:rsidR="00BE2891" w:rsidRPr="00833662">
        <w:rPr>
          <w:lang w:val="en-US"/>
        </w:rPr>
        <w:t xml:space="preserve"> the fact that an EQ is broken, so you swapped it. The gain </w:t>
      </w:r>
      <w:proofErr w:type="gramStart"/>
      <w:r w:rsidR="00BE2891" w:rsidRPr="00833662">
        <w:rPr>
          <w:lang w:val="en-US"/>
        </w:rPr>
        <w:t>structure's</w:t>
      </w:r>
      <w:proofErr w:type="gramEnd"/>
      <w:r w:rsidR="00BE2891" w:rsidRPr="00833662">
        <w:rPr>
          <w:lang w:val="en-US"/>
        </w:rPr>
        <w:t xml:space="preserve"> different. The power's different. It's hotter that day. Everything just sounds different. And that goes for the console and all the outboard </w:t>
      </w:r>
      <w:proofErr w:type="gramStart"/>
      <w:r w:rsidR="00BE2891" w:rsidRPr="00833662">
        <w:rPr>
          <w:lang w:val="en-US"/>
        </w:rPr>
        <w:t>gear.</w:t>
      </w:r>
      <w:r>
        <w:rPr>
          <w:lang w:val="en-US"/>
        </w:rPr>
        <w:t>“</w:t>
      </w:r>
      <w:proofErr w:type="gramEnd"/>
    </w:p>
    <w:p w14:paraId="07F96B53" w14:textId="77777777" w:rsidR="007570FE" w:rsidRPr="00833662" w:rsidRDefault="00BE2891">
      <w:pPr>
        <w:pStyle w:val="MQSource"/>
        <w:rPr>
          <w:lang w:val="en-US"/>
        </w:rPr>
      </w:pPr>
      <w:r w:rsidRPr="00833662">
        <w:rPr>
          <w:lang w:val="en-US"/>
        </w:rPr>
        <w:t>Video &gt; as_2015-12-09_red-bull-music-academy_andrew-scheps-on-jayz-reco, 12 - 12</w:t>
      </w:r>
    </w:p>
    <w:p w14:paraId="0696F35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0:19:05.1 - 0:19:57.7 [0:00:52.6]</w:t>
      </w:r>
    </w:p>
    <w:p w14:paraId="6802468A" w14:textId="77777777" w:rsidR="007570FE" w:rsidRPr="00833662" w:rsidRDefault="00BE2891" w:rsidP="00C118A1">
      <w:pPr>
        <w:pStyle w:val="MQNumber"/>
        <w:rPr>
          <w:lang w:val="en-US"/>
        </w:rPr>
      </w:pPr>
      <w:r w:rsidRPr="00833662">
        <w:rPr>
          <w:lang w:val="en-US"/>
        </w:rPr>
        <w:t>3.</w:t>
      </w:r>
    </w:p>
    <w:p w14:paraId="3A591897" w14:textId="43037EC8" w:rsidR="007570FE" w:rsidRPr="00833662" w:rsidRDefault="00FC7965" w:rsidP="00477F3C">
      <w:pPr>
        <w:pStyle w:val="MQCodingContent"/>
        <w:rPr>
          <w:lang w:val="en-US"/>
        </w:rPr>
      </w:pPr>
      <w:r>
        <w:rPr>
          <w:lang w:val="en-US"/>
        </w:rPr>
        <w:t>„</w:t>
      </w:r>
      <w:r w:rsidR="00BE2891" w:rsidRPr="00833662">
        <w:rPr>
          <w:lang w:val="en-US"/>
        </w:rPr>
        <w:t>And moving</w:t>
      </w:r>
      <w:r w:rsidR="00833662">
        <w:rPr>
          <w:lang w:val="en-US"/>
        </w:rPr>
        <w:t xml:space="preserve"> </w:t>
      </w:r>
      <w:r w:rsidR="00BE2891" w:rsidRPr="00833662">
        <w:rPr>
          <w:lang w:val="en-US"/>
        </w:rPr>
        <w:t>back in the box was something I've been</w:t>
      </w:r>
      <w:r w:rsidR="00833662">
        <w:rPr>
          <w:lang w:val="en-US"/>
        </w:rPr>
        <w:t xml:space="preserve"> </w:t>
      </w:r>
      <w:r w:rsidR="00BE2891" w:rsidRPr="00833662">
        <w:rPr>
          <w:lang w:val="en-US"/>
        </w:rPr>
        <w:t>thinking about for a few years, because</w:t>
      </w:r>
      <w:r w:rsidR="00833662">
        <w:rPr>
          <w:lang w:val="en-US"/>
        </w:rPr>
        <w:t xml:space="preserve"> </w:t>
      </w:r>
      <w:r w:rsidR="00BE2891" w:rsidRPr="00833662">
        <w:rPr>
          <w:lang w:val="en-US"/>
        </w:rPr>
        <w:br/>
        <w:t>of the logistics of mixing on a console.</w:t>
      </w:r>
      <w:r w:rsidR="00833662">
        <w:rPr>
          <w:lang w:val="en-US"/>
        </w:rPr>
        <w:t xml:space="preserve"> </w:t>
      </w:r>
      <w:r w:rsidR="00BE2891" w:rsidRPr="00833662">
        <w:rPr>
          <w:lang w:val="en-US"/>
        </w:rPr>
        <w:t>It's a disaster with recalls and having</w:t>
      </w:r>
      <w:r w:rsidR="00833662">
        <w:rPr>
          <w:lang w:val="en-US"/>
        </w:rPr>
        <w:t xml:space="preserve"> </w:t>
      </w:r>
      <w:r w:rsidR="00BE2891" w:rsidRPr="00833662">
        <w:rPr>
          <w:lang w:val="en-US"/>
        </w:rPr>
        <w:t>to leave a mix-up, because, you know, no</w:t>
      </w:r>
      <w:r w:rsidR="00833662">
        <w:rPr>
          <w:lang w:val="en-US"/>
        </w:rPr>
        <w:t xml:space="preserve"> </w:t>
      </w:r>
      <w:r w:rsidR="00BE2891" w:rsidRPr="00833662">
        <w:rPr>
          <w:lang w:val="en-US"/>
        </w:rPr>
        <w:t>matter how meticulous you are about your</w:t>
      </w:r>
      <w:r w:rsidR="00833662">
        <w:rPr>
          <w:lang w:val="en-US"/>
        </w:rPr>
        <w:t xml:space="preserve"> </w:t>
      </w:r>
      <w:r w:rsidR="00BE2891" w:rsidRPr="00833662">
        <w:rPr>
          <w:lang w:val="en-US"/>
        </w:rPr>
        <w:t>recall, it's not going to come back</w:t>
      </w:r>
      <w:r w:rsidR="00833662">
        <w:rPr>
          <w:lang w:val="en-US"/>
        </w:rPr>
        <w:t xml:space="preserve"> </w:t>
      </w:r>
      <w:proofErr w:type="gramStart"/>
      <w:r w:rsidR="00BE2891" w:rsidRPr="00833662">
        <w:rPr>
          <w:lang w:val="en-US"/>
        </w:rPr>
        <w:t>properly.</w:t>
      </w:r>
      <w:r>
        <w:rPr>
          <w:lang w:val="en-US"/>
        </w:rPr>
        <w:t>“</w:t>
      </w:r>
      <w:proofErr w:type="gramEnd"/>
    </w:p>
    <w:p w14:paraId="07112762" w14:textId="778DEBD4" w:rsidR="007570FE" w:rsidRDefault="00B81387">
      <w:pPr>
        <w:pStyle w:val="MQSource"/>
      </w:pPr>
      <w:r>
        <w:t>Kommentar</w:t>
      </w:r>
      <w:r w:rsidR="00BE2891">
        <w:t xml:space="preserve">: AS beschreibt, dass die einfachere und genauere Umsetzung des Total </w:t>
      </w:r>
      <w:proofErr w:type="spellStart"/>
      <w:r w:rsidR="00BE2891">
        <w:t>Recalls</w:t>
      </w:r>
      <w:proofErr w:type="spellEnd"/>
      <w:r w:rsidR="00BE2891">
        <w:t xml:space="preserve"> von Parametern bei digitalem Equipment komfortabler ist und zu genaueren Ergebnissen führt.</w:t>
      </w:r>
    </w:p>
    <w:p w14:paraId="56084F24" w14:textId="77777777" w:rsidR="007570FE" w:rsidRPr="00833662" w:rsidRDefault="00BE2891">
      <w:pPr>
        <w:pStyle w:val="MQSource"/>
        <w:rPr>
          <w:lang w:val="en-US"/>
        </w:rPr>
      </w:pPr>
      <w:r w:rsidRPr="00833662">
        <w:rPr>
          <w:lang w:val="en-US"/>
        </w:rPr>
        <w:t>Video &gt; as_2014-12-17_sound-on-sound_andrew-scheps-interview, 77 - 85</w:t>
      </w:r>
    </w:p>
    <w:p w14:paraId="17D0FA7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0:03:16.2 - 0:03:33.0 [0:00:16.8]</w:t>
      </w:r>
    </w:p>
    <w:p w14:paraId="4725474D" w14:textId="77777777" w:rsidR="007570FE" w:rsidRPr="00833662" w:rsidRDefault="00BE2891" w:rsidP="00C118A1">
      <w:pPr>
        <w:pStyle w:val="MQNumber"/>
        <w:rPr>
          <w:lang w:val="en-US"/>
        </w:rPr>
      </w:pPr>
      <w:r w:rsidRPr="00833662">
        <w:rPr>
          <w:lang w:val="en-US"/>
        </w:rPr>
        <w:t>4.</w:t>
      </w:r>
    </w:p>
    <w:p w14:paraId="7C2D24EB" w14:textId="3D3D285E" w:rsidR="007570FE" w:rsidRPr="00833662" w:rsidRDefault="00FC7965" w:rsidP="00477F3C">
      <w:pPr>
        <w:pStyle w:val="MQCodingContent"/>
        <w:rPr>
          <w:lang w:val="en-US"/>
        </w:rPr>
      </w:pPr>
      <w:r>
        <w:rPr>
          <w:lang w:val="en-US"/>
        </w:rPr>
        <w:t>„</w:t>
      </w:r>
      <w:r w:rsidR="00BE2891" w:rsidRPr="00833662">
        <w:rPr>
          <w:lang w:val="en-US"/>
        </w:rPr>
        <w:t>You</w:t>
      </w:r>
      <w:r w:rsidR="00833662">
        <w:rPr>
          <w:lang w:val="en-US"/>
        </w:rPr>
        <w:t xml:space="preserve"> </w:t>
      </w:r>
      <w:r w:rsidR="00BE2891" w:rsidRPr="00833662">
        <w:rPr>
          <w:lang w:val="en-US"/>
        </w:rPr>
        <w:t xml:space="preserve">start to reap the benefits of the </w:t>
      </w:r>
      <w:proofErr w:type="gramStart"/>
      <w:r w:rsidR="00BE2891" w:rsidRPr="00833662">
        <w:rPr>
          <w:lang w:val="en-US"/>
        </w:rPr>
        <w:t>recallability</w:t>
      </w:r>
      <w:proofErr w:type="gramEnd"/>
      <w:r w:rsidR="00833662">
        <w:rPr>
          <w:lang w:val="en-US"/>
        </w:rPr>
        <w:t xml:space="preserve"> </w:t>
      </w:r>
      <w:r w:rsidR="00BE2891" w:rsidRPr="00833662">
        <w:rPr>
          <w:lang w:val="en-US"/>
        </w:rPr>
        <w:t>and the flexibility is the main</w:t>
      </w:r>
      <w:r w:rsidR="00833662">
        <w:rPr>
          <w:lang w:val="en-US"/>
        </w:rPr>
        <w:t xml:space="preserve"> </w:t>
      </w:r>
      <w:r w:rsidR="00BE2891" w:rsidRPr="00833662">
        <w:rPr>
          <w:lang w:val="en-US"/>
        </w:rPr>
        <w:t>thing. I love the fact that I'm never</w:t>
      </w:r>
      <w:r w:rsidR="00833662">
        <w:rPr>
          <w:lang w:val="en-US"/>
        </w:rPr>
        <w:t xml:space="preserve"> </w:t>
      </w:r>
      <w:r w:rsidR="00BE2891" w:rsidRPr="00833662">
        <w:rPr>
          <w:lang w:val="en-US"/>
        </w:rPr>
        <w:t>only mixing one thing</w:t>
      </w:r>
      <w:r w:rsidR="00833662">
        <w:rPr>
          <w:lang w:val="en-US"/>
        </w:rPr>
        <w:t xml:space="preserve"> </w:t>
      </w:r>
      <w:r w:rsidR="00BE2891" w:rsidRPr="00833662">
        <w:rPr>
          <w:lang w:val="en-US"/>
        </w:rPr>
        <w:t>now. I love mixing five songs at the same</w:t>
      </w:r>
      <w:r w:rsidR="00833662">
        <w:rPr>
          <w:lang w:val="en-US"/>
        </w:rPr>
        <w:t xml:space="preserve"> </w:t>
      </w:r>
      <w:r w:rsidR="00BE2891" w:rsidRPr="00833662">
        <w:rPr>
          <w:lang w:val="en-US"/>
        </w:rPr>
        <w:t>time. I'm able to cycle through them and</w:t>
      </w:r>
      <w:r w:rsidR="00833662">
        <w:rPr>
          <w:lang w:val="en-US"/>
        </w:rPr>
        <w:t xml:space="preserve"> </w:t>
      </w:r>
      <w:r w:rsidR="00BE2891" w:rsidRPr="00833662">
        <w:rPr>
          <w:lang w:val="en-US"/>
        </w:rPr>
        <w:t xml:space="preserve">cycle through </w:t>
      </w:r>
      <w:proofErr w:type="gramStart"/>
      <w:r w:rsidR="00BE2891" w:rsidRPr="00833662">
        <w:rPr>
          <w:lang w:val="en-US"/>
        </w:rPr>
        <w:t>them.</w:t>
      </w:r>
      <w:r>
        <w:rPr>
          <w:lang w:val="en-US"/>
        </w:rPr>
        <w:t>“</w:t>
      </w:r>
      <w:proofErr w:type="gramEnd"/>
    </w:p>
    <w:p w14:paraId="6AEE444E" w14:textId="1797C022" w:rsidR="007570FE" w:rsidRDefault="00B81387">
      <w:pPr>
        <w:pStyle w:val="MQSource"/>
      </w:pPr>
      <w:r>
        <w:t>Kommentar</w:t>
      </w:r>
      <w:r w:rsidR="00BE2891">
        <w:t xml:space="preserve">: AS nennt </w:t>
      </w:r>
      <w:proofErr w:type="spellStart"/>
      <w:r w:rsidR="00BE2891">
        <w:t>Recallability</w:t>
      </w:r>
      <w:proofErr w:type="spellEnd"/>
      <w:r w:rsidR="00BE2891">
        <w:t xml:space="preserve"> und Flexibilität bei der Arbeit mit digitalem Equipment als eines der Hauptargumente für deren Nutzung.</w:t>
      </w:r>
    </w:p>
    <w:p w14:paraId="31BE0AB7" w14:textId="77777777" w:rsidR="007570FE" w:rsidRPr="00833662" w:rsidRDefault="00BE2891">
      <w:pPr>
        <w:pStyle w:val="MQSource"/>
        <w:rPr>
          <w:lang w:val="en-US"/>
        </w:rPr>
      </w:pPr>
      <w:r w:rsidRPr="00833662">
        <w:rPr>
          <w:lang w:val="en-US"/>
        </w:rPr>
        <w:t>Video &gt; as_2014-12-17_sound-on-sound_andrew-scheps-interview, 101 - 108</w:t>
      </w:r>
    </w:p>
    <w:p w14:paraId="62ADDD74"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0:04:11.2 - 0:04:25.0 [0:00:13.8]</w:t>
      </w:r>
    </w:p>
    <w:p w14:paraId="43159637" w14:textId="77777777" w:rsidR="007570FE" w:rsidRPr="00833662" w:rsidRDefault="00BE2891" w:rsidP="00C118A1">
      <w:pPr>
        <w:pStyle w:val="MQNumber"/>
        <w:rPr>
          <w:lang w:val="en-US"/>
        </w:rPr>
      </w:pPr>
      <w:r w:rsidRPr="00833662">
        <w:rPr>
          <w:lang w:val="en-US"/>
        </w:rPr>
        <w:t>5.</w:t>
      </w:r>
    </w:p>
    <w:p w14:paraId="2E30851D" w14:textId="3E073D21" w:rsidR="007570FE" w:rsidRPr="00833662" w:rsidRDefault="00FC7965" w:rsidP="00477F3C">
      <w:pPr>
        <w:pStyle w:val="MQCodingContent"/>
        <w:rPr>
          <w:lang w:val="en-US"/>
        </w:rPr>
      </w:pPr>
      <w:r>
        <w:rPr>
          <w:lang w:val="en-US"/>
        </w:rPr>
        <w:t>„</w:t>
      </w:r>
      <w:r w:rsidR="00BE2891" w:rsidRPr="00833662">
        <w:rPr>
          <w:lang w:val="en-US"/>
        </w:rPr>
        <w:t xml:space="preserve">But about eight months ago I actually transitioned a hundred percent into the box, for all of the reasons that mixing in the box is awesome: recallability, speed, flexibility, </w:t>
      </w:r>
      <w:proofErr w:type="gramStart"/>
      <w:r w:rsidR="00BE2891" w:rsidRPr="00833662">
        <w:rPr>
          <w:lang w:val="en-US"/>
        </w:rPr>
        <w:t>portability.</w:t>
      </w:r>
      <w:r>
        <w:rPr>
          <w:lang w:val="en-US"/>
        </w:rPr>
        <w:t>“</w:t>
      </w:r>
      <w:proofErr w:type="gramEnd"/>
    </w:p>
    <w:p w14:paraId="166F67CE" w14:textId="65B91E05" w:rsidR="007570FE" w:rsidRDefault="00B81387">
      <w:pPr>
        <w:pStyle w:val="MQSource"/>
      </w:pPr>
      <w:r>
        <w:t>Kommentar</w:t>
      </w:r>
      <w:r w:rsidR="00BE2891">
        <w:t>: AS nennt die Möglichkeit zum Total Recall eines digitalen ITB-Setups als Argument für dessen Nutzung.</w:t>
      </w:r>
    </w:p>
    <w:p w14:paraId="26C85B7D" w14:textId="77777777" w:rsidR="007570FE" w:rsidRPr="00833662" w:rsidRDefault="00BE2891">
      <w:pPr>
        <w:pStyle w:val="MQSource"/>
        <w:rPr>
          <w:lang w:val="en-US"/>
        </w:rPr>
      </w:pPr>
      <w:r w:rsidRPr="00833662">
        <w:rPr>
          <w:lang w:val="en-US"/>
        </w:rPr>
        <w:t>Video &gt; as_2014-08-06_westlake-pro_mixing-master-class-with-andrew-sche, 1 - 1</w:t>
      </w:r>
    </w:p>
    <w:p w14:paraId="6F6A81D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0:00:17.5 - 0:00:30.7 [0:00:13.2]</w:t>
      </w:r>
    </w:p>
    <w:p w14:paraId="64049848" w14:textId="77777777" w:rsidR="007570FE" w:rsidRPr="00833662" w:rsidRDefault="00BE2891" w:rsidP="00C118A1">
      <w:pPr>
        <w:pStyle w:val="MQNumber"/>
        <w:rPr>
          <w:lang w:val="en-US"/>
        </w:rPr>
      </w:pPr>
      <w:r w:rsidRPr="00833662">
        <w:rPr>
          <w:lang w:val="en-US"/>
        </w:rPr>
        <w:lastRenderedPageBreak/>
        <w:t>6.</w:t>
      </w:r>
    </w:p>
    <w:p w14:paraId="1F52E763" w14:textId="70BBC5B1" w:rsidR="007570FE" w:rsidRPr="00833662" w:rsidRDefault="00FC7965" w:rsidP="00477F3C">
      <w:pPr>
        <w:pStyle w:val="MQCodingContent"/>
        <w:rPr>
          <w:lang w:val="en-US"/>
        </w:rPr>
      </w:pPr>
      <w:r>
        <w:rPr>
          <w:lang w:val="en-US"/>
        </w:rPr>
        <w:t>„</w:t>
      </w:r>
      <w:r w:rsidR="00BE2891" w:rsidRPr="00833662">
        <w:rPr>
          <w:lang w:val="en-US"/>
        </w:rPr>
        <w:t xml:space="preserve">Yeah, I </w:t>
      </w:r>
      <w:proofErr w:type="gramStart"/>
      <w:r w:rsidR="00BE2891" w:rsidRPr="00833662">
        <w:rPr>
          <w:lang w:val="en-US"/>
        </w:rPr>
        <w:t>actually use</w:t>
      </w:r>
      <w:proofErr w:type="gramEnd"/>
      <w:r w:rsidR="00BE2891" w:rsidRPr="00833662">
        <w:rPr>
          <w:lang w:val="en-US"/>
        </w:rPr>
        <w:t xml:space="preserve"> it all the time. I mean, one of the reasons is </w:t>
      </w:r>
      <w:proofErr w:type="gramStart"/>
      <w:r w:rsidR="00BE2891" w:rsidRPr="00833662">
        <w:rPr>
          <w:lang w:val="en-US"/>
        </w:rPr>
        <w:t>recallability</w:t>
      </w:r>
      <w:r>
        <w:rPr>
          <w:lang w:val="en-US"/>
        </w:rPr>
        <w:t>“</w:t>
      </w:r>
      <w:proofErr w:type="gramEnd"/>
    </w:p>
    <w:p w14:paraId="4A8383A7" w14:textId="6130EBD8" w:rsidR="007570FE" w:rsidRDefault="00B81387">
      <w:pPr>
        <w:pStyle w:val="MQSource"/>
      </w:pPr>
      <w:r>
        <w:t>Kommentar</w:t>
      </w:r>
      <w:r w:rsidR="00BE2891">
        <w:t>: AS nennt die Möglichkeit zum exakten Abrufen von Parametern als Argument für die Nutzung von Plugins anstelle von Hardware.</w:t>
      </w:r>
    </w:p>
    <w:p w14:paraId="6B275E66" w14:textId="77777777" w:rsidR="007570FE" w:rsidRPr="00833662" w:rsidRDefault="00BE2891">
      <w:pPr>
        <w:pStyle w:val="MQSource"/>
        <w:rPr>
          <w:lang w:val="en-US"/>
        </w:rPr>
      </w:pPr>
      <w:r w:rsidRPr="00833662">
        <w:rPr>
          <w:lang w:val="en-US"/>
        </w:rPr>
        <w:t>Video &gt; as_2014-01-25_waves_waves-at-namm-2014-andrew-scheps, 119 - 119</w:t>
      </w:r>
    </w:p>
    <w:p w14:paraId="605D62F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0:04:36.9 - 0:04:41.4 [0:00:04.5]</w:t>
      </w:r>
    </w:p>
    <w:p w14:paraId="79AA9DEE" w14:textId="77777777" w:rsidR="007570FE" w:rsidRPr="00833662" w:rsidRDefault="00BE2891" w:rsidP="00C118A1">
      <w:pPr>
        <w:pStyle w:val="MQNumber"/>
        <w:rPr>
          <w:lang w:val="en-US"/>
        </w:rPr>
      </w:pPr>
      <w:r w:rsidRPr="00833662">
        <w:rPr>
          <w:lang w:val="en-US"/>
        </w:rPr>
        <w:t>7.</w:t>
      </w:r>
    </w:p>
    <w:p w14:paraId="2179AB80" w14:textId="76DE4629" w:rsidR="007570FE" w:rsidRDefault="00FC7965" w:rsidP="00477F3C">
      <w:pPr>
        <w:pStyle w:val="MQCodingContent"/>
      </w:pPr>
      <w:r>
        <w:rPr>
          <w:lang w:val="en-US"/>
        </w:rPr>
        <w:t>„</w:t>
      </w:r>
      <w:r w:rsidR="00BE2891" w:rsidRPr="00833662">
        <w:rPr>
          <w:lang w:val="en-US"/>
        </w:rPr>
        <w:t xml:space="preserve">And that's the other thing about mixing in the computer. I'm not on a time crunch for doing recalls and making changes. It doesn't matter when it comes in. I get an email, can </w:t>
      </w:r>
      <w:proofErr w:type="gramStart"/>
      <w:r w:rsidR="00BE2891" w:rsidRPr="00833662">
        <w:rPr>
          <w:lang w:val="en-US"/>
        </w:rPr>
        <w:t>open up</w:t>
      </w:r>
      <w:proofErr w:type="gramEnd"/>
      <w:r w:rsidR="00BE2891" w:rsidRPr="00833662">
        <w:rPr>
          <w:lang w:val="en-US"/>
        </w:rPr>
        <w:t xml:space="preserve"> the session, make changes and I'm hearing it fresh. And it might be an hour later, it might be three weeks later. </w:t>
      </w:r>
      <w:proofErr w:type="spellStart"/>
      <w:r w:rsidR="00BE2891">
        <w:t>It</w:t>
      </w:r>
      <w:proofErr w:type="spellEnd"/>
      <w:r w:rsidR="00BE2891">
        <w:t xml:space="preserve"> </w:t>
      </w:r>
      <w:proofErr w:type="spellStart"/>
      <w:r w:rsidR="00BE2891">
        <w:t>doesn't</w:t>
      </w:r>
      <w:proofErr w:type="spellEnd"/>
      <w:r w:rsidR="00BE2891">
        <w:t xml:space="preserve"> matter.</w:t>
      </w:r>
      <w:r>
        <w:t>“</w:t>
      </w:r>
    </w:p>
    <w:p w14:paraId="53B500AD" w14:textId="7788EC25" w:rsidR="007570FE" w:rsidRDefault="00B81387">
      <w:pPr>
        <w:pStyle w:val="MQSource"/>
      </w:pPr>
      <w:r>
        <w:t>Kommentar</w:t>
      </w:r>
      <w:r w:rsidR="00BE2891">
        <w:t>: AS nennt die Möglichkeit zum exakten Recall bei digitalem Equipment als Vorteil für deren Nutzung.</w:t>
      </w:r>
    </w:p>
    <w:p w14:paraId="14173B9A" w14:textId="77777777" w:rsidR="007570FE" w:rsidRPr="00833662" w:rsidRDefault="00BE2891">
      <w:pPr>
        <w:pStyle w:val="MQSource"/>
        <w:rPr>
          <w:lang w:val="en-US"/>
        </w:rPr>
      </w:pPr>
      <w:r w:rsidRPr="00833662">
        <w:rPr>
          <w:lang w:val="en-US"/>
        </w:rPr>
        <w:t>Video &gt; as_2017-11-30_university-oxford_andrew-scheps-what-comes-out-of, 1208 - 1208</w:t>
      </w:r>
    </w:p>
    <w:p w14:paraId="5A564FA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0:54:07.0 - 0:54:21.2 [0:00:14.2]</w:t>
      </w:r>
    </w:p>
    <w:p w14:paraId="3C3B5353" w14:textId="77777777" w:rsidR="007570FE" w:rsidRPr="00833662" w:rsidRDefault="00BE2891" w:rsidP="00C118A1">
      <w:pPr>
        <w:pStyle w:val="MQNumber"/>
        <w:rPr>
          <w:lang w:val="en-US"/>
        </w:rPr>
      </w:pPr>
      <w:r w:rsidRPr="00833662">
        <w:rPr>
          <w:lang w:val="en-US"/>
        </w:rPr>
        <w:t>8.</w:t>
      </w:r>
    </w:p>
    <w:p w14:paraId="4AF868D3" w14:textId="28E8D97D" w:rsidR="007570FE" w:rsidRDefault="00FC7965" w:rsidP="00477F3C">
      <w:pPr>
        <w:pStyle w:val="MQCodingContent"/>
      </w:pPr>
      <w:r>
        <w:rPr>
          <w:lang w:val="en-US"/>
        </w:rPr>
        <w:t>„</w:t>
      </w:r>
      <w:r w:rsidR="00BE2891" w:rsidRPr="00833662">
        <w:rPr>
          <w:lang w:val="en-US"/>
        </w:rPr>
        <w:t>[...] and then I kind of went into the box, because the Mackie was not recallable, the analog one. And it was starting to be a pain. So I mixed records [</w:t>
      </w:r>
      <w:proofErr w:type="spellStart"/>
      <w:r w:rsidR="00BE2891" w:rsidRPr="00833662">
        <w:rPr>
          <w:lang w:val="en-US"/>
        </w:rPr>
        <w:t>unverständlich</w:t>
      </w:r>
      <w:proofErr w:type="spellEnd"/>
      <w:r w:rsidR="00BE2891" w:rsidRPr="00833662">
        <w:rPr>
          <w:lang w:val="en-US"/>
        </w:rPr>
        <w:t>] in the box</w:t>
      </w:r>
      <w:proofErr w:type="gramStart"/>
      <w:r w:rsidR="00BE2891" w:rsidRPr="00833662">
        <w:rPr>
          <w:lang w:val="en-US"/>
        </w:rPr>
        <w:t xml:space="preserve"> ..</w:t>
      </w:r>
      <w:proofErr w:type="gramEnd"/>
      <w:r w:rsidR="00BE2891" w:rsidRPr="00833662">
        <w:rPr>
          <w:lang w:val="en-US"/>
        </w:rPr>
        <w:t xml:space="preserve"> 12 years ago? </w:t>
      </w:r>
      <w:r w:rsidR="00BE2891">
        <w:t xml:space="preserve">Something like </w:t>
      </w:r>
      <w:proofErr w:type="spellStart"/>
      <w:r w:rsidR="00BE2891">
        <w:t>that</w:t>
      </w:r>
      <w:proofErr w:type="spellEnd"/>
      <w:r w:rsidR="00BE2891">
        <w:t>.</w:t>
      </w:r>
      <w:r>
        <w:t>“</w:t>
      </w:r>
    </w:p>
    <w:p w14:paraId="36DA400B" w14:textId="36F0AEBA" w:rsidR="007570FE" w:rsidRDefault="00B81387">
      <w:pPr>
        <w:pStyle w:val="MQSource"/>
      </w:pPr>
      <w:r>
        <w:t>Kommentar</w:t>
      </w:r>
      <w:r w:rsidR="00BE2891">
        <w:t>: AS beschreibt, dass das zentrale Argument für seinen ersten Wechsel von der Musikproduktion mit analogen zu digitalen Mitteln (hier: In-</w:t>
      </w:r>
      <w:proofErr w:type="spellStart"/>
      <w:r w:rsidR="00BE2891">
        <w:t>the</w:t>
      </w:r>
      <w:proofErr w:type="spellEnd"/>
      <w:r w:rsidR="00BE2891">
        <w:t>-Box-Produktion) die fehlende Recall-Möglichkeit seines analogen Mischpults gewesen ist.</w:t>
      </w:r>
    </w:p>
    <w:p w14:paraId="0729BA77" w14:textId="77777777" w:rsidR="007570FE" w:rsidRPr="00833662" w:rsidRDefault="00BE2891">
      <w:pPr>
        <w:pStyle w:val="MQSource"/>
        <w:rPr>
          <w:lang w:val="en-US"/>
        </w:rPr>
      </w:pPr>
      <w:r w:rsidRPr="00833662">
        <w:rPr>
          <w:lang w:val="en-US"/>
        </w:rPr>
        <w:t>Video &gt; as_2019-06-08_the-sound-guy_am-revenit-bonus-workshop-cu-ingine, 1 - 1</w:t>
      </w:r>
    </w:p>
    <w:p w14:paraId="66E30CE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0:14:07.2 - 0:24:38.4 [0:10:31.2]</w:t>
      </w:r>
    </w:p>
    <w:p w14:paraId="2F737B39" w14:textId="77777777" w:rsidR="007570FE" w:rsidRPr="00833662" w:rsidRDefault="00BE2891" w:rsidP="00C118A1">
      <w:pPr>
        <w:pStyle w:val="MQNumber"/>
        <w:rPr>
          <w:lang w:val="en-US"/>
        </w:rPr>
      </w:pPr>
      <w:r w:rsidRPr="00833662">
        <w:rPr>
          <w:lang w:val="en-US"/>
        </w:rPr>
        <w:t>9.</w:t>
      </w:r>
    </w:p>
    <w:p w14:paraId="7C4B0A1A" w14:textId="7BC9DAF5" w:rsidR="007570FE" w:rsidRDefault="00FC7965" w:rsidP="00477F3C">
      <w:pPr>
        <w:pStyle w:val="MQCodingContent"/>
      </w:pPr>
      <w:r>
        <w:rPr>
          <w:lang w:val="en-US"/>
        </w:rPr>
        <w:t>„</w:t>
      </w:r>
      <w:proofErr w:type="gramStart"/>
      <w:r w:rsidR="00BE2891" w:rsidRPr="00833662">
        <w:rPr>
          <w:lang w:val="en-US"/>
        </w:rPr>
        <w:t>So</w:t>
      </w:r>
      <w:proofErr w:type="gramEnd"/>
      <w:r w:rsidR="00BE2891" w:rsidRPr="00833662">
        <w:rPr>
          <w:lang w:val="en-US"/>
        </w:rPr>
        <w:t xml:space="preserve"> it's not like I was in the holy grail analog world of goodness and I moved [to digital / into the box] just because [of] logistics and money.</w:t>
      </w:r>
      <w:r w:rsidR="00833662">
        <w:rPr>
          <w:lang w:val="en-US"/>
        </w:rPr>
        <w:t xml:space="preserve"> </w:t>
      </w:r>
      <w:r w:rsidR="00BE2891" w:rsidRPr="00833662">
        <w:rPr>
          <w:lang w:val="en-US"/>
        </w:rPr>
        <w:t>It was also, that stuff sucked about mixing analog.</w:t>
      </w:r>
      <w:r w:rsidR="00833662">
        <w:rPr>
          <w:lang w:val="en-US"/>
        </w:rPr>
        <w:t xml:space="preserve"> </w:t>
      </w:r>
      <w:r w:rsidR="00BE2891" w:rsidRPr="00833662">
        <w:rPr>
          <w:lang w:val="en-US"/>
        </w:rPr>
        <w:t xml:space="preserve">The headroom thing, the recall thing, </w:t>
      </w:r>
      <w:proofErr w:type="gramStart"/>
      <w:r w:rsidR="00BE2891" w:rsidRPr="00833662">
        <w:rPr>
          <w:lang w:val="en-US"/>
        </w:rPr>
        <w:t>all of</w:t>
      </w:r>
      <w:proofErr w:type="gramEnd"/>
      <w:r w:rsidR="00BE2891" w:rsidRPr="00833662">
        <w:rPr>
          <w:lang w:val="en-US"/>
        </w:rPr>
        <w:t xml:space="preserve"> that stuff really, really sucked.</w:t>
      </w:r>
      <w:r w:rsidR="00833662">
        <w:rPr>
          <w:lang w:val="en-US"/>
        </w:rPr>
        <w:t xml:space="preserve"> </w:t>
      </w:r>
      <w:r w:rsidR="00BE2891" w:rsidRPr="00833662">
        <w:rPr>
          <w:lang w:val="en-US"/>
        </w:rPr>
        <w:t xml:space="preserve">And </w:t>
      </w:r>
      <w:proofErr w:type="gramStart"/>
      <w:r w:rsidR="00BE2891" w:rsidRPr="00833662">
        <w:rPr>
          <w:lang w:val="en-US"/>
        </w:rPr>
        <w:t>so</w:t>
      </w:r>
      <w:proofErr w:type="gramEnd"/>
      <w:r w:rsidR="00BE2891" w:rsidRPr="00833662">
        <w:rPr>
          <w:lang w:val="en-US"/>
        </w:rPr>
        <w:t xml:space="preserve"> it took me a long time to get over myself and not think like the gear was my magic.</w:t>
      </w:r>
      <w:r w:rsidR="00833662">
        <w:rPr>
          <w:lang w:val="en-US"/>
        </w:rPr>
        <w:t xml:space="preserve"> </w:t>
      </w:r>
      <w:proofErr w:type="spellStart"/>
      <w:r w:rsidR="00BE2891">
        <w:t>Because</w:t>
      </w:r>
      <w:proofErr w:type="spellEnd"/>
      <w:r w:rsidR="00BE2891">
        <w:t xml:space="preserve"> </w:t>
      </w:r>
      <w:proofErr w:type="spellStart"/>
      <w:r w:rsidR="00BE2891">
        <w:t>you</w:t>
      </w:r>
      <w:proofErr w:type="spellEnd"/>
      <w:r w:rsidR="00BE2891">
        <w:t xml:space="preserve"> do </w:t>
      </w:r>
      <w:proofErr w:type="spellStart"/>
      <w:r w:rsidR="00BE2891">
        <w:t>think</w:t>
      </w:r>
      <w:proofErr w:type="spellEnd"/>
      <w:r w:rsidR="00BE2891">
        <w:t xml:space="preserve"> </w:t>
      </w:r>
      <w:proofErr w:type="spellStart"/>
      <w:r w:rsidR="00BE2891">
        <w:t>that</w:t>
      </w:r>
      <w:proofErr w:type="spellEnd"/>
      <w:r w:rsidR="00BE2891">
        <w:t>.</w:t>
      </w:r>
      <w:r>
        <w:t>“</w:t>
      </w:r>
    </w:p>
    <w:p w14:paraId="65CF83D3" w14:textId="268DA632" w:rsidR="007570FE" w:rsidRDefault="00B81387">
      <w:pPr>
        <w:pStyle w:val="MQSource"/>
      </w:pPr>
      <w:r>
        <w:t>Kommentar</w:t>
      </w:r>
      <w:r w:rsidR="00BE2891">
        <w:t xml:space="preserve">: AS nennt die fehlende Praktikabilität mehrerer Aspekte analoger Musikproduktion (begrenzter </w:t>
      </w:r>
      <w:proofErr w:type="spellStart"/>
      <w:r w:rsidR="00BE2891">
        <w:t>Headroom</w:t>
      </w:r>
      <w:proofErr w:type="spellEnd"/>
      <w:r w:rsidR="00BE2891">
        <w:t>, Recall-Schwierigkeiten) als Argument gegen deren Nutzung.</w:t>
      </w:r>
    </w:p>
    <w:p w14:paraId="77BE83C8" w14:textId="77777777" w:rsidR="007570FE" w:rsidRPr="00833662" w:rsidRDefault="00BE2891">
      <w:pPr>
        <w:pStyle w:val="MQSource"/>
        <w:rPr>
          <w:lang w:val="en-US"/>
        </w:rPr>
      </w:pPr>
      <w:r w:rsidRPr="00833662">
        <w:rPr>
          <w:lang w:val="en-US"/>
        </w:rPr>
        <w:t>Video &gt; as_2019-12-05_gregory-haver_andrew_scheps-nzmps-seminar-20-octo, 772 - 778</w:t>
      </w:r>
    </w:p>
    <w:p w14:paraId="62D29780"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0:29:25.8 - 0:29:50.5 [0:00:24.7]</w:t>
      </w:r>
    </w:p>
    <w:p w14:paraId="440AEF7A" w14:textId="77777777" w:rsidR="007570FE" w:rsidRPr="00833662" w:rsidRDefault="00BE2891" w:rsidP="00C118A1">
      <w:pPr>
        <w:pStyle w:val="MQNumber"/>
        <w:rPr>
          <w:lang w:val="en-US"/>
        </w:rPr>
      </w:pPr>
      <w:r w:rsidRPr="00833662">
        <w:rPr>
          <w:lang w:val="en-US"/>
        </w:rPr>
        <w:lastRenderedPageBreak/>
        <w:t>10.</w:t>
      </w:r>
    </w:p>
    <w:p w14:paraId="7291FD53" w14:textId="21B332E9" w:rsidR="007570FE" w:rsidRDefault="00FC7965" w:rsidP="00477F3C">
      <w:pPr>
        <w:pStyle w:val="MQCodingContent"/>
      </w:pPr>
      <w:r>
        <w:rPr>
          <w:lang w:val="en-US"/>
        </w:rPr>
        <w:t>„</w:t>
      </w:r>
      <w:r w:rsidR="00BE2891" w:rsidRPr="00833662">
        <w:rPr>
          <w:lang w:val="en-US"/>
        </w:rPr>
        <w:t>Okay, obviously, there are the workflow differences.</w:t>
      </w:r>
      <w:r w:rsidR="00833662">
        <w:rPr>
          <w:lang w:val="en-US"/>
        </w:rPr>
        <w:t xml:space="preserve"> </w:t>
      </w:r>
      <w:r w:rsidR="00BE2891" w:rsidRPr="00833662">
        <w:rPr>
          <w:lang w:val="en-US"/>
        </w:rPr>
        <w:t>When you mix on a console, the mix is on the console.</w:t>
      </w:r>
      <w:r w:rsidR="00833662">
        <w:rPr>
          <w:lang w:val="en-US"/>
        </w:rPr>
        <w:t xml:space="preserve"> </w:t>
      </w:r>
      <w:r w:rsidR="00BE2891" w:rsidRPr="00833662">
        <w:rPr>
          <w:lang w:val="en-US"/>
        </w:rPr>
        <w:t xml:space="preserve">And if I count them up right now, I go 1, 2, 3, 4, 5, 6, 7, 8, 9, 10, 11, 12, 13, 14, 15, 16, 17, 18. Eighteen knobs and a fader plus about eight switches on every single module of the console. And I got a </w:t>
      </w:r>
      <w:proofErr w:type="gramStart"/>
      <w:r w:rsidR="00BE2891" w:rsidRPr="00833662">
        <w:rPr>
          <w:lang w:val="en-US"/>
        </w:rPr>
        <w:t>64 input</w:t>
      </w:r>
      <w:proofErr w:type="gramEnd"/>
      <w:r w:rsidR="00BE2891" w:rsidRPr="00833662">
        <w:rPr>
          <w:lang w:val="en-US"/>
        </w:rPr>
        <w:t xml:space="preserve"> console. </w:t>
      </w:r>
      <w:proofErr w:type="gramStart"/>
      <w:r w:rsidR="00BE2891" w:rsidRPr="00833662">
        <w:rPr>
          <w:lang w:val="en-US"/>
        </w:rPr>
        <w:t>So</w:t>
      </w:r>
      <w:proofErr w:type="gramEnd"/>
      <w:r w:rsidR="00BE2891" w:rsidRPr="00833662">
        <w:rPr>
          <w:lang w:val="en-US"/>
        </w:rPr>
        <w:t xml:space="preserve"> you can do the math, that's how many settings need to be written down to document a mix.</w:t>
      </w:r>
      <w:r w:rsidR="00BE2891" w:rsidRPr="00833662">
        <w:rPr>
          <w:lang w:val="en-US"/>
        </w:rPr>
        <w:br/>
        <w:t xml:space="preserve">And a lot of the knobs on a Neve are not stepped. </w:t>
      </w:r>
      <w:proofErr w:type="gramStart"/>
      <w:r w:rsidR="00BE2891" w:rsidRPr="00833662">
        <w:rPr>
          <w:lang w:val="en-US"/>
        </w:rPr>
        <w:t>So</w:t>
      </w:r>
      <w:proofErr w:type="gramEnd"/>
      <w:r w:rsidR="00BE2891" w:rsidRPr="00833662">
        <w:rPr>
          <w:lang w:val="en-US"/>
        </w:rPr>
        <w:t xml:space="preserve"> you sort of join a picture where that line is pointing.</w:t>
      </w:r>
      <w:r w:rsidR="00833662">
        <w:rPr>
          <w:lang w:val="en-US"/>
        </w:rPr>
        <w:t xml:space="preserve"> </w:t>
      </w:r>
      <w:r w:rsidR="00BE2891" w:rsidRPr="00833662">
        <w:rPr>
          <w:lang w:val="en-US"/>
        </w:rPr>
        <w:t xml:space="preserve">There are a lot of arguments about </w:t>
      </w:r>
      <w:r w:rsidR="00C96DF6" w:rsidRPr="00C96DF6">
        <w:rPr>
          <w:lang w:val="en-US"/>
        </w:rPr>
        <w:t>‚</w:t>
      </w:r>
      <w:r w:rsidR="00BE2891" w:rsidRPr="00833662">
        <w:rPr>
          <w:lang w:val="en-US"/>
        </w:rPr>
        <w:t xml:space="preserve">Oh, just take a </w:t>
      </w:r>
      <w:proofErr w:type="gramStart"/>
      <w:r w:rsidR="00BE2891" w:rsidRPr="00833662">
        <w:rPr>
          <w:lang w:val="en-US"/>
        </w:rPr>
        <w:t>picture</w:t>
      </w:r>
      <w:r w:rsidR="00C96DF6" w:rsidRPr="00C96DF6">
        <w:rPr>
          <w:lang w:val="en-US"/>
        </w:rPr>
        <w:t>‘</w:t>
      </w:r>
      <w:proofErr w:type="gramEnd"/>
      <w:r w:rsidR="00BE2891" w:rsidRPr="00833662">
        <w:rPr>
          <w:lang w:val="en-US"/>
        </w:rPr>
        <w:t>. Well, the knobs are more than an inch tall. So the parallax makes it so that you have no idea what you're looking at unless you're directly over the knob.</w:t>
      </w:r>
      <w:r w:rsidR="00BE2891" w:rsidRPr="00833662">
        <w:rPr>
          <w:lang w:val="en-US"/>
        </w:rPr>
        <w:br/>
        <w:t xml:space="preserve">So, anyway ... Documenting the mix is very difficult, which means you can't work on a mix then take it off the console and then put it back on the console and expect it to sound the same, </w:t>
      </w:r>
      <w:proofErr w:type="spellStart"/>
      <w:r w:rsidR="00BE2891" w:rsidRPr="00833662">
        <w:rPr>
          <w:lang w:val="en-US"/>
        </w:rPr>
        <w:t>'cause</w:t>
      </w:r>
      <w:proofErr w:type="spellEnd"/>
      <w:r w:rsidR="00BE2891" w:rsidRPr="00833662">
        <w:rPr>
          <w:lang w:val="en-US"/>
        </w:rPr>
        <w:t xml:space="preserve"> it won't. It absolutely won't. And I never had it sound better. </w:t>
      </w:r>
      <w:proofErr w:type="spellStart"/>
      <w:r w:rsidR="00BE2891">
        <w:t>It's</w:t>
      </w:r>
      <w:proofErr w:type="spellEnd"/>
      <w:r w:rsidR="00BE2891">
        <w:t xml:space="preserve"> </w:t>
      </w:r>
      <w:proofErr w:type="spellStart"/>
      <w:r w:rsidR="00BE2891">
        <w:t>always</w:t>
      </w:r>
      <w:proofErr w:type="spellEnd"/>
      <w:r w:rsidR="00BE2891">
        <w:t xml:space="preserve"> </w:t>
      </w:r>
      <w:proofErr w:type="spellStart"/>
      <w:r w:rsidR="00BE2891">
        <w:t>worse</w:t>
      </w:r>
      <w:proofErr w:type="spellEnd"/>
      <w:r w:rsidR="00BE2891">
        <w:t xml:space="preserve">. Every </w:t>
      </w:r>
      <w:proofErr w:type="spellStart"/>
      <w:r w:rsidR="00BE2891">
        <w:t>single</w:t>
      </w:r>
      <w:proofErr w:type="spellEnd"/>
      <w:r w:rsidR="00BE2891">
        <w:t xml:space="preserve"> time.</w:t>
      </w:r>
      <w:r>
        <w:t>“</w:t>
      </w:r>
    </w:p>
    <w:p w14:paraId="65B04978" w14:textId="23B7660E" w:rsidR="007570FE" w:rsidRDefault="00B81387">
      <w:pPr>
        <w:pStyle w:val="MQSource"/>
      </w:pPr>
      <w:r>
        <w:t>Kommentar</w:t>
      </w:r>
      <w:r w:rsidR="00BE2891">
        <w:t>: AS führt als Argument gegen die Verwendung einer analogen Mix-Konsole ohne Recall-Funktion an, wie schwierig und nahezu unmöglich es mit dieser Art Equipment ist einen Mix ein zweites Mal identisch zu erstellen.</w:t>
      </w:r>
    </w:p>
    <w:p w14:paraId="7EDB135F" w14:textId="77777777" w:rsidR="007570FE" w:rsidRPr="00833662" w:rsidRDefault="00BE2891">
      <w:pPr>
        <w:pStyle w:val="MQSource"/>
        <w:rPr>
          <w:lang w:val="en-US"/>
        </w:rPr>
      </w:pPr>
      <w:r w:rsidRPr="00833662">
        <w:rPr>
          <w:lang w:val="en-US"/>
        </w:rPr>
        <w:t>MP3 &gt; as_2015-01-15_working-class-audio-009-with-andrew-scheps, 6 - 11</w:t>
      </w:r>
    </w:p>
    <w:p w14:paraId="3583114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0:49:21.7 - 0:50:19.6 [0:00:57.9]</w:t>
      </w:r>
    </w:p>
    <w:p w14:paraId="003AD50C" w14:textId="77777777" w:rsidR="007570FE" w:rsidRPr="00833662" w:rsidRDefault="00BE2891" w:rsidP="00C118A1">
      <w:pPr>
        <w:pStyle w:val="MQNumber"/>
        <w:rPr>
          <w:lang w:val="en-US"/>
        </w:rPr>
      </w:pPr>
      <w:r w:rsidRPr="00833662">
        <w:rPr>
          <w:lang w:val="en-US"/>
        </w:rPr>
        <w:t>11.</w:t>
      </w:r>
    </w:p>
    <w:p w14:paraId="6C0BD153" w14:textId="44FD0246" w:rsidR="007570FE" w:rsidRPr="00833662" w:rsidRDefault="00FC7965" w:rsidP="00477F3C">
      <w:pPr>
        <w:pStyle w:val="MQCodingContent"/>
        <w:rPr>
          <w:lang w:val="en-US"/>
        </w:rPr>
      </w:pPr>
      <w:proofErr w:type="gramStart"/>
      <w:r>
        <w:rPr>
          <w:lang w:val="en-US"/>
        </w:rPr>
        <w:t>„</w:t>
      </w:r>
      <w:r w:rsidR="00F813F4">
        <w:rPr>
          <w:lang w:val="en-US"/>
        </w:rPr>
        <w:t>[</w:t>
      </w:r>
      <w:proofErr w:type="gramEnd"/>
      <w:r w:rsidR="00F813F4">
        <w:rPr>
          <w:lang w:val="en-US"/>
        </w:rPr>
        <w:t xml:space="preserve">…] </w:t>
      </w:r>
      <w:r w:rsidR="00BE2891" w:rsidRPr="00833662">
        <w:rPr>
          <w:lang w:val="en-US"/>
        </w:rPr>
        <w:t>and if you do a recall, none of the knobs ever go back where they're supposed to, and it never sounds better, it always sounds worse for whatever reason.</w:t>
      </w:r>
      <w:r>
        <w:rPr>
          <w:lang w:val="en-US"/>
        </w:rPr>
        <w:t>“</w:t>
      </w:r>
    </w:p>
    <w:p w14:paraId="1C6A3E30" w14:textId="2E062D40" w:rsidR="007570FE" w:rsidRDefault="00B81387">
      <w:pPr>
        <w:pStyle w:val="MQSource"/>
      </w:pPr>
      <w:r>
        <w:t>Kommentar</w:t>
      </w:r>
      <w:r w:rsidR="00BE2891">
        <w:t>: AS führt die praktische Unmöglichkeit, alle Knöpfe analogen Equipments zu einem späteren Zeitpunkt exakt so einzustellen wie zuvor, und die daraus resultierenden schlechteren klanglichen Ergebnisse als Argument gegen dieses Equipment an.</w:t>
      </w:r>
    </w:p>
    <w:p w14:paraId="69E7BCD8" w14:textId="77777777" w:rsidR="007570FE" w:rsidRPr="00833662" w:rsidRDefault="00BE2891">
      <w:pPr>
        <w:pStyle w:val="MQSource"/>
        <w:rPr>
          <w:lang w:val="en-US"/>
        </w:rPr>
      </w:pPr>
      <w:r w:rsidRPr="00833662">
        <w:rPr>
          <w:lang w:val="en-US"/>
        </w:rPr>
        <w:t>Text &gt; Levine (2016) - Andrew Scheps talks compression, ..., 55 - 55</w:t>
      </w:r>
    </w:p>
    <w:p w14:paraId="7A44A6EC" w14:textId="77777777" w:rsidR="007570FE" w:rsidRDefault="00BE2891" w:rsidP="00C118A1">
      <w:pPr>
        <w:pStyle w:val="MQNumber"/>
      </w:pPr>
      <w:r>
        <w:t>12.</w:t>
      </w:r>
    </w:p>
    <w:p w14:paraId="36C4A0A0" w14:textId="5C98B2E6" w:rsidR="007570FE" w:rsidRDefault="00FC7965" w:rsidP="00477F3C">
      <w:pPr>
        <w:pStyle w:val="MQCodingContent"/>
      </w:pPr>
      <w:r>
        <w:t>„</w:t>
      </w:r>
      <w:r w:rsidR="00BE2891">
        <w:t>Es gibt einige Gründe dafür, warum ich mittlerweile komplett im Rechner mixe. Aber der Hauptbeweggrund war anfangs ein rein logistischer. Es ist sehr schwierig, Leuten begreiflich zu machen, was es bedeutet, auf einer alten analogen Konsole zu mischen, die kein Total Recall hat. Wenn du einen Mix auf der Konsole hast, kannst du nicht an einem anderen Mix arbeiten. Und jedes Mal, wenn du einen Mix zurück auf die Konsole bringst, ist er zwar nah dran, aber niemals genau der Gleiche. Ich hatte schon Mühe bei einem ganz normalen Workload hinterher zu kommen. Denn das Wiederaufrufen aller Einstellungen konnte locker vier Stunden in Anspruch nehmen, nur um dann innerhalb von fünf Minuten ein paar Änderungen vorzunehmen.</w:t>
      </w:r>
      <w:r>
        <w:t>“</w:t>
      </w:r>
    </w:p>
    <w:p w14:paraId="3052DB64" w14:textId="0C7A013F" w:rsidR="007570FE" w:rsidRDefault="00B81387">
      <w:pPr>
        <w:pStyle w:val="MQSource"/>
      </w:pPr>
      <w:r>
        <w:t>Kommentar</w:t>
      </w:r>
      <w:r w:rsidR="00BE2891">
        <w:t>: AS nennt die Schwierigkeit bei analogem Equipment sämtliche Geräte-Parameter für eine Musikproduktion erneut aufzurufen und dessen Klangergebnis zu 100% zu reproduzieren als Argument gegen dessen Nutzung.</w:t>
      </w:r>
    </w:p>
    <w:p w14:paraId="1324C8AC" w14:textId="77777777" w:rsidR="007570FE" w:rsidRDefault="00BE2891">
      <w:pPr>
        <w:pStyle w:val="MQSource"/>
      </w:pPr>
      <w:r>
        <w:t>Text &gt; Kaiser (2016) - Besser Mixen - Mitten mit Transparenz und Tiefe, 9 - 9</w:t>
      </w:r>
    </w:p>
    <w:p w14:paraId="053334FF" w14:textId="77777777" w:rsidR="007570FE" w:rsidRPr="00833662" w:rsidRDefault="00BE2891" w:rsidP="00C118A1">
      <w:pPr>
        <w:pStyle w:val="MQNumber"/>
        <w:rPr>
          <w:lang w:val="en-US"/>
        </w:rPr>
      </w:pPr>
      <w:r w:rsidRPr="00833662">
        <w:rPr>
          <w:lang w:val="en-US"/>
        </w:rPr>
        <w:t>13.</w:t>
      </w:r>
    </w:p>
    <w:p w14:paraId="1884CB31" w14:textId="59C1130F" w:rsidR="007570FE" w:rsidRPr="00833662" w:rsidRDefault="00FC7965" w:rsidP="00477F3C">
      <w:pPr>
        <w:pStyle w:val="MQCodingContent"/>
        <w:rPr>
          <w:lang w:val="en-US"/>
        </w:rPr>
      </w:pPr>
      <w:r>
        <w:rPr>
          <w:lang w:val="en-US"/>
        </w:rPr>
        <w:t>„</w:t>
      </w:r>
      <w:r w:rsidR="00BE2891" w:rsidRPr="00833662">
        <w:rPr>
          <w:lang w:val="en-US"/>
        </w:rPr>
        <w:t xml:space="preserve">. I had a Neve console at my house for years. It was awesome while I was doing it, but it got to be such a nightmare for mix </w:t>
      </w:r>
      <w:proofErr w:type="gramStart"/>
      <w:r w:rsidR="00BE2891" w:rsidRPr="00833662">
        <w:rPr>
          <w:lang w:val="en-US"/>
        </w:rPr>
        <w:t>recalls.</w:t>
      </w:r>
      <w:r>
        <w:rPr>
          <w:lang w:val="en-US"/>
        </w:rPr>
        <w:t>“</w:t>
      </w:r>
      <w:proofErr w:type="gramEnd"/>
    </w:p>
    <w:p w14:paraId="3973E540" w14:textId="5919BD8D" w:rsidR="007570FE" w:rsidRDefault="00B81387">
      <w:pPr>
        <w:pStyle w:val="MQSource"/>
      </w:pPr>
      <w:r>
        <w:lastRenderedPageBreak/>
        <w:t>Kommentar</w:t>
      </w:r>
      <w:r w:rsidR="00BE2891">
        <w:t>: AS weist auf Nachteile analogen Equipments beim Anlegen von Mix-</w:t>
      </w:r>
      <w:proofErr w:type="spellStart"/>
      <w:r w:rsidR="00BE2891">
        <w:t>Recalls</w:t>
      </w:r>
      <w:proofErr w:type="spellEnd"/>
      <w:r w:rsidR="00BE2891">
        <w:t xml:space="preserve"> hin.</w:t>
      </w:r>
    </w:p>
    <w:p w14:paraId="4F12B242" w14:textId="77777777" w:rsidR="007570FE" w:rsidRPr="00833662" w:rsidRDefault="00BE2891">
      <w:pPr>
        <w:pStyle w:val="MQSource"/>
        <w:rPr>
          <w:lang w:val="en-US"/>
        </w:rPr>
      </w:pPr>
      <w:r w:rsidRPr="00833662">
        <w:rPr>
          <w:lang w:val="en-US"/>
        </w:rPr>
        <w:t>Text &gt; Crane (2019) - Andrew Scheps - Don't Believe in Voodoo, 7 - 7</w:t>
      </w:r>
    </w:p>
    <w:p w14:paraId="1B4D6FFC" w14:textId="77777777" w:rsidR="007570FE" w:rsidRPr="00833662" w:rsidRDefault="00BE2891">
      <w:pPr>
        <w:pStyle w:val="MQHeader2"/>
        <w:rPr>
          <w:lang w:val="en-US"/>
        </w:rPr>
      </w:pPr>
      <w:bookmarkStart w:id="104" w:name="M_Code_64"/>
      <w:bookmarkStart w:id="105" w:name="_Toc174303798"/>
      <w:r w:rsidRPr="00833662">
        <w:rPr>
          <w:lang w:val="en-US"/>
        </w:rPr>
        <w:t xml:space="preserve">12.9. </w:t>
      </w:r>
      <w:proofErr w:type="spellStart"/>
      <w:r w:rsidRPr="00833662">
        <w:rPr>
          <w:lang w:val="en-US"/>
        </w:rPr>
        <w:t>Unabhängigkeit</w:t>
      </w:r>
      <w:proofErr w:type="spellEnd"/>
      <w:r w:rsidRPr="00833662">
        <w:rPr>
          <w:lang w:val="en-US"/>
        </w:rPr>
        <w:t xml:space="preserve"> von </w:t>
      </w:r>
      <w:proofErr w:type="spellStart"/>
      <w:r w:rsidRPr="00833662">
        <w:rPr>
          <w:lang w:val="en-US"/>
        </w:rPr>
        <w:t>externen</w:t>
      </w:r>
      <w:proofErr w:type="spellEnd"/>
      <w:r w:rsidRPr="00833662">
        <w:rPr>
          <w:lang w:val="en-US"/>
        </w:rPr>
        <w:t xml:space="preserve"> </w:t>
      </w:r>
      <w:proofErr w:type="spellStart"/>
      <w:r w:rsidRPr="00833662">
        <w:rPr>
          <w:lang w:val="en-US"/>
        </w:rPr>
        <w:t>Einflussfaktoren</w:t>
      </w:r>
      <w:bookmarkEnd w:id="104"/>
      <w:bookmarkEnd w:id="105"/>
      <w:proofErr w:type="spellEnd"/>
    </w:p>
    <w:p w14:paraId="04CDE081" w14:textId="77777777" w:rsidR="007570FE" w:rsidRPr="00833662" w:rsidRDefault="00BE2891" w:rsidP="00C118A1">
      <w:pPr>
        <w:pStyle w:val="MQNumber"/>
        <w:rPr>
          <w:lang w:val="en-US"/>
        </w:rPr>
      </w:pPr>
      <w:r w:rsidRPr="00833662">
        <w:rPr>
          <w:lang w:val="en-US"/>
        </w:rPr>
        <w:t>1.</w:t>
      </w:r>
    </w:p>
    <w:p w14:paraId="692A730D" w14:textId="649D953A" w:rsidR="007570FE" w:rsidRPr="00833662" w:rsidRDefault="00FC7965" w:rsidP="00477F3C">
      <w:pPr>
        <w:pStyle w:val="MQCodingContent"/>
        <w:rPr>
          <w:lang w:val="en-US"/>
        </w:rPr>
      </w:pPr>
      <w:r>
        <w:rPr>
          <w:lang w:val="en-US"/>
        </w:rPr>
        <w:t>„</w:t>
      </w:r>
      <w:r w:rsidR="00BE2891" w:rsidRPr="00833662">
        <w:rPr>
          <w:lang w:val="en-US"/>
        </w:rPr>
        <w:t>For me, the technology sounds as good or better than mixing on analog gear. And the only - or better part - would be for me,</w:t>
      </w:r>
      <w:r w:rsidR="00FD1DBD">
        <w:rPr>
          <w:lang w:val="en-US"/>
        </w:rPr>
        <w:t xml:space="preserve"> </w:t>
      </w:r>
      <w:r w:rsidR="00BE2891" w:rsidRPr="00833662">
        <w:rPr>
          <w:lang w:val="en-US"/>
        </w:rPr>
        <w:t>that it's a hundred percent repeatable. So, it does sound the same, every single time I open it up, which it does not on this depth</w:t>
      </w:r>
      <w:proofErr w:type="gramStart"/>
      <w:r w:rsidR="00BE2891" w:rsidRPr="00833662">
        <w:rPr>
          <w:lang w:val="en-US"/>
        </w:rPr>
        <w:t xml:space="preserve"> ..</w:t>
      </w:r>
      <w:proofErr w:type="gramEnd"/>
      <w:r w:rsidR="00FD1DBD">
        <w:rPr>
          <w:lang w:val="en-US"/>
        </w:rPr>
        <w:t xml:space="preserve"> </w:t>
      </w:r>
      <w:r w:rsidR="00BE2891" w:rsidRPr="00833662">
        <w:rPr>
          <w:lang w:val="en-US"/>
        </w:rPr>
        <w:t xml:space="preserve">There were times I'd be mixing something for </w:t>
      </w:r>
      <w:proofErr w:type="gramStart"/>
      <w:r w:rsidR="00BE2891" w:rsidRPr="00833662">
        <w:rPr>
          <w:lang w:val="en-US"/>
        </w:rPr>
        <w:t>Rick</w:t>
      </w:r>
      <w:proofErr w:type="gramEnd"/>
      <w:r w:rsidR="00BE2891" w:rsidRPr="00833662">
        <w:rPr>
          <w:lang w:val="en-US"/>
        </w:rPr>
        <w:t xml:space="preserve"> and he would say </w:t>
      </w:r>
      <w:r w:rsidR="00EE0641">
        <w:rPr>
          <w:lang w:val="en-US"/>
        </w:rPr>
        <w:t>‘</w:t>
      </w:r>
      <w:r w:rsidR="00BE2891" w:rsidRPr="00833662">
        <w:rPr>
          <w:lang w:val="en-US"/>
        </w:rPr>
        <w:t>Did you print this in the afternoon</w:t>
      </w:r>
      <w:r w:rsidR="00EE0641">
        <w:rPr>
          <w:lang w:val="en-US"/>
        </w:rPr>
        <w:t>’</w:t>
      </w:r>
      <w:r w:rsidR="00EE0641" w:rsidRPr="00833662">
        <w:rPr>
          <w:lang w:val="en-US"/>
        </w:rPr>
        <w:t>?</w:t>
      </w:r>
      <w:r w:rsidR="00EE0641">
        <w:rPr>
          <w:lang w:val="en-US"/>
        </w:rPr>
        <w:t xml:space="preserve"> </w:t>
      </w:r>
      <w:r w:rsidR="00BE2891" w:rsidRPr="00833662">
        <w:rPr>
          <w:lang w:val="en-US"/>
        </w:rPr>
        <w:t xml:space="preserve">Because, we had a thing at my </w:t>
      </w:r>
      <w:proofErr w:type="gramStart"/>
      <w:r w:rsidR="00BE2891" w:rsidRPr="00833662">
        <w:rPr>
          <w:lang w:val="en-US"/>
        </w:rPr>
        <w:t>house</w:t>
      </w:r>
      <w:proofErr w:type="gramEnd"/>
      <w:r w:rsidR="00BE2891" w:rsidRPr="00833662">
        <w:rPr>
          <w:lang w:val="en-US"/>
        </w:rPr>
        <w:t xml:space="preserve"> or they would</w:t>
      </w:r>
      <w:r w:rsidR="00EE0641">
        <w:rPr>
          <w:lang w:val="en-US"/>
        </w:rPr>
        <w:t xml:space="preserve"> </w:t>
      </w:r>
      <w:r w:rsidR="00BE2891" w:rsidRPr="00833662">
        <w:rPr>
          <w:lang w:val="en-US"/>
        </w:rPr>
        <w:t xml:space="preserve">do something with the grid in Los Angeles and the power would switch. </w:t>
      </w:r>
      <w:r w:rsidR="00BE2891" w:rsidRPr="00833662">
        <w:rPr>
          <w:lang w:val="en-US"/>
        </w:rPr>
        <w:br/>
        <w:t xml:space="preserve">And for about an hour, </w:t>
      </w:r>
      <w:proofErr w:type="gramStart"/>
      <w:r w:rsidR="00BE2891" w:rsidRPr="00833662">
        <w:rPr>
          <w:lang w:val="en-US"/>
        </w:rPr>
        <w:t xml:space="preserve">every once in a while </w:t>
      </w:r>
      <w:proofErr w:type="gramEnd"/>
      <w:r w:rsidR="00BE2891" w:rsidRPr="00833662">
        <w:rPr>
          <w:lang w:val="en-US"/>
        </w:rPr>
        <w:t>the power would dip and so, of course, everything just sounds worse, because all the voltage rails are struggling and it's pulling more current out of the wall.</w:t>
      </w:r>
      <w:r w:rsidR="00EE0641">
        <w:rPr>
          <w:lang w:val="en-US"/>
        </w:rPr>
        <w:t xml:space="preserve"> </w:t>
      </w:r>
      <w:r w:rsidR="00BE2891" w:rsidRPr="00833662">
        <w:rPr>
          <w:lang w:val="en-US"/>
        </w:rPr>
        <w:t>So, I don't have any of that anymore, which I love.</w:t>
      </w:r>
      <w:r w:rsidR="00EE0641">
        <w:rPr>
          <w:lang w:val="en-US"/>
        </w:rPr>
        <w:t xml:space="preserve"> </w:t>
      </w:r>
      <w:r w:rsidR="00BE2891" w:rsidRPr="00833662">
        <w:rPr>
          <w:lang w:val="en-US"/>
        </w:rPr>
        <w:t xml:space="preserve">So, it's a hundred percent repeatable and it sounds </w:t>
      </w:r>
      <w:proofErr w:type="gramStart"/>
      <w:r w:rsidR="00BE2891" w:rsidRPr="00833662">
        <w:rPr>
          <w:lang w:val="en-US"/>
        </w:rPr>
        <w:t>great.</w:t>
      </w:r>
      <w:r>
        <w:rPr>
          <w:lang w:val="en-US"/>
        </w:rPr>
        <w:t>“</w:t>
      </w:r>
      <w:proofErr w:type="gramEnd"/>
    </w:p>
    <w:p w14:paraId="1C8CB0C9" w14:textId="7BC39BD5" w:rsidR="007570FE" w:rsidRDefault="00B81387">
      <w:pPr>
        <w:pStyle w:val="MQSource"/>
      </w:pPr>
      <w:r>
        <w:t>Kommentar</w:t>
      </w:r>
      <w:r w:rsidR="00BE2891">
        <w:t>: AS beschreibt die klangliche Konsistenz digitaler Musikproduktionsmittel als Argument für deren Nutzung gegenüber analogem Equipment, dessen Klang u.a. von einer bis ins Detail konsistenten Stromversorgung abhängig ist.</w:t>
      </w:r>
    </w:p>
    <w:p w14:paraId="70DB0A4B" w14:textId="77777777" w:rsidR="007570FE" w:rsidRPr="00833662" w:rsidRDefault="00BE2891">
      <w:pPr>
        <w:pStyle w:val="MQSource"/>
        <w:rPr>
          <w:lang w:val="en-US"/>
        </w:rPr>
      </w:pPr>
      <w:r w:rsidRPr="00833662">
        <w:rPr>
          <w:lang w:val="en-US"/>
        </w:rPr>
        <w:t>Video &gt; as_2018-02-11_record-production_andrew-scheps-1-hour-video, 1272 - 1287</w:t>
      </w:r>
    </w:p>
    <w:p w14:paraId="1E26CC7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0:52:54.4 - 0:53:49.0 [0:00:54.6]</w:t>
      </w:r>
    </w:p>
    <w:p w14:paraId="517FD151" w14:textId="77777777" w:rsidR="007570FE" w:rsidRPr="00833662" w:rsidRDefault="00BE2891" w:rsidP="00C118A1">
      <w:pPr>
        <w:pStyle w:val="MQNumber"/>
        <w:rPr>
          <w:lang w:val="en-US"/>
        </w:rPr>
      </w:pPr>
      <w:r w:rsidRPr="00833662">
        <w:rPr>
          <w:lang w:val="en-US"/>
        </w:rPr>
        <w:t>2.</w:t>
      </w:r>
    </w:p>
    <w:p w14:paraId="2F8DFE92" w14:textId="113C821B" w:rsidR="007570FE" w:rsidRDefault="00FC7965" w:rsidP="00477F3C">
      <w:pPr>
        <w:pStyle w:val="MQCodingContent"/>
      </w:pPr>
      <w:r>
        <w:rPr>
          <w:lang w:val="en-US"/>
        </w:rPr>
        <w:t>„</w:t>
      </w:r>
      <w:r w:rsidR="00BE2891" w:rsidRPr="00833662">
        <w:rPr>
          <w:lang w:val="en-US"/>
        </w:rPr>
        <w:t>First of all, when I take this mix down and then</w:t>
      </w:r>
      <w:r w:rsidR="00EE0641">
        <w:rPr>
          <w:lang w:val="en-US"/>
        </w:rPr>
        <w:t xml:space="preserve"> </w:t>
      </w:r>
      <w:r w:rsidR="00BE2891" w:rsidRPr="00833662">
        <w:rPr>
          <w:lang w:val="en-US"/>
        </w:rPr>
        <w:t>put it back up, it won't sound the same.</w:t>
      </w:r>
      <w:r w:rsidR="00EE0641">
        <w:rPr>
          <w:lang w:val="en-US"/>
        </w:rPr>
        <w:t xml:space="preserve"> </w:t>
      </w:r>
      <w:proofErr w:type="gramStart"/>
      <w:r w:rsidR="00BE2891" w:rsidRPr="00833662">
        <w:rPr>
          <w:lang w:val="en-US"/>
        </w:rPr>
        <w:t>Second of all</w:t>
      </w:r>
      <w:proofErr w:type="gramEnd"/>
      <w:r w:rsidR="00BE2891" w:rsidRPr="00833662">
        <w:rPr>
          <w:lang w:val="en-US"/>
        </w:rPr>
        <w:t>, your mix doesn't sound the</w:t>
      </w:r>
      <w:r w:rsidR="00EE0641">
        <w:rPr>
          <w:lang w:val="en-US"/>
        </w:rPr>
        <w:t xml:space="preserve"> </w:t>
      </w:r>
      <w:r w:rsidR="00BE2891" w:rsidRPr="00833662">
        <w:rPr>
          <w:lang w:val="en-US"/>
        </w:rPr>
        <w:t>same when I've put it back up, because in</w:t>
      </w:r>
      <w:r w:rsidR="00EE0641">
        <w:rPr>
          <w:lang w:val="en-US"/>
        </w:rPr>
        <w:t xml:space="preserve"> </w:t>
      </w:r>
      <w:r w:rsidR="00BE2891" w:rsidRPr="00833662">
        <w:rPr>
          <w:lang w:val="en-US"/>
        </w:rPr>
        <w:t>the three intervening days the</w:t>
      </w:r>
      <w:r w:rsidR="00EE0641">
        <w:rPr>
          <w:lang w:val="en-US"/>
        </w:rPr>
        <w:t xml:space="preserve"> </w:t>
      </w:r>
      <w:r w:rsidR="00BE2891" w:rsidRPr="00833662">
        <w:rPr>
          <w:lang w:val="en-US"/>
        </w:rPr>
        <w:t>temperature has changed, they've switched</w:t>
      </w:r>
      <w:r w:rsidR="00EE0641">
        <w:rPr>
          <w:lang w:val="en-US"/>
        </w:rPr>
        <w:t xml:space="preserve"> </w:t>
      </w:r>
      <w:r w:rsidR="00BE2891" w:rsidRPr="00833662">
        <w:rPr>
          <w:lang w:val="en-US"/>
        </w:rPr>
        <w:t>the power grid, and three modules have</w:t>
      </w:r>
      <w:r w:rsidR="00EE0641">
        <w:rPr>
          <w:lang w:val="en-US"/>
        </w:rPr>
        <w:t xml:space="preserve"> </w:t>
      </w:r>
      <w:r w:rsidR="00BE2891" w:rsidRPr="00833662">
        <w:rPr>
          <w:lang w:val="en-US"/>
        </w:rPr>
        <w:t xml:space="preserve">died. </w:t>
      </w:r>
      <w:proofErr w:type="gramStart"/>
      <w:r w:rsidR="00BE2891" w:rsidRPr="00833662">
        <w:rPr>
          <w:lang w:val="en-US"/>
        </w:rPr>
        <w:t>So</w:t>
      </w:r>
      <w:proofErr w:type="gramEnd"/>
      <w:r w:rsidR="00BE2891" w:rsidRPr="00833662">
        <w:rPr>
          <w:lang w:val="en-US"/>
        </w:rPr>
        <w:t xml:space="preserve"> I've moved them inside the</w:t>
      </w:r>
      <w:r w:rsidR="00EE0641">
        <w:rPr>
          <w:lang w:val="en-US"/>
        </w:rPr>
        <w:t xml:space="preserve"> </w:t>
      </w:r>
      <w:r w:rsidR="00BE2891" w:rsidRPr="00833662">
        <w:rPr>
          <w:lang w:val="en-US"/>
        </w:rPr>
        <w:t>console. It just</w:t>
      </w:r>
      <w:proofErr w:type="gramStart"/>
      <w:r w:rsidR="00BE2891" w:rsidRPr="00833662">
        <w:rPr>
          <w:lang w:val="en-US"/>
        </w:rPr>
        <w:t xml:space="preserve"> ..</w:t>
      </w:r>
      <w:proofErr w:type="gramEnd"/>
      <w:r w:rsidR="00BE2891" w:rsidRPr="00833662">
        <w:rPr>
          <w:lang w:val="en-US"/>
        </w:rPr>
        <w:t xml:space="preserve"> it didn't work. And </w:t>
      </w:r>
      <w:proofErr w:type="gramStart"/>
      <w:r w:rsidR="00BE2891" w:rsidRPr="00833662">
        <w:rPr>
          <w:lang w:val="en-US"/>
        </w:rPr>
        <w:t>so</w:t>
      </w:r>
      <w:proofErr w:type="gramEnd"/>
      <w:r w:rsidR="00EE0641">
        <w:rPr>
          <w:lang w:val="en-US"/>
        </w:rPr>
        <w:t xml:space="preserve"> </w:t>
      </w:r>
      <w:r w:rsidR="00BE2891" w:rsidRPr="00833662">
        <w:rPr>
          <w:lang w:val="en-US"/>
        </w:rPr>
        <w:t>you would start to, like not touch things.</w:t>
      </w:r>
      <w:r w:rsidR="003A40C9">
        <w:rPr>
          <w:lang w:val="en-US"/>
        </w:rPr>
        <w:t xml:space="preserve"> </w:t>
      </w:r>
      <w:r w:rsidR="00BE2891" w:rsidRPr="00833662">
        <w:rPr>
          <w:lang w:val="en-US"/>
        </w:rPr>
        <w:t xml:space="preserve">Like </w:t>
      </w:r>
      <w:r w:rsidR="003A40C9">
        <w:rPr>
          <w:lang w:val="en-US"/>
        </w:rPr>
        <w:t>‘</w:t>
      </w:r>
      <w:r w:rsidR="00BE2891" w:rsidRPr="00833662">
        <w:rPr>
          <w:lang w:val="en-US"/>
        </w:rPr>
        <w:t>okay, that EQ should be fine for the</w:t>
      </w:r>
      <w:r w:rsidR="003A40C9">
        <w:rPr>
          <w:lang w:val="en-US"/>
        </w:rPr>
        <w:t xml:space="preserve"> </w:t>
      </w:r>
      <w:r w:rsidR="00BE2891" w:rsidRPr="00833662">
        <w:rPr>
          <w:lang w:val="en-US"/>
        </w:rPr>
        <w:t>kick drum for the rest of my life. Just</w:t>
      </w:r>
      <w:r w:rsidR="003A40C9">
        <w:rPr>
          <w:lang w:val="en-US"/>
        </w:rPr>
        <w:t xml:space="preserve"> </w:t>
      </w:r>
      <w:r w:rsidR="00BE2891" w:rsidRPr="00833662">
        <w:rPr>
          <w:lang w:val="en-US"/>
        </w:rPr>
        <w:t>leave it, don't touch that</w:t>
      </w:r>
      <w:r w:rsidR="003A40C9">
        <w:rPr>
          <w:lang w:val="en-US"/>
        </w:rPr>
        <w:t>’</w:t>
      </w:r>
      <w:r w:rsidR="00BE2891" w:rsidRPr="00833662">
        <w:rPr>
          <w:lang w:val="en-US"/>
        </w:rPr>
        <w:t>. And that's not</w:t>
      </w:r>
      <w:r w:rsidR="003A40C9">
        <w:rPr>
          <w:lang w:val="en-US"/>
        </w:rPr>
        <w:t xml:space="preserve"> </w:t>
      </w:r>
      <w:r w:rsidR="00BE2891" w:rsidRPr="00833662">
        <w:rPr>
          <w:lang w:val="en-US"/>
        </w:rPr>
        <w:t>the way to mix. You need to hear the kick</w:t>
      </w:r>
      <w:r w:rsidR="003A40C9">
        <w:rPr>
          <w:lang w:val="en-US"/>
        </w:rPr>
        <w:t xml:space="preserve"> </w:t>
      </w:r>
      <w:r w:rsidR="00BE2891" w:rsidRPr="00833662">
        <w:rPr>
          <w:lang w:val="en-US"/>
        </w:rPr>
        <w:t xml:space="preserve">drum and go </w:t>
      </w:r>
      <w:r w:rsidR="003A40C9">
        <w:rPr>
          <w:lang w:val="en-US"/>
        </w:rPr>
        <w:t>‘</w:t>
      </w:r>
      <w:proofErr w:type="spellStart"/>
      <w:r w:rsidR="00BE2891" w:rsidRPr="00833662">
        <w:rPr>
          <w:lang w:val="en-US"/>
        </w:rPr>
        <w:t>Arrr</w:t>
      </w:r>
      <w:proofErr w:type="spellEnd"/>
      <w:r w:rsidR="00BE2891" w:rsidRPr="00833662">
        <w:rPr>
          <w:lang w:val="en-US"/>
        </w:rPr>
        <w:t xml:space="preserve">, I </w:t>
      </w:r>
      <w:proofErr w:type="spellStart"/>
      <w:r w:rsidR="00BE2891" w:rsidRPr="00833662">
        <w:rPr>
          <w:lang w:val="en-US"/>
        </w:rPr>
        <w:t>wanna</w:t>
      </w:r>
      <w:proofErr w:type="spellEnd"/>
      <w:r w:rsidR="00BE2891" w:rsidRPr="00833662">
        <w:rPr>
          <w:lang w:val="en-US"/>
        </w:rPr>
        <w:t xml:space="preserve"> do that. No, I</w:t>
      </w:r>
      <w:r w:rsidR="003A40C9">
        <w:rPr>
          <w:lang w:val="en-US"/>
        </w:rPr>
        <w:t xml:space="preserve"> </w:t>
      </w:r>
      <w:r w:rsidR="00BE2891" w:rsidRPr="00833662">
        <w:rPr>
          <w:lang w:val="en-US"/>
        </w:rPr>
        <w:t>don't like that, I want to do this</w:t>
      </w:r>
      <w:r w:rsidR="003A40C9">
        <w:rPr>
          <w:lang w:val="en-US"/>
        </w:rPr>
        <w:t>’</w:t>
      </w:r>
      <w:r w:rsidR="00BE2891" w:rsidRPr="00833662">
        <w:rPr>
          <w:lang w:val="en-US"/>
        </w:rPr>
        <w:t>. And</w:t>
      </w:r>
      <w:r w:rsidR="003A40C9">
        <w:rPr>
          <w:lang w:val="en-US"/>
        </w:rPr>
        <w:t xml:space="preserve"> </w:t>
      </w:r>
      <w:r w:rsidR="00BE2891" w:rsidRPr="00833662">
        <w:rPr>
          <w:lang w:val="en-US"/>
        </w:rPr>
        <w:t>you want to be able to change everything</w:t>
      </w:r>
      <w:r w:rsidR="003A40C9">
        <w:rPr>
          <w:lang w:val="en-US"/>
        </w:rPr>
        <w:t xml:space="preserve"> </w:t>
      </w:r>
      <w:r w:rsidR="00BE2891" w:rsidRPr="00833662">
        <w:rPr>
          <w:lang w:val="en-US"/>
        </w:rPr>
        <w:t>all the time. And I got to the point</w:t>
      </w:r>
      <w:r w:rsidR="003A40C9">
        <w:rPr>
          <w:lang w:val="en-US"/>
        </w:rPr>
        <w:t xml:space="preserve"> </w:t>
      </w:r>
      <w:r w:rsidR="00BE2891" w:rsidRPr="00833662">
        <w:rPr>
          <w:lang w:val="en-US"/>
        </w:rPr>
        <w:t xml:space="preserve">where I was scared to do it. </w:t>
      </w:r>
      <w:r w:rsidR="00BE2891">
        <w:t xml:space="preserve">So </w:t>
      </w:r>
      <w:proofErr w:type="spellStart"/>
      <w:r w:rsidR="00BE2891">
        <w:t>it</w:t>
      </w:r>
      <w:proofErr w:type="spellEnd"/>
      <w:r w:rsidR="00BE2891">
        <w:t xml:space="preserve"> was</w:t>
      </w:r>
      <w:r w:rsidR="003A40C9">
        <w:t xml:space="preserve"> </w:t>
      </w:r>
      <w:proofErr w:type="spellStart"/>
      <w:r w:rsidR="00BE2891">
        <w:t>logistics</w:t>
      </w:r>
      <w:proofErr w:type="spellEnd"/>
      <w:r w:rsidR="00BE2891">
        <w:t>.</w:t>
      </w:r>
      <w:r>
        <w:t>“</w:t>
      </w:r>
    </w:p>
    <w:p w14:paraId="756C0153" w14:textId="604BD898" w:rsidR="007570FE" w:rsidRDefault="00B81387">
      <w:pPr>
        <w:pStyle w:val="MQSource"/>
      </w:pPr>
      <w:r>
        <w:t>Kommentar</w:t>
      </w:r>
      <w:r w:rsidR="00BE2891">
        <w:t>: AS nennt die fehlende klangliche Recall-Kontinuität analoger Musikproduktionsmittel als Argument gegen deren Nutzung.</w:t>
      </w:r>
    </w:p>
    <w:p w14:paraId="66CCD5E0" w14:textId="77777777" w:rsidR="007570FE" w:rsidRPr="00833662" w:rsidRDefault="00BE2891">
      <w:pPr>
        <w:pStyle w:val="MQSource"/>
        <w:rPr>
          <w:lang w:val="en-US"/>
        </w:rPr>
      </w:pPr>
      <w:r w:rsidRPr="00833662">
        <w:rPr>
          <w:lang w:val="en-US"/>
        </w:rPr>
        <w:t>Video &gt; as_2019-12-05_gregory-haver_andrew_scheps-nzmps-seminar-20-octo, 740 - 759</w:t>
      </w:r>
    </w:p>
    <w:p w14:paraId="5B35E93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0:28:20.2 - 0:29:02.8 [0:00:42.6]</w:t>
      </w:r>
    </w:p>
    <w:p w14:paraId="3E40999B" w14:textId="77777777" w:rsidR="007570FE" w:rsidRPr="00833662" w:rsidRDefault="00BE2891">
      <w:pPr>
        <w:pStyle w:val="MQHeader2"/>
        <w:rPr>
          <w:lang w:val="en-US"/>
        </w:rPr>
      </w:pPr>
      <w:bookmarkStart w:id="106" w:name="M_Code_55"/>
      <w:bookmarkStart w:id="107" w:name="_Toc174303799"/>
      <w:r w:rsidRPr="00833662">
        <w:rPr>
          <w:lang w:val="en-US"/>
        </w:rPr>
        <w:t xml:space="preserve">12.10. </w:t>
      </w:r>
      <w:proofErr w:type="spellStart"/>
      <w:r w:rsidRPr="00833662">
        <w:rPr>
          <w:lang w:val="en-US"/>
        </w:rPr>
        <w:t>Vorhandensein</w:t>
      </w:r>
      <w:proofErr w:type="spellEnd"/>
      <w:r w:rsidRPr="00833662">
        <w:rPr>
          <w:lang w:val="en-US"/>
        </w:rPr>
        <w:t xml:space="preserve"> </w:t>
      </w:r>
      <w:proofErr w:type="spellStart"/>
      <w:r w:rsidRPr="00833662">
        <w:rPr>
          <w:lang w:val="en-US"/>
        </w:rPr>
        <w:t>analoger</w:t>
      </w:r>
      <w:proofErr w:type="spellEnd"/>
      <w:r w:rsidRPr="00833662">
        <w:rPr>
          <w:lang w:val="en-US"/>
        </w:rPr>
        <w:t xml:space="preserve"> Features</w:t>
      </w:r>
      <w:bookmarkEnd w:id="106"/>
      <w:bookmarkEnd w:id="107"/>
    </w:p>
    <w:p w14:paraId="4F5192BE" w14:textId="77777777" w:rsidR="007570FE" w:rsidRPr="00833662" w:rsidRDefault="00BE2891" w:rsidP="00C118A1">
      <w:pPr>
        <w:pStyle w:val="MQNumber"/>
        <w:rPr>
          <w:lang w:val="en-US"/>
        </w:rPr>
      </w:pPr>
      <w:r w:rsidRPr="00833662">
        <w:rPr>
          <w:lang w:val="en-US"/>
        </w:rPr>
        <w:t>1.</w:t>
      </w:r>
    </w:p>
    <w:p w14:paraId="07776F26" w14:textId="1DC6D0FF" w:rsidR="007570FE" w:rsidRPr="00833662" w:rsidRDefault="00FC7965" w:rsidP="00477F3C">
      <w:pPr>
        <w:pStyle w:val="MQCodingContent"/>
        <w:rPr>
          <w:lang w:val="en-US"/>
        </w:rPr>
      </w:pPr>
      <w:r>
        <w:rPr>
          <w:lang w:val="en-US"/>
        </w:rPr>
        <w:t>„</w:t>
      </w:r>
      <w:r w:rsidR="00BE2891" w:rsidRPr="00833662">
        <w:rPr>
          <w:lang w:val="en-US"/>
        </w:rPr>
        <w:t>I think, if I hadn't had those buttons on the console,</w:t>
      </w:r>
      <w:r w:rsidR="00732620">
        <w:rPr>
          <w:lang w:val="en-US"/>
        </w:rPr>
        <w:t xml:space="preserve"> </w:t>
      </w:r>
      <w:r w:rsidR="00BE2891" w:rsidRPr="00833662">
        <w:rPr>
          <w:lang w:val="en-US"/>
        </w:rPr>
        <w:t>I never would have had a parallel compressor that I'd sent that much stuff to, because it would have been such a pain in the</w:t>
      </w:r>
      <w:r w:rsidR="00732620">
        <w:rPr>
          <w:lang w:val="en-US"/>
        </w:rPr>
        <w:t xml:space="preserve"> </w:t>
      </w:r>
      <w:r w:rsidR="00BE2891" w:rsidRPr="00833662">
        <w:rPr>
          <w:lang w:val="en-US"/>
        </w:rPr>
        <w:t>ass that I wouldn't have done it.</w:t>
      </w:r>
      <w:r w:rsidR="00732620">
        <w:rPr>
          <w:lang w:val="en-US"/>
        </w:rPr>
        <w:t xml:space="preserve"> </w:t>
      </w:r>
      <w:r w:rsidR="00BE2891" w:rsidRPr="00833662">
        <w:rPr>
          <w:lang w:val="en-US"/>
        </w:rPr>
        <w:t xml:space="preserve">But because I could do it and I could experiment with it, when I was on the console, though </w:t>
      </w:r>
      <w:proofErr w:type="gramStart"/>
      <w:r w:rsidR="00BE2891" w:rsidRPr="00833662">
        <w:rPr>
          <w:lang w:val="en-US"/>
        </w:rPr>
        <w:t>[...]</w:t>
      </w:r>
      <w:r>
        <w:rPr>
          <w:lang w:val="en-US"/>
        </w:rPr>
        <w:t>“</w:t>
      </w:r>
      <w:proofErr w:type="gramEnd"/>
    </w:p>
    <w:p w14:paraId="0BEFBC68" w14:textId="08070B48" w:rsidR="007570FE" w:rsidRDefault="00B81387">
      <w:pPr>
        <w:pStyle w:val="MQSource"/>
      </w:pPr>
      <w:r>
        <w:t>Kommentar</w:t>
      </w:r>
      <w:r w:rsidR="00BE2891">
        <w:t>: AS nennt das in Reichweite Vorhandensein bestimmter Funktionen analogen Equipments als Argument für die Nutzung weiteren analogen Equipments.</w:t>
      </w:r>
    </w:p>
    <w:p w14:paraId="46F22564" w14:textId="77777777" w:rsidR="007570FE" w:rsidRPr="00833662" w:rsidRDefault="00BE2891">
      <w:pPr>
        <w:pStyle w:val="MQSource"/>
        <w:rPr>
          <w:lang w:val="en-US"/>
        </w:rPr>
      </w:pPr>
      <w:r w:rsidRPr="00833662">
        <w:rPr>
          <w:lang w:val="en-US"/>
        </w:rPr>
        <w:lastRenderedPageBreak/>
        <w:t>Video &gt; as_2016-12-07_puremix_puremix-mentors-live-q-and-a-session-andr, 576 - 579</w:t>
      </w:r>
    </w:p>
    <w:p w14:paraId="52915028" w14:textId="77777777" w:rsidR="007570FE" w:rsidRDefault="00BE2891">
      <w:pPr>
        <w:pStyle w:val="MQSource"/>
      </w:pPr>
      <w:r>
        <w:t>Zeitumfang: 0:42:35.5 - 0:42:53.3 [0:00:17.8]</w:t>
      </w:r>
    </w:p>
    <w:p w14:paraId="2BBCFEC7" w14:textId="77777777" w:rsidR="007570FE" w:rsidRDefault="00BE2891" w:rsidP="00C118A1">
      <w:pPr>
        <w:pStyle w:val="MQNumber"/>
      </w:pPr>
      <w:r>
        <w:t>2.</w:t>
      </w:r>
    </w:p>
    <w:p w14:paraId="0C86CF85" w14:textId="08762999" w:rsidR="007570FE" w:rsidRDefault="00FC7965" w:rsidP="00477F3C">
      <w:pPr>
        <w:pStyle w:val="MQCodingContent"/>
      </w:pPr>
      <w:r>
        <w:t>„</w:t>
      </w:r>
      <w:r w:rsidR="00BE2891">
        <w:t>Momentan verwende ich lediglich einen 1-Fader-Controller, den Frontier Designs Alpha-Track, weil ich die neuen Controller nicht mag − ich kann da nicht schnell genug sagen, welche Spuren ich gerade vor mir habe. Diesen einen Fader benutze ich für alle meine Rides, weil ich für die Automation nicht gerne die Maus verwende.</w:t>
      </w:r>
      <w:r>
        <w:t>“</w:t>
      </w:r>
    </w:p>
    <w:p w14:paraId="2AD3CFC6" w14:textId="2585FD27" w:rsidR="007570FE" w:rsidRDefault="00B81387">
      <w:pPr>
        <w:pStyle w:val="MQSource"/>
      </w:pPr>
      <w:r>
        <w:t>Kommentar</w:t>
      </w:r>
      <w:r w:rsidR="00BE2891">
        <w:t>: AS setzt bei In-</w:t>
      </w:r>
      <w:proofErr w:type="spellStart"/>
      <w:r w:rsidR="00BE2891">
        <w:t>the</w:t>
      </w:r>
      <w:proofErr w:type="spellEnd"/>
      <w:r w:rsidR="00BE2891">
        <w:t>-Box-Mixes einen externen Motor-Fader statt einer Maus ein. Auch weil ihm die Arbeit damit leichter fällt als mit aktuellen DAW-Controllern. = Die Gewohnheit der präferierten Bedienungsart weist hier eine gewisse Latenz auf.</w:t>
      </w:r>
    </w:p>
    <w:p w14:paraId="3847C896" w14:textId="77777777" w:rsidR="007570FE" w:rsidRPr="00833662" w:rsidRDefault="00BE2891">
      <w:pPr>
        <w:pStyle w:val="MQSource"/>
        <w:rPr>
          <w:lang w:val="en-US"/>
        </w:rPr>
      </w:pPr>
      <w:r w:rsidRPr="00833662">
        <w:rPr>
          <w:lang w:val="en-US"/>
        </w:rPr>
        <w:t xml:space="preserve">Text &gt; Sound &amp; Recording (2015) - Andrew Scheps </w:t>
      </w:r>
      <w:proofErr w:type="spellStart"/>
      <w:r w:rsidRPr="00833662">
        <w:rPr>
          <w:lang w:val="en-US"/>
        </w:rPr>
        <w:t>über</w:t>
      </w:r>
      <w:proofErr w:type="spellEnd"/>
      <w:r w:rsidRPr="00833662">
        <w:rPr>
          <w:lang w:val="en-US"/>
        </w:rPr>
        <w:t xml:space="preserve"> Recording-</w:t>
      </w:r>
      <w:proofErr w:type="spellStart"/>
      <w:r w:rsidRPr="00833662">
        <w:rPr>
          <w:lang w:val="en-US"/>
        </w:rPr>
        <w:t>Neuhei</w:t>
      </w:r>
      <w:proofErr w:type="spellEnd"/>
      <w:r w:rsidRPr="00833662">
        <w:rPr>
          <w:lang w:val="en-US"/>
        </w:rPr>
        <w:t>, 10 - 10</w:t>
      </w:r>
    </w:p>
    <w:p w14:paraId="34E6FDFB" w14:textId="77777777" w:rsidR="007570FE" w:rsidRPr="00833662" w:rsidRDefault="00BE2891">
      <w:pPr>
        <w:pStyle w:val="MQHeader2"/>
        <w:rPr>
          <w:lang w:val="en-US"/>
        </w:rPr>
      </w:pPr>
      <w:bookmarkStart w:id="108" w:name="M_Code_63"/>
      <w:bookmarkStart w:id="109" w:name="_Toc174303800"/>
      <w:r w:rsidRPr="00833662">
        <w:rPr>
          <w:lang w:val="en-US"/>
        </w:rPr>
        <w:t xml:space="preserve">12.11. </w:t>
      </w:r>
      <w:proofErr w:type="spellStart"/>
      <w:r w:rsidRPr="00833662">
        <w:rPr>
          <w:lang w:val="en-US"/>
        </w:rPr>
        <w:t>Vorhandensein</w:t>
      </w:r>
      <w:proofErr w:type="spellEnd"/>
      <w:r w:rsidRPr="00833662">
        <w:rPr>
          <w:lang w:val="en-US"/>
        </w:rPr>
        <w:t xml:space="preserve"> </w:t>
      </w:r>
      <w:proofErr w:type="spellStart"/>
      <w:r w:rsidRPr="00833662">
        <w:rPr>
          <w:lang w:val="en-US"/>
        </w:rPr>
        <w:t>digitaler</w:t>
      </w:r>
      <w:proofErr w:type="spellEnd"/>
      <w:r w:rsidRPr="00833662">
        <w:rPr>
          <w:lang w:val="en-US"/>
        </w:rPr>
        <w:t xml:space="preserve"> Features</w:t>
      </w:r>
      <w:bookmarkEnd w:id="108"/>
      <w:bookmarkEnd w:id="109"/>
    </w:p>
    <w:p w14:paraId="1CAA57B5" w14:textId="77777777" w:rsidR="007570FE" w:rsidRPr="00833662" w:rsidRDefault="00BE2891" w:rsidP="00C118A1">
      <w:pPr>
        <w:pStyle w:val="MQNumber"/>
        <w:rPr>
          <w:lang w:val="en-US"/>
        </w:rPr>
      </w:pPr>
      <w:r w:rsidRPr="00833662">
        <w:rPr>
          <w:lang w:val="en-US"/>
        </w:rPr>
        <w:t>1.</w:t>
      </w:r>
    </w:p>
    <w:p w14:paraId="4DF38635" w14:textId="73F88D10" w:rsidR="007570FE" w:rsidRDefault="00FC7965" w:rsidP="00477F3C">
      <w:pPr>
        <w:pStyle w:val="MQCodingContent"/>
      </w:pPr>
      <w:r>
        <w:rPr>
          <w:lang w:val="en-US"/>
        </w:rPr>
        <w:t>„</w:t>
      </w:r>
      <w:r w:rsidR="00BE2891" w:rsidRPr="00833662">
        <w:rPr>
          <w:lang w:val="en-US"/>
        </w:rPr>
        <w:t xml:space="preserve">The other thing is having the MS matrix in this plug-in. </w:t>
      </w:r>
      <w:proofErr w:type="gramStart"/>
      <w:r w:rsidR="00BE2891" w:rsidRPr="00833662">
        <w:rPr>
          <w:lang w:val="en-US"/>
        </w:rPr>
        <w:t>So</w:t>
      </w:r>
      <w:proofErr w:type="gramEnd"/>
      <w:r w:rsidR="00BE2891" w:rsidRPr="00833662">
        <w:rPr>
          <w:lang w:val="en-US"/>
        </w:rPr>
        <w:t xml:space="preserve"> for stereo eq-</w:t>
      </w:r>
      <w:proofErr w:type="spellStart"/>
      <w:r w:rsidR="00BE2891" w:rsidRPr="00833662">
        <w:rPr>
          <w:lang w:val="en-US"/>
        </w:rPr>
        <w:t>ing</w:t>
      </w:r>
      <w:proofErr w:type="spellEnd"/>
      <w:r w:rsidR="00BE2891" w:rsidRPr="00833662">
        <w:rPr>
          <w:lang w:val="en-US"/>
        </w:rPr>
        <w:t xml:space="preserve"> it is awesome. And I've been using the MS mode a lot and it really is a different way to think about eq-</w:t>
      </w:r>
      <w:proofErr w:type="spellStart"/>
      <w:r w:rsidR="00BE2891" w:rsidRPr="00833662">
        <w:rPr>
          <w:lang w:val="en-US"/>
        </w:rPr>
        <w:t>ing</w:t>
      </w:r>
      <w:proofErr w:type="spellEnd"/>
      <w:r w:rsidR="00BE2891" w:rsidRPr="00833662">
        <w:rPr>
          <w:lang w:val="en-US"/>
        </w:rPr>
        <w:t xml:space="preserve">. </w:t>
      </w:r>
      <w:r w:rsidR="00BE2891">
        <w:t xml:space="preserve">And </w:t>
      </w:r>
      <w:proofErr w:type="spellStart"/>
      <w:r w:rsidR="00BE2891">
        <w:t>you</w:t>
      </w:r>
      <w:proofErr w:type="spellEnd"/>
      <w:r w:rsidR="00BE2891">
        <w:t xml:space="preserve"> </w:t>
      </w:r>
      <w:proofErr w:type="spellStart"/>
      <w:r w:rsidR="00BE2891">
        <w:t>can't</w:t>
      </w:r>
      <w:proofErr w:type="spellEnd"/>
      <w:r w:rsidR="00BE2891">
        <w:t xml:space="preserve"> do </w:t>
      </w:r>
      <w:proofErr w:type="spellStart"/>
      <w:r w:rsidR="00BE2891">
        <w:t>that</w:t>
      </w:r>
      <w:proofErr w:type="spellEnd"/>
      <w:r w:rsidR="00BE2891">
        <w:t xml:space="preserve"> </w:t>
      </w:r>
      <w:proofErr w:type="spellStart"/>
      <w:r w:rsidR="00BE2891">
        <w:t>with</w:t>
      </w:r>
      <w:proofErr w:type="spellEnd"/>
      <w:r w:rsidR="00BE2891">
        <w:t xml:space="preserve"> </w:t>
      </w:r>
      <w:proofErr w:type="spellStart"/>
      <w:r w:rsidR="00BE2891">
        <w:t>the</w:t>
      </w:r>
      <w:proofErr w:type="spellEnd"/>
      <w:r w:rsidR="00BE2891">
        <w:t xml:space="preserve"> </w:t>
      </w:r>
      <w:proofErr w:type="spellStart"/>
      <w:r w:rsidR="00BE2891">
        <w:t>hardware</w:t>
      </w:r>
      <w:proofErr w:type="spellEnd"/>
      <w:r w:rsidR="00BE2891">
        <w:t>.</w:t>
      </w:r>
      <w:r>
        <w:t>“</w:t>
      </w:r>
    </w:p>
    <w:p w14:paraId="127075B9" w14:textId="5B7A1652" w:rsidR="007570FE" w:rsidRDefault="00B81387">
      <w:pPr>
        <w:pStyle w:val="MQSource"/>
      </w:pPr>
      <w:r>
        <w:t>Kommentar</w:t>
      </w:r>
      <w:r w:rsidR="00BE2891">
        <w:t xml:space="preserve">: AS nennt die Möglichkeit zur MS-Stereobearbeitung bestimmter Plugin-Emulationen des </w:t>
      </w:r>
      <w:proofErr w:type="spellStart"/>
      <w:r w:rsidR="00BE2891">
        <w:t>Neve</w:t>
      </w:r>
      <w:proofErr w:type="spellEnd"/>
      <w:r w:rsidR="00BE2891">
        <w:t xml:space="preserve"> 1073-Preamps (ein Feature, dass die Hardware-Originale nicht bieten) als Argument für deren Nutzung.</w:t>
      </w:r>
    </w:p>
    <w:p w14:paraId="4811BBA3" w14:textId="77777777" w:rsidR="007570FE" w:rsidRPr="00833662" w:rsidRDefault="00BE2891">
      <w:pPr>
        <w:pStyle w:val="MQSource"/>
        <w:rPr>
          <w:lang w:val="en-US"/>
        </w:rPr>
      </w:pPr>
      <w:r w:rsidRPr="00833662">
        <w:rPr>
          <w:lang w:val="en-US"/>
        </w:rPr>
        <w:t>Video &gt; as_2014-01-25_waves_waves-at-namm-2014-andrew-scheps, 121 - 121</w:t>
      </w:r>
    </w:p>
    <w:p w14:paraId="6B583FF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0:05:04.8 - 0:05:17.7 [0:00:12.9]</w:t>
      </w:r>
    </w:p>
    <w:p w14:paraId="3399F7B0" w14:textId="77777777" w:rsidR="007570FE" w:rsidRPr="00833662" w:rsidRDefault="00BE2891" w:rsidP="00C118A1">
      <w:pPr>
        <w:pStyle w:val="MQNumber"/>
        <w:rPr>
          <w:lang w:val="en-US"/>
        </w:rPr>
      </w:pPr>
      <w:r w:rsidRPr="00833662">
        <w:rPr>
          <w:lang w:val="en-US"/>
        </w:rPr>
        <w:t>2.</w:t>
      </w:r>
    </w:p>
    <w:p w14:paraId="34BFED96" w14:textId="7F72BB38" w:rsidR="007570FE" w:rsidRDefault="00FC7965" w:rsidP="00477F3C">
      <w:pPr>
        <w:pStyle w:val="MQCodingContent"/>
      </w:pPr>
      <w:r>
        <w:rPr>
          <w:lang w:val="en-US"/>
        </w:rPr>
        <w:t>„</w:t>
      </w:r>
      <w:r w:rsidR="00BE2891" w:rsidRPr="00833662">
        <w:rPr>
          <w:lang w:val="en-US"/>
        </w:rPr>
        <w:t xml:space="preserve">For years I mixed on a large format console with a ton of outboard gear and while I was doing </w:t>
      </w:r>
      <w:proofErr w:type="gramStart"/>
      <w:r w:rsidR="00BE2891" w:rsidRPr="00833662">
        <w:rPr>
          <w:lang w:val="en-US"/>
        </w:rPr>
        <w:t>that</w:t>
      </w:r>
      <w:proofErr w:type="gramEnd"/>
      <w:r w:rsidR="00BE2891" w:rsidRPr="00833662">
        <w:rPr>
          <w:lang w:val="en-US"/>
        </w:rPr>
        <w:t xml:space="preserve"> I still used plugins either for sort of forensic stuff, fixing very small frequency problems with notch filters, that kind of thing, or for crazy effects or effects I really wanted automated. </w:t>
      </w:r>
      <w:r w:rsidR="00BE2891">
        <w:t xml:space="preserve">Things </w:t>
      </w:r>
      <w:proofErr w:type="spellStart"/>
      <w:r w:rsidR="00BE2891">
        <w:t>you</w:t>
      </w:r>
      <w:proofErr w:type="spellEnd"/>
      <w:r w:rsidR="00BE2891">
        <w:t xml:space="preserve"> </w:t>
      </w:r>
      <w:proofErr w:type="spellStart"/>
      <w:r w:rsidR="00BE2891">
        <w:t>couldn't</w:t>
      </w:r>
      <w:proofErr w:type="spellEnd"/>
      <w:r w:rsidR="00BE2891">
        <w:t xml:space="preserve"> do </w:t>
      </w:r>
      <w:proofErr w:type="spellStart"/>
      <w:r w:rsidR="00BE2891">
        <w:t>with</w:t>
      </w:r>
      <w:proofErr w:type="spellEnd"/>
      <w:r w:rsidR="00BE2891">
        <w:t xml:space="preserve"> </w:t>
      </w:r>
      <w:proofErr w:type="spellStart"/>
      <w:r w:rsidR="00BE2891">
        <w:t>the</w:t>
      </w:r>
      <w:proofErr w:type="spellEnd"/>
      <w:r w:rsidR="00BE2891">
        <w:t xml:space="preserve"> </w:t>
      </w:r>
      <w:proofErr w:type="spellStart"/>
      <w:r w:rsidR="00BE2891">
        <w:t>hardware</w:t>
      </w:r>
      <w:proofErr w:type="spellEnd"/>
      <w:r w:rsidR="00BE2891">
        <w:t>.</w:t>
      </w:r>
      <w:r>
        <w:t>“</w:t>
      </w:r>
    </w:p>
    <w:p w14:paraId="420A5461" w14:textId="0FDF34A7" w:rsidR="007570FE" w:rsidRDefault="00B81387">
      <w:pPr>
        <w:pStyle w:val="MQSource"/>
      </w:pPr>
      <w:r>
        <w:t>Kommentar</w:t>
      </w:r>
      <w:r w:rsidR="00BE2891">
        <w:t xml:space="preserve">: AS nennt als Argument für seine Nutzung digitaler Plugins während seiner Zeit analogen </w:t>
      </w:r>
      <w:proofErr w:type="spellStart"/>
      <w:r w:rsidR="00BE2891">
        <w:t>Mixings</w:t>
      </w:r>
      <w:proofErr w:type="spellEnd"/>
      <w:r w:rsidR="00BE2891">
        <w:t>, dass in manchmal nur digitales Equipment eine weitreichende Parameter-Automation von Effekten ermöglicht.</w:t>
      </w:r>
    </w:p>
    <w:p w14:paraId="2C8F6806" w14:textId="77777777" w:rsidR="007570FE" w:rsidRPr="00833662" w:rsidRDefault="00BE2891">
      <w:pPr>
        <w:pStyle w:val="MQSource"/>
        <w:rPr>
          <w:lang w:val="en-US"/>
        </w:rPr>
      </w:pPr>
      <w:r w:rsidRPr="00833662">
        <w:rPr>
          <w:lang w:val="en-US"/>
        </w:rPr>
        <w:t>Video &gt; as_2016-02-29_waves_andrew_scheps'_tips_for_mixing_in_the_box, 28 - 28</w:t>
      </w:r>
    </w:p>
    <w:p w14:paraId="149672B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0:01:19.9 - 0:01:40.6 [0:00:20.7]</w:t>
      </w:r>
    </w:p>
    <w:p w14:paraId="6ABC9E37" w14:textId="77777777" w:rsidR="007570FE" w:rsidRPr="00833662" w:rsidRDefault="00BE2891" w:rsidP="00C118A1">
      <w:pPr>
        <w:pStyle w:val="MQNumber"/>
        <w:rPr>
          <w:lang w:val="en-US"/>
        </w:rPr>
      </w:pPr>
      <w:r w:rsidRPr="00833662">
        <w:rPr>
          <w:lang w:val="en-US"/>
        </w:rPr>
        <w:t>3.</w:t>
      </w:r>
    </w:p>
    <w:p w14:paraId="610E90D9" w14:textId="49B0CB27" w:rsidR="007570FE" w:rsidRPr="00833662" w:rsidRDefault="00FC7965" w:rsidP="00477F3C">
      <w:pPr>
        <w:pStyle w:val="MQCodingContent"/>
        <w:rPr>
          <w:lang w:val="en-US"/>
        </w:rPr>
      </w:pPr>
      <w:r>
        <w:rPr>
          <w:lang w:val="en-US"/>
        </w:rPr>
        <w:t>„</w:t>
      </w:r>
      <w:r w:rsidR="00BE2891" w:rsidRPr="00833662">
        <w:rPr>
          <w:lang w:val="en-US"/>
        </w:rPr>
        <w:t>It's just whatever gives you the tools to make</w:t>
      </w:r>
      <w:r w:rsidR="00AC504A">
        <w:rPr>
          <w:lang w:val="en-US"/>
        </w:rPr>
        <w:t xml:space="preserve"> </w:t>
      </w:r>
      <w:r w:rsidR="00BE2891" w:rsidRPr="00833662">
        <w:rPr>
          <w:lang w:val="en-US"/>
        </w:rPr>
        <w:t>what you want to hear come out of the speakers.</w:t>
      </w:r>
      <w:r w:rsidR="00AC504A">
        <w:rPr>
          <w:lang w:val="en-US"/>
        </w:rPr>
        <w:t xml:space="preserve"> </w:t>
      </w:r>
      <w:r w:rsidR="00BE2891" w:rsidRPr="00833662">
        <w:rPr>
          <w:lang w:val="en-US"/>
        </w:rPr>
        <w:t xml:space="preserve">And that for me at the moment, all the tools I need are in my </w:t>
      </w:r>
      <w:proofErr w:type="gramStart"/>
      <w:r w:rsidR="00BE2891" w:rsidRPr="00833662">
        <w:rPr>
          <w:lang w:val="en-US"/>
        </w:rPr>
        <w:t>computer.</w:t>
      </w:r>
      <w:r>
        <w:rPr>
          <w:lang w:val="en-US"/>
        </w:rPr>
        <w:t>“</w:t>
      </w:r>
      <w:proofErr w:type="gramEnd"/>
    </w:p>
    <w:p w14:paraId="06D7D21E" w14:textId="1CD8C52F" w:rsidR="007570FE" w:rsidRDefault="00B81387">
      <w:pPr>
        <w:pStyle w:val="MQSource"/>
      </w:pPr>
      <w:r>
        <w:t>Kommentar</w:t>
      </w:r>
      <w:r w:rsidR="00BE2891">
        <w:t xml:space="preserve">: AS nennt das Vorhandensein der Gesamtheit benötigter (digitaler) Arbeitsmittel in </w:t>
      </w:r>
      <w:proofErr w:type="spellStart"/>
      <w:r w:rsidR="00BE2891">
        <w:t>the</w:t>
      </w:r>
      <w:proofErr w:type="spellEnd"/>
      <w:r w:rsidR="00BE2891">
        <w:t xml:space="preserve"> box als Argument für deren Nutzung.</w:t>
      </w:r>
    </w:p>
    <w:p w14:paraId="5F8F5434" w14:textId="77777777" w:rsidR="007570FE" w:rsidRPr="00833662" w:rsidRDefault="00BE2891">
      <w:pPr>
        <w:pStyle w:val="MQSource"/>
        <w:rPr>
          <w:lang w:val="en-US"/>
        </w:rPr>
      </w:pPr>
      <w:r w:rsidRPr="00833662">
        <w:rPr>
          <w:lang w:val="en-US"/>
        </w:rPr>
        <w:lastRenderedPageBreak/>
        <w:t>Video &gt; as_2020-07-28_audio-technology-magazine_andrew-scheps-on-analog, 206 - 209</w:t>
      </w:r>
    </w:p>
    <w:p w14:paraId="189E34D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0:07:14.1 - 0:07:25.8 [0:00:11.7]</w:t>
      </w:r>
    </w:p>
    <w:p w14:paraId="085F0AA9" w14:textId="77777777" w:rsidR="007570FE" w:rsidRPr="00833662" w:rsidRDefault="00BE2891" w:rsidP="00C118A1">
      <w:pPr>
        <w:pStyle w:val="MQNumber"/>
        <w:rPr>
          <w:lang w:val="en-US"/>
        </w:rPr>
      </w:pPr>
      <w:r w:rsidRPr="00833662">
        <w:rPr>
          <w:lang w:val="en-US"/>
        </w:rPr>
        <w:t>4.</w:t>
      </w:r>
    </w:p>
    <w:p w14:paraId="412898FC" w14:textId="35CDBDD9" w:rsidR="007570FE" w:rsidRPr="00833662" w:rsidRDefault="00FC7965" w:rsidP="00477F3C">
      <w:pPr>
        <w:pStyle w:val="MQCodingContent"/>
        <w:rPr>
          <w:lang w:val="en-US"/>
        </w:rPr>
      </w:pPr>
      <w:r>
        <w:rPr>
          <w:lang w:val="en-US"/>
        </w:rPr>
        <w:t>„</w:t>
      </w:r>
      <w:r w:rsidR="00BE2891" w:rsidRPr="00833662">
        <w:rPr>
          <w:lang w:val="en-US"/>
        </w:rPr>
        <w:t xml:space="preserve">As far as my go-to plugin, you're right about Omnichannel. We spent a long time developing it and really got it to where I love how it works and how it sounds. My template has all kinds of stuff in it (as I'm sure we'll talk about) but I'd say 90% of the time or more, when I need an insert on an audio track I use </w:t>
      </w:r>
      <w:proofErr w:type="gramStart"/>
      <w:r w:rsidR="00BE2891" w:rsidRPr="00833662">
        <w:rPr>
          <w:lang w:val="en-US"/>
        </w:rPr>
        <w:t>Omnichannel.</w:t>
      </w:r>
      <w:r>
        <w:rPr>
          <w:lang w:val="en-US"/>
        </w:rPr>
        <w:t>“</w:t>
      </w:r>
      <w:proofErr w:type="gramEnd"/>
    </w:p>
    <w:p w14:paraId="4D81E01A" w14:textId="0E364295" w:rsidR="007570FE" w:rsidRDefault="00B81387">
      <w:pPr>
        <w:pStyle w:val="MQSource"/>
      </w:pPr>
      <w:r>
        <w:t>Kommentar</w:t>
      </w:r>
      <w:r w:rsidR="00BE2891">
        <w:t>: AS nennt implizit die Arbeitsweise eines Emulations-Plugins als ein Argument für dessen Nutzung.</w:t>
      </w:r>
    </w:p>
    <w:p w14:paraId="488154F8"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Gearslutz</w:t>
      </w:r>
      <w:proofErr w:type="spellEnd"/>
      <w:r w:rsidRPr="00833662">
        <w:rPr>
          <w:lang w:val="en-US"/>
        </w:rPr>
        <w:t xml:space="preserve"> (2019-04-15) - Welcome Andrew - bio-discography, 244 - 244</w:t>
      </w:r>
    </w:p>
    <w:p w14:paraId="24A58B88" w14:textId="77777777" w:rsidR="007570FE" w:rsidRPr="00833662" w:rsidRDefault="00BE2891" w:rsidP="00C118A1">
      <w:pPr>
        <w:pStyle w:val="MQNumber"/>
        <w:rPr>
          <w:lang w:val="en-US"/>
        </w:rPr>
      </w:pPr>
      <w:r w:rsidRPr="00833662">
        <w:rPr>
          <w:lang w:val="en-US"/>
        </w:rPr>
        <w:t>5.</w:t>
      </w:r>
    </w:p>
    <w:p w14:paraId="7DE6A749" w14:textId="335379D5" w:rsidR="007570FE" w:rsidRPr="00833662" w:rsidRDefault="00FC7965" w:rsidP="00477F3C">
      <w:pPr>
        <w:pStyle w:val="MQCodingContent"/>
        <w:rPr>
          <w:lang w:val="en-US"/>
        </w:rPr>
      </w:pPr>
      <w:r>
        <w:rPr>
          <w:lang w:val="en-US"/>
        </w:rPr>
        <w:t>„</w:t>
      </w:r>
      <w:r w:rsidR="00BE2891" w:rsidRPr="00833662">
        <w:rPr>
          <w:lang w:val="en-US"/>
        </w:rPr>
        <w:t xml:space="preserve">And when I don't know what I want to do, I can just go to their stuff and flip through presets and see what </w:t>
      </w:r>
      <w:proofErr w:type="gramStart"/>
      <w:r w:rsidR="00BE2891" w:rsidRPr="00833662">
        <w:rPr>
          <w:lang w:val="en-US"/>
        </w:rPr>
        <w:t>happens.</w:t>
      </w:r>
      <w:r>
        <w:rPr>
          <w:lang w:val="en-US"/>
        </w:rPr>
        <w:t>“</w:t>
      </w:r>
      <w:proofErr w:type="gramEnd"/>
    </w:p>
    <w:p w14:paraId="14AC9548" w14:textId="2201690A" w:rsidR="007570FE" w:rsidRDefault="00B81387">
      <w:pPr>
        <w:pStyle w:val="MQSource"/>
      </w:pPr>
      <w:r>
        <w:t>Kommentar</w:t>
      </w:r>
      <w:r w:rsidR="00BE2891">
        <w:t>: AS nennt die Möglichkeit Presets abzurufen als Argument für seine Nutzung von Software-Plugins.</w:t>
      </w:r>
    </w:p>
    <w:p w14:paraId="40B4B367"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52 - 52</w:t>
      </w:r>
    </w:p>
    <w:p w14:paraId="6F5346AA" w14:textId="77777777" w:rsidR="007570FE" w:rsidRPr="00833662" w:rsidRDefault="00BE2891" w:rsidP="00C118A1">
      <w:pPr>
        <w:pStyle w:val="MQNumber"/>
        <w:rPr>
          <w:lang w:val="en-US"/>
        </w:rPr>
      </w:pPr>
      <w:r w:rsidRPr="00833662">
        <w:rPr>
          <w:lang w:val="en-US"/>
        </w:rPr>
        <w:t>6.</w:t>
      </w:r>
    </w:p>
    <w:p w14:paraId="68CAD633" w14:textId="38BED0DF" w:rsidR="007570FE" w:rsidRPr="00833662" w:rsidRDefault="00FC7965" w:rsidP="00477F3C">
      <w:pPr>
        <w:pStyle w:val="MQCodingContent"/>
        <w:rPr>
          <w:lang w:val="en-US"/>
        </w:rPr>
      </w:pPr>
      <w:r>
        <w:rPr>
          <w:lang w:val="en-US"/>
        </w:rPr>
        <w:t>„</w:t>
      </w:r>
      <w:r w:rsidR="00BE2891" w:rsidRPr="00833662">
        <w:rPr>
          <w:lang w:val="en-US"/>
        </w:rPr>
        <w:t xml:space="preserve">I do tons of parallel compression—that’s ALL I do — and H-Comp does a really good job of it. I love the release time tied to the tempo and the punch control is very </w:t>
      </w:r>
      <w:proofErr w:type="gramStart"/>
      <w:r w:rsidR="00BE2891" w:rsidRPr="00833662">
        <w:rPr>
          <w:lang w:val="en-US"/>
        </w:rPr>
        <w:t>cool.</w:t>
      </w:r>
      <w:r>
        <w:rPr>
          <w:lang w:val="en-US"/>
        </w:rPr>
        <w:t>“</w:t>
      </w:r>
      <w:proofErr w:type="gramEnd"/>
    </w:p>
    <w:p w14:paraId="488858D7" w14:textId="2209BDB7" w:rsidR="007570FE" w:rsidRDefault="00B81387">
      <w:pPr>
        <w:pStyle w:val="MQSource"/>
      </w:pPr>
      <w:r>
        <w:t>Kommentar</w:t>
      </w:r>
      <w:r w:rsidR="00BE2891">
        <w:t>: AS nennt die spezifischen Funktionen eines bestimmten Plugins als Argument für dessen Nutzung.</w:t>
      </w:r>
    </w:p>
    <w:p w14:paraId="6E048721" w14:textId="77777777" w:rsidR="007570FE" w:rsidRPr="00833662" w:rsidRDefault="00BE2891">
      <w:pPr>
        <w:pStyle w:val="MQSource"/>
        <w:rPr>
          <w:lang w:val="en-US"/>
        </w:rPr>
      </w:pPr>
      <w:r w:rsidRPr="00833662">
        <w:rPr>
          <w:lang w:val="en-US"/>
        </w:rPr>
        <w:t>Text &gt; Waves (2009) - Andrew Scheps on Serving the Song, 27 - 27</w:t>
      </w:r>
      <w:r w:rsidRPr="00833662">
        <w:rPr>
          <w:lang w:val="en-US"/>
        </w:rPr>
        <w:br w:type="page"/>
      </w:r>
    </w:p>
    <w:p w14:paraId="3EC0E67D" w14:textId="77777777" w:rsidR="007570FE" w:rsidRPr="00833662" w:rsidRDefault="00BE2891">
      <w:pPr>
        <w:pStyle w:val="MQHeader1"/>
        <w:rPr>
          <w:lang w:val="en-US"/>
        </w:rPr>
      </w:pPr>
      <w:bookmarkStart w:id="110" w:name="M_Code_16"/>
      <w:bookmarkStart w:id="111" w:name="_Toc174303801"/>
      <w:r w:rsidRPr="00833662">
        <w:rPr>
          <w:lang w:val="en-US"/>
        </w:rPr>
        <w:lastRenderedPageBreak/>
        <w:t>13. Prestige</w:t>
      </w:r>
      <w:bookmarkEnd w:id="110"/>
      <w:bookmarkEnd w:id="111"/>
    </w:p>
    <w:p w14:paraId="095719A9" w14:textId="77777777" w:rsidR="007570FE" w:rsidRPr="00833662" w:rsidRDefault="00BE2891" w:rsidP="00C118A1">
      <w:pPr>
        <w:pStyle w:val="MQNumber"/>
        <w:rPr>
          <w:lang w:val="en-US"/>
        </w:rPr>
      </w:pPr>
      <w:r w:rsidRPr="00833662">
        <w:rPr>
          <w:lang w:val="en-US"/>
        </w:rPr>
        <w:t>1.</w:t>
      </w:r>
    </w:p>
    <w:p w14:paraId="6D803079" w14:textId="7C391373" w:rsidR="007570FE" w:rsidRPr="00833662" w:rsidRDefault="00FC7965" w:rsidP="00477F3C">
      <w:pPr>
        <w:pStyle w:val="MQCodingContent"/>
        <w:rPr>
          <w:lang w:val="en-US"/>
        </w:rPr>
      </w:pPr>
      <w:r>
        <w:rPr>
          <w:lang w:val="en-US"/>
        </w:rPr>
        <w:t>„</w:t>
      </w:r>
      <w:r w:rsidR="00BE2891" w:rsidRPr="00833662">
        <w:rPr>
          <w:lang w:val="en-US"/>
        </w:rPr>
        <w:t xml:space="preserve">Also, a lot of the gear here comes from famous studios that have closed, like Sound City and Signet </w:t>
      </w:r>
      <w:proofErr w:type="gramStart"/>
      <w:r w:rsidR="00BE2891" w:rsidRPr="00833662">
        <w:rPr>
          <w:lang w:val="en-US"/>
        </w:rPr>
        <w:t>Sound.</w:t>
      </w:r>
      <w:r>
        <w:rPr>
          <w:lang w:val="en-US"/>
        </w:rPr>
        <w:t>“</w:t>
      </w:r>
      <w:proofErr w:type="gramEnd"/>
    </w:p>
    <w:p w14:paraId="69D0881E" w14:textId="5A50D364" w:rsidR="007570FE" w:rsidRDefault="00B81387">
      <w:pPr>
        <w:pStyle w:val="MQSource"/>
      </w:pPr>
      <w:r>
        <w:t>Kommentar</w:t>
      </w:r>
      <w:r w:rsidR="00BE2891">
        <w:t>: implizite Konzeptzuschreibung durch AS</w:t>
      </w:r>
    </w:p>
    <w:p w14:paraId="073E0697" w14:textId="77777777" w:rsidR="007570FE" w:rsidRDefault="00BE2891">
      <w:pPr>
        <w:pStyle w:val="MQSource"/>
      </w:pPr>
      <w:r>
        <w:t xml:space="preserve">Text &gt; </w:t>
      </w:r>
      <w:proofErr w:type="spellStart"/>
      <w:r>
        <w:t>Tingen</w:t>
      </w:r>
      <w:proofErr w:type="spellEnd"/>
      <w:r>
        <w:t>, Paul (2013) - Inside Track - Black Sabbath 13 [AS], 49 - 49</w:t>
      </w:r>
      <w:r>
        <w:br w:type="page"/>
      </w:r>
    </w:p>
    <w:p w14:paraId="718F8D1F" w14:textId="77777777" w:rsidR="007570FE" w:rsidRPr="00833662" w:rsidRDefault="00BE2891">
      <w:pPr>
        <w:pStyle w:val="MQHeader1"/>
        <w:rPr>
          <w:lang w:val="en-US"/>
        </w:rPr>
      </w:pPr>
      <w:bookmarkStart w:id="112" w:name="M_Code_74"/>
      <w:bookmarkStart w:id="113" w:name="_Toc174303802"/>
      <w:r w:rsidRPr="00833662">
        <w:rPr>
          <w:lang w:val="en-US"/>
        </w:rPr>
        <w:lastRenderedPageBreak/>
        <w:t xml:space="preserve">14. </w:t>
      </w:r>
      <w:proofErr w:type="spellStart"/>
      <w:r w:rsidRPr="00833662">
        <w:rPr>
          <w:lang w:val="en-US"/>
        </w:rPr>
        <w:t>professionelle</w:t>
      </w:r>
      <w:proofErr w:type="spellEnd"/>
      <w:r w:rsidRPr="00833662">
        <w:rPr>
          <w:lang w:val="en-US"/>
        </w:rPr>
        <w:t xml:space="preserve"> </w:t>
      </w:r>
      <w:proofErr w:type="spellStart"/>
      <w:r w:rsidRPr="00833662">
        <w:rPr>
          <w:lang w:val="en-US"/>
        </w:rPr>
        <w:t>Verwendung</w:t>
      </w:r>
      <w:proofErr w:type="spellEnd"/>
      <w:r w:rsidRPr="00833662">
        <w:rPr>
          <w:lang w:val="en-US"/>
        </w:rPr>
        <w:t xml:space="preserve"> </w:t>
      </w:r>
      <w:proofErr w:type="spellStart"/>
      <w:r w:rsidRPr="00833662">
        <w:rPr>
          <w:lang w:val="en-US"/>
        </w:rPr>
        <w:t>durch</w:t>
      </w:r>
      <w:proofErr w:type="spellEnd"/>
      <w:r w:rsidRPr="00833662">
        <w:rPr>
          <w:lang w:val="en-US"/>
        </w:rPr>
        <w:t xml:space="preserve"> </w:t>
      </w:r>
      <w:proofErr w:type="spellStart"/>
      <w:r w:rsidRPr="00833662">
        <w:rPr>
          <w:lang w:val="en-US"/>
        </w:rPr>
        <w:t>Dritte</w:t>
      </w:r>
      <w:bookmarkEnd w:id="112"/>
      <w:bookmarkEnd w:id="113"/>
      <w:proofErr w:type="spellEnd"/>
    </w:p>
    <w:p w14:paraId="2B25C3C3" w14:textId="77777777" w:rsidR="007570FE" w:rsidRPr="00833662" w:rsidRDefault="00BE2891" w:rsidP="00C118A1">
      <w:pPr>
        <w:pStyle w:val="MQNumber"/>
        <w:rPr>
          <w:lang w:val="en-US"/>
        </w:rPr>
      </w:pPr>
      <w:r w:rsidRPr="00833662">
        <w:rPr>
          <w:lang w:val="en-US"/>
        </w:rPr>
        <w:t>1.</w:t>
      </w:r>
    </w:p>
    <w:p w14:paraId="62D3E721" w14:textId="5830C6E4" w:rsidR="007570FE" w:rsidRPr="00833662" w:rsidRDefault="00FC7965" w:rsidP="00477F3C">
      <w:pPr>
        <w:pStyle w:val="MQCodingContent"/>
        <w:rPr>
          <w:lang w:val="en-US"/>
        </w:rPr>
      </w:pPr>
      <w:r>
        <w:rPr>
          <w:lang w:val="en-US"/>
        </w:rPr>
        <w:t>„</w:t>
      </w:r>
      <w:r w:rsidR="00BE2891" w:rsidRPr="00833662">
        <w:rPr>
          <w:lang w:val="en-US"/>
        </w:rPr>
        <w:t xml:space="preserve">I was terrified of going in the box, </w:t>
      </w:r>
      <w:proofErr w:type="spellStart"/>
      <w:r w:rsidR="00BE2891" w:rsidRPr="00833662">
        <w:rPr>
          <w:lang w:val="en-US"/>
        </w:rPr>
        <w:t>'cause</w:t>
      </w:r>
      <w:proofErr w:type="spellEnd"/>
      <w:r w:rsidR="00BE2891" w:rsidRPr="00833662">
        <w:rPr>
          <w:lang w:val="en-US"/>
        </w:rPr>
        <w:t xml:space="preserve"> I thought I'm not </w:t>
      </w:r>
      <w:proofErr w:type="spellStart"/>
      <w:r w:rsidR="00BE2891" w:rsidRPr="00833662">
        <w:rPr>
          <w:lang w:val="en-US"/>
        </w:rPr>
        <w:t>gonna</w:t>
      </w:r>
      <w:proofErr w:type="spellEnd"/>
      <w:r w:rsidR="00BE2891" w:rsidRPr="00833662">
        <w:rPr>
          <w:lang w:val="en-US"/>
        </w:rPr>
        <w:t xml:space="preserve"> be, how to make it sound good. And then I talked to Chad Blake about it. And I didn't even ask him about the mixing in the box part. Because all it took was making the realization Chad is mixing in the box and has been for years</w:t>
      </w:r>
      <w:proofErr w:type="gramStart"/>
      <w:r w:rsidR="00BE2891" w:rsidRPr="00833662">
        <w:rPr>
          <w:lang w:val="en-US"/>
        </w:rPr>
        <w:t xml:space="preserve"> ..</w:t>
      </w:r>
      <w:proofErr w:type="gramEnd"/>
      <w:r w:rsidR="00BE2891" w:rsidRPr="00833662">
        <w:rPr>
          <w:lang w:val="en-US"/>
        </w:rPr>
        <w:t xml:space="preserve"> and I still love the way he makes records sound. But for me, I feel so my mixes feel good. I'm not positive if they sound good or not. But I love the way his mixes sound. Period. And there </w:t>
      </w:r>
      <w:proofErr w:type="gramStart"/>
      <w:r w:rsidR="00BE2891" w:rsidRPr="00833662">
        <w:rPr>
          <w:lang w:val="en-US"/>
        </w:rPr>
        <w:t>are people who are</w:t>
      </w:r>
      <w:proofErr w:type="gramEnd"/>
      <w:r w:rsidR="00BE2891" w:rsidRPr="00833662">
        <w:rPr>
          <w:lang w:val="en-US"/>
        </w:rPr>
        <w:t xml:space="preserve"> argue that [it] sounded better when he was on the console or, you know, maybe it does, maybe it doesn't. I still think they sound amazing. He's in the box, therefore I no longer have any excuse that I can </w:t>
      </w:r>
      <w:proofErr w:type="gramStart"/>
      <w:r w:rsidR="00BE2891" w:rsidRPr="00833662">
        <w:rPr>
          <w:lang w:val="en-US"/>
        </w:rPr>
        <w:t>make.</w:t>
      </w:r>
      <w:r>
        <w:rPr>
          <w:lang w:val="en-US"/>
        </w:rPr>
        <w:t>“</w:t>
      </w:r>
      <w:proofErr w:type="gramEnd"/>
    </w:p>
    <w:p w14:paraId="7656CE47" w14:textId="1997FC21" w:rsidR="007570FE" w:rsidRDefault="00B81387">
      <w:pPr>
        <w:pStyle w:val="MQSource"/>
      </w:pPr>
      <w:r>
        <w:t>Kommentar</w:t>
      </w:r>
      <w:r w:rsidR="00BE2891">
        <w:t>: AS nennt die Verwendung von digitalen Musikproduktionsmitteln durch andere Profis als korrektives Argument und Maßstab für seine eigene Entscheidung, digitales Equipment zu nutzen.</w:t>
      </w:r>
    </w:p>
    <w:p w14:paraId="2528152E" w14:textId="77777777" w:rsidR="007570FE" w:rsidRPr="00833662" w:rsidRDefault="00BE2891">
      <w:pPr>
        <w:pStyle w:val="MQSource"/>
        <w:rPr>
          <w:lang w:val="en-US"/>
        </w:rPr>
      </w:pPr>
      <w:r w:rsidRPr="00833662">
        <w:rPr>
          <w:lang w:val="en-US"/>
        </w:rPr>
        <w:t>MP3 &gt; as_2015-01-15_working-class-audio-009-with-andrew-scheps, 31 - 31</w:t>
      </w:r>
    </w:p>
    <w:p w14:paraId="0DC15D28" w14:textId="77777777" w:rsidR="007570FE" w:rsidRDefault="00BE2891">
      <w:pPr>
        <w:pStyle w:val="MQSource"/>
      </w:pPr>
      <w:r>
        <w:t>Zeitumfang: 1:12:25.8 - 36:16:34.5 [35:04:08.7]</w:t>
      </w:r>
      <w:r>
        <w:br w:type="page"/>
      </w:r>
    </w:p>
    <w:p w14:paraId="4E1F7A08" w14:textId="77777777" w:rsidR="007570FE" w:rsidRDefault="00BE2891">
      <w:pPr>
        <w:pStyle w:val="MQHeader1"/>
      </w:pPr>
      <w:bookmarkStart w:id="114" w:name="M_Code_22"/>
      <w:bookmarkStart w:id="115" w:name="_Toc174303803"/>
      <w:r>
        <w:lastRenderedPageBreak/>
        <w:t>15. technische Anforderungen</w:t>
      </w:r>
      <w:bookmarkEnd w:id="114"/>
      <w:bookmarkEnd w:id="115"/>
    </w:p>
    <w:p w14:paraId="28996F15" w14:textId="77777777" w:rsidR="007570FE" w:rsidRDefault="00BE2891">
      <w:pPr>
        <w:pStyle w:val="MQHeader2"/>
      </w:pPr>
      <w:bookmarkStart w:id="116" w:name="M_Code_50"/>
      <w:bookmarkStart w:id="117" w:name="_Toc174303804"/>
      <w:r>
        <w:t>15.1. Verringerung von Konvertierungen</w:t>
      </w:r>
      <w:bookmarkEnd w:id="116"/>
      <w:bookmarkEnd w:id="117"/>
    </w:p>
    <w:p w14:paraId="21473ADE" w14:textId="77777777" w:rsidR="007570FE" w:rsidRPr="00833662" w:rsidRDefault="00BE2891" w:rsidP="00C118A1">
      <w:pPr>
        <w:pStyle w:val="MQNumber"/>
        <w:rPr>
          <w:lang w:val="en-US"/>
        </w:rPr>
      </w:pPr>
      <w:r w:rsidRPr="00833662">
        <w:rPr>
          <w:lang w:val="en-US"/>
        </w:rPr>
        <w:t>1.</w:t>
      </w:r>
    </w:p>
    <w:p w14:paraId="44AA2001" w14:textId="52B30839" w:rsidR="007570FE" w:rsidRPr="00833662" w:rsidRDefault="00FC7965" w:rsidP="00477F3C">
      <w:pPr>
        <w:pStyle w:val="MQCodingContent"/>
        <w:rPr>
          <w:lang w:val="en-US"/>
        </w:rPr>
      </w:pPr>
      <w:r>
        <w:rPr>
          <w:lang w:val="en-US"/>
        </w:rPr>
        <w:t>„</w:t>
      </w:r>
      <w:r w:rsidR="00BE2891" w:rsidRPr="00833662">
        <w:rPr>
          <w:lang w:val="en-US"/>
        </w:rPr>
        <w:t>One of the reasons I'm liking the sound of what I'm doing in the box better in a lot of ways is also</w:t>
      </w:r>
      <w:proofErr w:type="gramStart"/>
      <w:r w:rsidR="00BE2891" w:rsidRPr="00833662">
        <w:rPr>
          <w:lang w:val="en-US"/>
        </w:rPr>
        <w:t xml:space="preserve"> ..</w:t>
      </w:r>
      <w:proofErr w:type="gramEnd"/>
      <w:r w:rsidR="00BE2891" w:rsidRPr="00833662">
        <w:rPr>
          <w:lang w:val="en-US"/>
        </w:rPr>
        <w:t xml:space="preserve"> to mix on a console, let's say, I'm splitting now across 40 channels on my desk, no matter how many tracks it is, you know. I'm coming out 40 outputs, that's 40 DDAs. A DDA, if you know anything about building digital things, [a] DDA is by far the weakest link in any digital chain. It's the most susceptible, the clock. And then you've got the analog electronics on the backside of it. </w:t>
      </w:r>
      <w:proofErr w:type="gramStart"/>
      <w:r w:rsidR="00BE2891" w:rsidRPr="00833662">
        <w:rPr>
          <w:lang w:val="en-US"/>
        </w:rPr>
        <w:t>So</w:t>
      </w:r>
      <w:proofErr w:type="gramEnd"/>
      <w:r w:rsidR="00BE2891" w:rsidRPr="00833662">
        <w:rPr>
          <w:lang w:val="en-US"/>
        </w:rPr>
        <w:t xml:space="preserve"> things are loud, you </w:t>
      </w:r>
      <w:proofErr w:type="spellStart"/>
      <w:r w:rsidR="00BE2891" w:rsidRPr="00833662">
        <w:rPr>
          <w:lang w:val="en-US"/>
        </w:rPr>
        <w:t>gonna</w:t>
      </w:r>
      <w:proofErr w:type="spellEnd"/>
      <w:r w:rsidR="00BE2891" w:rsidRPr="00833662">
        <w:rPr>
          <w:lang w:val="en-US"/>
        </w:rPr>
        <w:t xml:space="preserve"> crunching in the analog domain </w:t>
      </w:r>
      <w:proofErr w:type="spellStart"/>
      <w:r w:rsidR="00BE2891" w:rsidRPr="00833662">
        <w:rPr>
          <w:lang w:val="en-US"/>
        </w:rPr>
        <w:t>'cause</w:t>
      </w:r>
      <w:proofErr w:type="spellEnd"/>
      <w:r w:rsidR="00BE2891" w:rsidRPr="00833662">
        <w:rPr>
          <w:lang w:val="en-US"/>
        </w:rPr>
        <w:t xml:space="preserve"> it maybe can't handle the level or the transients. And you're so going through it. </w:t>
      </w:r>
      <w:proofErr w:type="gramStart"/>
      <w:r w:rsidR="00BE2891" w:rsidRPr="00833662">
        <w:rPr>
          <w:lang w:val="en-US"/>
        </w:rPr>
        <w:t>So</w:t>
      </w:r>
      <w:proofErr w:type="gramEnd"/>
      <w:r w:rsidR="00BE2891" w:rsidRPr="00833662">
        <w:rPr>
          <w:lang w:val="en-US"/>
        </w:rPr>
        <w:t xml:space="preserve"> you have to like the sound of it. And then you </w:t>
      </w:r>
      <w:proofErr w:type="gramStart"/>
      <w:r w:rsidR="00BE2891" w:rsidRPr="00833662">
        <w:rPr>
          <w:lang w:val="en-US"/>
        </w:rPr>
        <w:t>have to</w:t>
      </w:r>
      <w:proofErr w:type="gramEnd"/>
      <w:r w:rsidR="00BE2891" w:rsidRPr="00833662">
        <w:rPr>
          <w:lang w:val="en-US"/>
        </w:rPr>
        <w:t xml:space="preserve"> go back into Pro Tools. </w:t>
      </w:r>
      <w:proofErr w:type="gramStart"/>
      <w:r w:rsidR="00BE2891" w:rsidRPr="00833662">
        <w:rPr>
          <w:lang w:val="en-US"/>
        </w:rPr>
        <w:t>So</w:t>
      </w:r>
      <w:proofErr w:type="gramEnd"/>
      <w:r w:rsidR="00BE2891" w:rsidRPr="00833662">
        <w:rPr>
          <w:lang w:val="en-US"/>
        </w:rPr>
        <w:t xml:space="preserve"> you're going back through an ADD, which is not as problematic but it is still a conversion. If I'm mixing a 100% in the box the first time - assuming the mastering done digitally-, the first time since the microphone and the ADD on the way in, that thing is to code it, is when you listen to the record. It's </w:t>
      </w:r>
      <w:proofErr w:type="gramStart"/>
      <w:r w:rsidR="00BE2891" w:rsidRPr="00833662">
        <w:rPr>
          <w:lang w:val="en-US"/>
        </w:rPr>
        <w:t>pretty cool</w:t>
      </w:r>
      <w:proofErr w:type="gramEnd"/>
      <w:r w:rsidR="00BE2891" w:rsidRPr="00833662">
        <w:rPr>
          <w:lang w:val="en-US"/>
        </w:rPr>
        <w:t xml:space="preserve">. And that gets rid of all of the possible weak points or little jittery crap that can happen going through DDAs during a mix </w:t>
      </w:r>
      <w:proofErr w:type="gramStart"/>
      <w:r w:rsidR="00BE2891" w:rsidRPr="00833662">
        <w:rPr>
          <w:lang w:val="en-US"/>
        </w:rPr>
        <w:t>process.</w:t>
      </w:r>
      <w:r>
        <w:rPr>
          <w:lang w:val="en-US"/>
        </w:rPr>
        <w:t>“</w:t>
      </w:r>
      <w:proofErr w:type="gramEnd"/>
    </w:p>
    <w:p w14:paraId="4D9A9988" w14:textId="639F6EC9" w:rsidR="007570FE" w:rsidRDefault="00B81387">
      <w:pPr>
        <w:pStyle w:val="MQSource"/>
      </w:pPr>
      <w:r>
        <w:t>Kommentar</w:t>
      </w:r>
      <w:r w:rsidR="00BE2891">
        <w:t>: AS führt als Argument für die ausschließliche Nutzung digitalen Equipments (DAWs) verschiedene technische Details an. Hierzu zählt die Minimierung des Einsatzes von Wandlern.</w:t>
      </w:r>
    </w:p>
    <w:p w14:paraId="20D3E96F" w14:textId="77777777" w:rsidR="007570FE" w:rsidRDefault="00BE2891">
      <w:pPr>
        <w:pStyle w:val="MQSource"/>
      </w:pPr>
      <w:r>
        <w:t>MP3 &gt; as_2015-01-15_working-class-audio-009-with-andrew-scheps, 22 - 22</w:t>
      </w:r>
    </w:p>
    <w:p w14:paraId="7CAF1A9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0:54:23.7 - 0:55:34.9 [0:01:11.2]</w:t>
      </w:r>
    </w:p>
    <w:p w14:paraId="649B254F" w14:textId="77777777" w:rsidR="007570FE" w:rsidRPr="00833662" w:rsidRDefault="00BE2891" w:rsidP="00C118A1">
      <w:pPr>
        <w:pStyle w:val="MQNumber"/>
        <w:rPr>
          <w:lang w:val="en-US"/>
        </w:rPr>
      </w:pPr>
      <w:r w:rsidRPr="00833662">
        <w:rPr>
          <w:lang w:val="en-US"/>
        </w:rPr>
        <w:t>2.</w:t>
      </w:r>
    </w:p>
    <w:p w14:paraId="2EF332A0" w14:textId="678BE754" w:rsidR="007570FE" w:rsidRPr="00833662" w:rsidRDefault="00FC7965" w:rsidP="00477F3C">
      <w:pPr>
        <w:pStyle w:val="MQCodingContent"/>
        <w:rPr>
          <w:lang w:val="en-US"/>
        </w:rPr>
      </w:pPr>
      <w:r>
        <w:rPr>
          <w:lang w:val="en-US"/>
        </w:rPr>
        <w:t>„</w:t>
      </w:r>
      <w:r w:rsidR="00BE2891" w:rsidRPr="00833662">
        <w:rPr>
          <w:lang w:val="en-US"/>
        </w:rPr>
        <w:t xml:space="preserve">My theory </w:t>
      </w:r>
      <w:proofErr w:type="gramStart"/>
      <w:r w:rsidR="00BE2891" w:rsidRPr="00833662">
        <w:rPr>
          <w:lang w:val="en-US"/>
        </w:rPr>
        <w:t>at the moment</w:t>
      </w:r>
      <w:proofErr w:type="gramEnd"/>
      <w:r w:rsidR="00BE2891" w:rsidRPr="00833662">
        <w:rPr>
          <w:lang w:val="en-US"/>
        </w:rPr>
        <w:t xml:space="preserve"> is that once it's in the box, I don't want to take it back out. I don't want to go through D/A converters, because D/A converters sound like stuff, and it also commits any audio problems that I created up until then. If it's clipping coming out of that converter, it's clipping </w:t>
      </w:r>
      <w:proofErr w:type="gramStart"/>
      <w:r w:rsidR="00BE2891" w:rsidRPr="00833662">
        <w:rPr>
          <w:lang w:val="en-US"/>
        </w:rPr>
        <w:t>forever.</w:t>
      </w:r>
      <w:r>
        <w:rPr>
          <w:lang w:val="en-US"/>
        </w:rPr>
        <w:t>“</w:t>
      </w:r>
      <w:proofErr w:type="gramEnd"/>
    </w:p>
    <w:p w14:paraId="42E9DF52" w14:textId="59E8F4FD" w:rsidR="007570FE" w:rsidRDefault="00B81387">
      <w:pPr>
        <w:pStyle w:val="MQSource"/>
      </w:pPr>
      <w:r>
        <w:t>Kommentar</w:t>
      </w:r>
      <w:r w:rsidR="00BE2891">
        <w:t>: AS führt an, dass es Vorteile im Workflow bringt, vollständig auf digitales Equipment zu setzen.</w:t>
      </w:r>
    </w:p>
    <w:p w14:paraId="3FD62187" w14:textId="77777777" w:rsidR="007570FE" w:rsidRPr="00833662" w:rsidRDefault="00BE2891">
      <w:pPr>
        <w:pStyle w:val="MQSource"/>
        <w:rPr>
          <w:lang w:val="en-US"/>
        </w:rPr>
      </w:pPr>
      <w:r w:rsidRPr="00833662">
        <w:rPr>
          <w:lang w:val="en-US"/>
        </w:rPr>
        <w:t>Text &gt; Levine (2016) - Andrew Scheps talks compression, ..., 60 - 60</w:t>
      </w:r>
    </w:p>
    <w:p w14:paraId="14D1067F" w14:textId="77777777" w:rsidR="007570FE" w:rsidRPr="00833662" w:rsidRDefault="00BE2891">
      <w:pPr>
        <w:pStyle w:val="MQHeader2"/>
        <w:rPr>
          <w:lang w:val="en-US"/>
        </w:rPr>
      </w:pPr>
      <w:bookmarkStart w:id="118" w:name="M_Code_48"/>
      <w:bookmarkStart w:id="119" w:name="_Toc174303805"/>
      <w:r w:rsidRPr="00833662">
        <w:rPr>
          <w:lang w:val="en-US"/>
        </w:rPr>
        <w:t xml:space="preserve">15.2. </w:t>
      </w:r>
      <w:proofErr w:type="spellStart"/>
      <w:r w:rsidRPr="00833662">
        <w:rPr>
          <w:lang w:val="en-US"/>
        </w:rPr>
        <w:t>vollständig</w:t>
      </w:r>
      <w:proofErr w:type="spellEnd"/>
      <w:r w:rsidRPr="00833662">
        <w:rPr>
          <w:lang w:val="en-US"/>
        </w:rPr>
        <w:t xml:space="preserve"> </w:t>
      </w:r>
      <w:proofErr w:type="spellStart"/>
      <w:r w:rsidRPr="00833662">
        <w:rPr>
          <w:lang w:val="en-US"/>
        </w:rPr>
        <w:t>analoge</w:t>
      </w:r>
      <w:proofErr w:type="spellEnd"/>
      <w:r w:rsidRPr="00833662">
        <w:rPr>
          <w:lang w:val="en-US"/>
        </w:rPr>
        <w:t xml:space="preserve"> </w:t>
      </w:r>
      <w:proofErr w:type="spellStart"/>
      <w:r w:rsidRPr="00833662">
        <w:rPr>
          <w:lang w:val="en-US"/>
        </w:rPr>
        <w:t>Produktionskette</w:t>
      </w:r>
      <w:bookmarkEnd w:id="118"/>
      <w:bookmarkEnd w:id="119"/>
      <w:proofErr w:type="spellEnd"/>
    </w:p>
    <w:p w14:paraId="31F2F06F" w14:textId="77777777" w:rsidR="007570FE" w:rsidRPr="00833662" w:rsidRDefault="00BE2891" w:rsidP="00C118A1">
      <w:pPr>
        <w:pStyle w:val="MQNumber"/>
        <w:rPr>
          <w:lang w:val="en-US"/>
        </w:rPr>
      </w:pPr>
      <w:r w:rsidRPr="00833662">
        <w:rPr>
          <w:lang w:val="en-US"/>
        </w:rPr>
        <w:t>1.</w:t>
      </w:r>
    </w:p>
    <w:p w14:paraId="4FFE91F0" w14:textId="1AFDAABF" w:rsidR="007570FE" w:rsidRPr="00833662" w:rsidRDefault="00BE2891" w:rsidP="00477F3C">
      <w:pPr>
        <w:pStyle w:val="MQCodingContent"/>
        <w:rPr>
          <w:lang w:val="en-US"/>
        </w:rPr>
      </w:pPr>
      <w:r w:rsidRPr="00833662">
        <w:rPr>
          <w:lang w:val="en-US"/>
        </w:rPr>
        <w:t xml:space="preserve">AS: </w:t>
      </w:r>
      <w:r w:rsidR="00FC7965">
        <w:rPr>
          <w:lang w:val="en-US"/>
        </w:rPr>
        <w:t>„</w:t>
      </w:r>
      <w:r w:rsidRPr="00833662">
        <w:rPr>
          <w:lang w:val="en-US"/>
        </w:rPr>
        <w:t>And interestingly, that is the first in many years and the last project I've done, that</w:t>
      </w:r>
      <w:proofErr w:type="gramStart"/>
      <w:r w:rsidRPr="00833662">
        <w:rPr>
          <w:lang w:val="en-US"/>
        </w:rPr>
        <w:t xml:space="preserve"> ..</w:t>
      </w:r>
      <w:proofErr w:type="gramEnd"/>
      <w:r w:rsidRPr="00833662">
        <w:rPr>
          <w:lang w:val="en-US"/>
        </w:rPr>
        <w:t xml:space="preserve"> eh, if you buy the vinyl of that record, the Stadium </w:t>
      </w:r>
      <w:proofErr w:type="spellStart"/>
      <w:r w:rsidRPr="00833662">
        <w:rPr>
          <w:lang w:val="en-US"/>
        </w:rPr>
        <w:t>Arcadium</w:t>
      </w:r>
      <w:proofErr w:type="spellEnd"/>
      <w:r w:rsidRPr="00833662">
        <w:rPr>
          <w:lang w:val="en-US"/>
        </w:rPr>
        <w:t>, it is completely analog. Hundred percent, start to finish. There's no</w:t>
      </w:r>
      <w:proofErr w:type="gramStart"/>
      <w:r w:rsidRPr="00833662">
        <w:rPr>
          <w:lang w:val="en-US"/>
        </w:rPr>
        <w:t xml:space="preserve"> ..</w:t>
      </w:r>
      <w:proofErr w:type="gramEnd"/>
      <w:r w:rsidRPr="00833662">
        <w:rPr>
          <w:lang w:val="en-US"/>
        </w:rPr>
        <w:t xml:space="preserve"> recording on computers. There are like some background vocals, </w:t>
      </w:r>
      <w:proofErr w:type="spellStart"/>
      <w:r w:rsidRPr="00833662">
        <w:rPr>
          <w:lang w:val="en-US"/>
        </w:rPr>
        <w:t>'cause</w:t>
      </w:r>
      <w:proofErr w:type="spellEnd"/>
      <w:r w:rsidRPr="00833662">
        <w:rPr>
          <w:lang w:val="en-US"/>
        </w:rPr>
        <w:t xml:space="preserve"> we ran out of tracks. But two 24-track tape machines, mixed on an analog board through to half-inch tape. And for the vinyl, </w:t>
      </w:r>
      <w:proofErr w:type="spellStart"/>
      <w:r w:rsidRPr="00833662">
        <w:rPr>
          <w:lang w:val="en-US"/>
        </w:rPr>
        <w:t>i</w:t>
      </w:r>
      <w:proofErr w:type="spellEnd"/>
      <w:r w:rsidRPr="00833662">
        <w:rPr>
          <w:lang w:val="en-US"/>
        </w:rPr>
        <w:t>[t</w:t>
      </w:r>
      <w:proofErr w:type="gramStart"/>
      <w:r w:rsidRPr="00833662">
        <w:rPr>
          <w:lang w:val="en-US"/>
        </w:rPr>
        <w:t>']s</w:t>
      </w:r>
      <w:proofErr w:type="gramEnd"/>
      <w:r w:rsidRPr="00833662">
        <w:rPr>
          <w:lang w:val="en-US"/>
        </w:rPr>
        <w:t xml:space="preserve"> mastered analog and cut. </w:t>
      </w:r>
      <w:proofErr w:type="gramStart"/>
      <w:r w:rsidRPr="00833662">
        <w:rPr>
          <w:lang w:val="en-US"/>
        </w:rPr>
        <w:t>So, ..</w:t>
      </w:r>
      <w:proofErr w:type="gramEnd"/>
      <w:r w:rsidRPr="00833662">
        <w:rPr>
          <w:lang w:val="en-US"/>
        </w:rPr>
        <w:t xml:space="preserve"> that hasn't happened since and it hadn't happened for years </w:t>
      </w:r>
      <w:proofErr w:type="gramStart"/>
      <w:r w:rsidRPr="00833662">
        <w:rPr>
          <w:lang w:val="en-US"/>
        </w:rPr>
        <w:t>beforehand.</w:t>
      </w:r>
      <w:r w:rsidR="00C84D50">
        <w:rPr>
          <w:lang w:val="en-US"/>
        </w:rPr>
        <w:t>“</w:t>
      </w:r>
      <w:proofErr w:type="gramEnd"/>
      <w:r w:rsidRPr="00833662">
        <w:rPr>
          <w:lang w:val="en-US"/>
        </w:rPr>
        <w:br/>
      </w:r>
      <w:r w:rsidRPr="00833662">
        <w:rPr>
          <w:lang w:val="en-US"/>
        </w:rPr>
        <w:br/>
        <w:t xml:space="preserve">I: </w:t>
      </w:r>
      <w:r w:rsidR="00FC7965">
        <w:rPr>
          <w:lang w:val="en-US"/>
        </w:rPr>
        <w:t>„</w:t>
      </w:r>
      <w:r w:rsidRPr="00833662">
        <w:rPr>
          <w:lang w:val="en-US"/>
        </w:rPr>
        <w:t>Why did you ... was that your decision?</w:t>
      </w:r>
      <w:r w:rsidR="00C84D50">
        <w:rPr>
          <w:lang w:val="en-US"/>
        </w:rPr>
        <w:t>“</w:t>
      </w:r>
      <w:r w:rsidRPr="00833662">
        <w:rPr>
          <w:lang w:val="en-US"/>
        </w:rPr>
        <w:br/>
      </w:r>
      <w:r w:rsidRPr="00833662">
        <w:rPr>
          <w:lang w:val="en-US"/>
        </w:rPr>
        <w:br/>
        <w:t xml:space="preserve">AS: </w:t>
      </w:r>
      <w:r w:rsidR="00FC7965">
        <w:rPr>
          <w:lang w:val="en-US"/>
        </w:rPr>
        <w:t>„</w:t>
      </w:r>
      <w:r w:rsidRPr="00833662">
        <w:rPr>
          <w:lang w:val="en-US"/>
        </w:rPr>
        <w:t xml:space="preserve">It was the band's decision. Yeah, the band just wanted the record to be that </w:t>
      </w:r>
      <w:proofErr w:type="gramStart"/>
      <w:r w:rsidRPr="00833662">
        <w:rPr>
          <w:lang w:val="en-US"/>
        </w:rPr>
        <w:t>way.</w:t>
      </w:r>
      <w:r w:rsidR="00FC7965">
        <w:rPr>
          <w:lang w:val="en-US"/>
        </w:rPr>
        <w:t>“</w:t>
      </w:r>
      <w:proofErr w:type="gramEnd"/>
    </w:p>
    <w:p w14:paraId="74318631" w14:textId="26A07687" w:rsidR="007570FE" w:rsidRDefault="00B81387">
      <w:pPr>
        <w:pStyle w:val="MQSource"/>
      </w:pPr>
      <w:r>
        <w:lastRenderedPageBreak/>
        <w:t>Kommentar</w:t>
      </w:r>
      <w:r w:rsidR="00BE2891">
        <w:t>: AS nennt den Wunsch einer Musikgruppe nach einem rein analogen Recording- und Mix-Ablauf als Argument für die Nutzung analogen Equipments.</w:t>
      </w:r>
    </w:p>
    <w:p w14:paraId="38EFC187" w14:textId="77777777" w:rsidR="007570FE" w:rsidRPr="00833662" w:rsidRDefault="00BE2891">
      <w:pPr>
        <w:pStyle w:val="MQSource"/>
        <w:rPr>
          <w:lang w:val="en-US"/>
        </w:rPr>
      </w:pPr>
      <w:r w:rsidRPr="00833662">
        <w:rPr>
          <w:lang w:val="en-US"/>
        </w:rPr>
        <w:t>Video &gt; as_2015-12-09_red-bull-music-academy_andrew-scheps-on-jayz-reco, 1 - 3</w:t>
      </w:r>
    </w:p>
    <w:p w14:paraId="60E02FB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0:09:40.6 - 0:10:22.4 [0:00:41.8]</w:t>
      </w:r>
    </w:p>
    <w:p w14:paraId="13932087" w14:textId="77777777" w:rsidR="007570FE" w:rsidRPr="00833662" w:rsidRDefault="00BE2891" w:rsidP="00C118A1">
      <w:pPr>
        <w:pStyle w:val="MQNumber"/>
        <w:rPr>
          <w:lang w:val="en-US"/>
        </w:rPr>
      </w:pPr>
      <w:r w:rsidRPr="00833662">
        <w:rPr>
          <w:lang w:val="en-US"/>
        </w:rPr>
        <w:t>2.</w:t>
      </w:r>
    </w:p>
    <w:p w14:paraId="0E53927E" w14:textId="2C56F40B" w:rsidR="007570FE" w:rsidRPr="00833662" w:rsidRDefault="00FC7965" w:rsidP="00477F3C">
      <w:pPr>
        <w:pStyle w:val="MQCodingContent"/>
        <w:rPr>
          <w:lang w:val="en-US"/>
        </w:rPr>
      </w:pPr>
      <w:r>
        <w:rPr>
          <w:lang w:val="en-US"/>
        </w:rPr>
        <w:t>„</w:t>
      </w:r>
      <w:r w:rsidR="00BE2891" w:rsidRPr="00833662">
        <w:rPr>
          <w:lang w:val="en-US"/>
        </w:rPr>
        <w:t xml:space="preserve">I mean, it was an old-school sort of record so there's a lot of </w:t>
      </w:r>
      <w:proofErr w:type="spellStart"/>
      <w:r w:rsidR="00BE2891" w:rsidRPr="00833662">
        <w:rPr>
          <w:lang w:val="en-US"/>
        </w:rPr>
        <w:t>oldschool</w:t>
      </w:r>
      <w:proofErr w:type="spellEnd"/>
      <w:r w:rsidR="00BE2891" w:rsidRPr="00833662">
        <w:rPr>
          <w:lang w:val="en-US"/>
        </w:rPr>
        <w:t xml:space="preserve"> stuff with, eh, some outboard Neve compressors, </w:t>
      </w:r>
      <w:proofErr w:type="spellStart"/>
      <w:r w:rsidR="00BE2891" w:rsidRPr="00833662">
        <w:rPr>
          <w:lang w:val="en-US"/>
        </w:rPr>
        <w:t>Pultecs</w:t>
      </w:r>
      <w:proofErr w:type="spellEnd"/>
      <w:r w:rsidR="00BE2891" w:rsidRPr="00833662">
        <w:rPr>
          <w:lang w:val="en-US"/>
        </w:rPr>
        <w:t xml:space="preserve">, eh, APIs, used a lot of API eq on guitars as well as the 525 compressors, which I was </w:t>
      </w:r>
      <w:proofErr w:type="gramStart"/>
      <w:r w:rsidR="00BE2891" w:rsidRPr="00833662">
        <w:rPr>
          <w:lang w:val="en-US"/>
        </w:rPr>
        <w:t>loving.</w:t>
      </w:r>
      <w:r>
        <w:rPr>
          <w:lang w:val="en-US"/>
        </w:rPr>
        <w:t>“</w:t>
      </w:r>
      <w:proofErr w:type="gramEnd"/>
    </w:p>
    <w:p w14:paraId="3727AF23" w14:textId="29C9B443" w:rsidR="007570FE" w:rsidRDefault="00B81387">
      <w:pPr>
        <w:pStyle w:val="MQSource"/>
      </w:pPr>
      <w:r>
        <w:t>Kommentar</w:t>
      </w:r>
      <w:r w:rsidR="00BE2891">
        <w:t xml:space="preserve">: Klangästhetik wird hier nicht explizit angeführt, stattdessen auf die Passung von </w:t>
      </w:r>
      <w:r w:rsidR="00FC7965">
        <w:t>„</w:t>
      </w:r>
      <w:proofErr w:type="spellStart"/>
      <w:r w:rsidR="00BE2891">
        <w:t>old</w:t>
      </w:r>
      <w:proofErr w:type="spellEnd"/>
      <w:r w:rsidR="00BE2891">
        <w:t xml:space="preserve">-school </w:t>
      </w:r>
      <w:proofErr w:type="spellStart"/>
      <w:r w:rsidR="00BE2891">
        <w:t>attitude</w:t>
      </w:r>
      <w:proofErr w:type="spellEnd"/>
      <w:r w:rsidR="00BE2891">
        <w:t>[?]</w:t>
      </w:r>
      <w:r w:rsidR="00FC7965">
        <w:t>“</w:t>
      </w:r>
      <w:r w:rsidR="00BE2891">
        <w:t xml:space="preserve"> und </w:t>
      </w:r>
      <w:r w:rsidR="00FC7965">
        <w:t>„</w:t>
      </w:r>
      <w:proofErr w:type="spellStart"/>
      <w:r w:rsidR="00BE2891">
        <w:t>old</w:t>
      </w:r>
      <w:proofErr w:type="spellEnd"/>
      <w:r w:rsidR="00BE2891">
        <w:t xml:space="preserve">-school </w:t>
      </w:r>
      <w:proofErr w:type="spellStart"/>
      <w:r w:rsidR="00BE2891">
        <w:t>equipment</w:t>
      </w:r>
      <w:proofErr w:type="spellEnd"/>
      <w:r w:rsidR="00FC7965">
        <w:t>“</w:t>
      </w:r>
      <w:r w:rsidR="00BE2891">
        <w:t xml:space="preserve"> verwiesen.</w:t>
      </w:r>
    </w:p>
    <w:p w14:paraId="479286F2" w14:textId="77777777" w:rsidR="007570FE" w:rsidRPr="00833662" w:rsidRDefault="00BE2891">
      <w:pPr>
        <w:pStyle w:val="MQSource"/>
        <w:rPr>
          <w:lang w:val="en-US"/>
        </w:rPr>
      </w:pPr>
      <w:r w:rsidRPr="00833662">
        <w:rPr>
          <w:lang w:val="en-US"/>
        </w:rPr>
        <w:t>MP3 &gt; as_2006-05-26_audio-nowcast_episode-005-with-andrew-scheps, 28 - 28</w:t>
      </w:r>
    </w:p>
    <w:p w14:paraId="5B4FC2D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0:11:26.8 - 0:11:41.9 [0:00:15.1]</w:t>
      </w:r>
    </w:p>
    <w:p w14:paraId="1DF26C2D" w14:textId="77777777" w:rsidR="007570FE" w:rsidRPr="00833662" w:rsidRDefault="00BE2891" w:rsidP="00C118A1">
      <w:pPr>
        <w:pStyle w:val="MQNumber"/>
        <w:rPr>
          <w:lang w:val="en-US"/>
        </w:rPr>
      </w:pPr>
      <w:r w:rsidRPr="00833662">
        <w:rPr>
          <w:lang w:val="en-US"/>
        </w:rPr>
        <w:t>3.</w:t>
      </w:r>
    </w:p>
    <w:p w14:paraId="782CCB6B" w14:textId="1A292307" w:rsidR="007570FE" w:rsidRPr="00833662" w:rsidRDefault="00FC7965" w:rsidP="00477F3C">
      <w:pPr>
        <w:pStyle w:val="MQCodingContent"/>
        <w:rPr>
          <w:lang w:val="en-US"/>
        </w:rPr>
      </w:pPr>
      <w:r>
        <w:rPr>
          <w:lang w:val="en-US"/>
        </w:rPr>
        <w:t>„</w:t>
      </w:r>
      <w:r w:rsidR="00BE2891" w:rsidRPr="00833662">
        <w:rPr>
          <w:lang w:val="en-US"/>
        </w:rPr>
        <w:t xml:space="preserve">It was tracked on a Neve, and they wanted it mixed on one, </w:t>
      </w:r>
      <w:proofErr w:type="gramStart"/>
      <w:r w:rsidR="00BE2891" w:rsidRPr="00833662">
        <w:rPr>
          <w:lang w:val="en-US"/>
        </w:rPr>
        <w:t>too.</w:t>
      </w:r>
      <w:r>
        <w:rPr>
          <w:lang w:val="en-US"/>
        </w:rPr>
        <w:t>“</w:t>
      </w:r>
      <w:proofErr w:type="gramEnd"/>
    </w:p>
    <w:p w14:paraId="6984B63D" w14:textId="765C0D25" w:rsidR="007570FE" w:rsidRDefault="00B81387">
      <w:pPr>
        <w:pStyle w:val="MQSource"/>
      </w:pPr>
      <w:r>
        <w:t>Kommentar</w:t>
      </w:r>
      <w:r w:rsidR="00BE2891">
        <w:t>: AS nennt die Einbettung analogen Equipments in eine bereits vorhandene/genutzte und insgesamt analoge Signalkette als Argument für dessen Nutzung.</w:t>
      </w:r>
    </w:p>
    <w:p w14:paraId="568518AF" w14:textId="77777777" w:rsidR="007570FE" w:rsidRPr="00833662" w:rsidRDefault="00BE2891">
      <w:pPr>
        <w:pStyle w:val="MQSource"/>
        <w:rPr>
          <w:lang w:val="en-US"/>
        </w:rPr>
      </w:pPr>
      <w:r w:rsidRPr="00833662">
        <w:rPr>
          <w:lang w:val="en-US"/>
        </w:rPr>
        <w:t>Text &gt; Owsinski (2014) - Andrew Scheps Interview, 42 - 42</w:t>
      </w:r>
    </w:p>
    <w:p w14:paraId="4B10D59A" w14:textId="77777777" w:rsidR="007570FE" w:rsidRPr="00833662" w:rsidRDefault="00BE2891">
      <w:pPr>
        <w:pStyle w:val="MQHeader2"/>
        <w:rPr>
          <w:lang w:val="en-US"/>
        </w:rPr>
      </w:pPr>
      <w:bookmarkStart w:id="120" w:name="M_Code_49"/>
      <w:bookmarkStart w:id="121" w:name="_Toc174303806"/>
      <w:r w:rsidRPr="00833662">
        <w:rPr>
          <w:lang w:val="en-US"/>
        </w:rPr>
        <w:t xml:space="preserve">15.3. </w:t>
      </w:r>
      <w:proofErr w:type="spellStart"/>
      <w:r w:rsidRPr="00833662">
        <w:rPr>
          <w:lang w:val="en-US"/>
        </w:rPr>
        <w:t>vollständig</w:t>
      </w:r>
      <w:proofErr w:type="spellEnd"/>
      <w:r w:rsidRPr="00833662">
        <w:rPr>
          <w:lang w:val="en-US"/>
        </w:rPr>
        <w:t xml:space="preserve"> </w:t>
      </w:r>
      <w:proofErr w:type="spellStart"/>
      <w:r w:rsidRPr="00833662">
        <w:rPr>
          <w:lang w:val="en-US"/>
        </w:rPr>
        <w:t>digitale</w:t>
      </w:r>
      <w:proofErr w:type="spellEnd"/>
      <w:r w:rsidRPr="00833662">
        <w:rPr>
          <w:lang w:val="en-US"/>
        </w:rPr>
        <w:t xml:space="preserve"> </w:t>
      </w:r>
      <w:proofErr w:type="spellStart"/>
      <w:r w:rsidRPr="00833662">
        <w:rPr>
          <w:lang w:val="en-US"/>
        </w:rPr>
        <w:t>Produktionskette</w:t>
      </w:r>
      <w:bookmarkEnd w:id="120"/>
      <w:bookmarkEnd w:id="121"/>
      <w:proofErr w:type="spellEnd"/>
    </w:p>
    <w:p w14:paraId="5FDF6197" w14:textId="77777777" w:rsidR="007570FE" w:rsidRPr="00833662" w:rsidRDefault="00BE2891" w:rsidP="00C118A1">
      <w:pPr>
        <w:pStyle w:val="MQNumber"/>
        <w:rPr>
          <w:lang w:val="en-US"/>
        </w:rPr>
      </w:pPr>
      <w:r w:rsidRPr="00833662">
        <w:rPr>
          <w:lang w:val="en-US"/>
        </w:rPr>
        <w:t>1.</w:t>
      </w:r>
    </w:p>
    <w:p w14:paraId="17AFC63C" w14:textId="19047A05" w:rsidR="007570FE" w:rsidRPr="00833662" w:rsidRDefault="00FC7965" w:rsidP="00477F3C">
      <w:pPr>
        <w:pStyle w:val="MQCodingContent"/>
        <w:rPr>
          <w:lang w:val="en-US"/>
        </w:rPr>
      </w:pPr>
      <w:r>
        <w:rPr>
          <w:lang w:val="en-US"/>
        </w:rPr>
        <w:t>„</w:t>
      </w:r>
      <w:r w:rsidR="00BE2891" w:rsidRPr="00833662">
        <w:rPr>
          <w:lang w:val="en-US"/>
        </w:rPr>
        <w:t>Usually</w:t>
      </w:r>
      <w:r w:rsidR="007203F9">
        <w:rPr>
          <w:lang w:val="en-US"/>
        </w:rPr>
        <w:t>,</w:t>
      </w:r>
      <w:r w:rsidR="00BE2891" w:rsidRPr="00833662">
        <w:rPr>
          <w:lang w:val="en-US"/>
        </w:rPr>
        <w:t xml:space="preserve"> when I'm in the box, I just stay completely in the box, because either I'm finishing a mix that has been started in the box while the production was going </w:t>
      </w:r>
      <w:proofErr w:type="gramStart"/>
      <w:r w:rsidR="00BE2891" w:rsidRPr="00833662">
        <w:rPr>
          <w:lang w:val="en-US"/>
        </w:rPr>
        <w:t>on</w:t>
      </w:r>
      <w:r>
        <w:rPr>
          <w:lang w:val="en-US"/>
        </w:rPr>
        <w:t>“</w:t>
      </w:r>
      <w:proofErr w:type="gramEnd"/>
    </w:p>
    <w:p w14:paraId="4D54A03F" w14:textId="46861528" w:rsidR="007570FE" w:rsidRDefault="00B81387">
      <w:pPr>
        <w:pStyle w:val="MQSource"/>
      </w:pPr>
      <w:r>
        <w:t>Kommentar</w:t>
      </w:r>
      <w:r w:rsidR="00BE2891">
        <w:t xml:space="preserve">: AS nennt als Begründung für seine Wahl einer vollständig digitalen Arbeit in </w:t>
      </w:r>
      <w:proofErr w:type="spellStart"/>
      <w:r w:rsidR="00BE2891">
        <w:t>the</w:t>
      </w:r>
      <w:proofErr w:type="spellEnd"/>
      <w:r w:rsidR="00BE2891">
        <w:t xml:space="preserve"> box Den Umstand, </w:t>
      </w:r>
      <w:proofErr w:type="gramStart"/>
      <w:r w:rsidR="00BE2891">
        <w:t>das</w:t>
      </w:r>
      <w:proofErr w:type="gramEnd"/>
      <w:r w:rsidR="00BE2891">
        <w:t xml:space="preserve"> auch alle zuvor getätigten Arbeitsschritte der betreffenden Musikproduktion digital in </w:t>
      </w:r>
      <w:proofErr w:type="spellStart"/>
      <w:r w:rsidR="00BE2891">
        <w:t>the</w:t>
      </w:r>
      <w:proofErr w:type="spellEnd"/>
      <w:r w:rsidR="00BE2891">
        <w:t xml:space="preserve"> box erfolgt sind.</w:t>
      </w:r>
    </w:p>
    <w:p w14:paraId="53A9A96A" w14:textId="77777777" w:rsidR="007570FE" w:rsidRPr="00833662" w:rsidRDefault="00BE2891">
      <w:pPr>
        <w:pStyle w:val="MQSource"/>
        <w:rPr>
          <w:lang w:val="en-US"/>
        </w:rPr>
      </w:pPr>
      <w:r w:rsidRPr="00833662">
        <w:rPr>
          <w:lang w:val="en-US"/>
        </w:rPr>
        <w:t>Video &gt; as_2014-01-06_mix-with-the-masters_mwtm-q-and-a-no-6-andrew-sch, 12 - 12</w:t>
      </w:r>
    </w:p>
    <w:p w14:paraId="2ED51A9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0:00:53.6 - 0:01:03.7 [0:00:10.1]</w:t>
      </w:r>
      <w:r w:rsidRPr="00833662">
        <w:rPr>
          <w:lang w:val="en-US"/>
        </w:rPr>
        <w:br w:type="page"/>
      </w:r>
    </w:p>
    <w:p w14:paraId="406A70A5" w14:textId="77777777" w:rsidR="007570FE" w:rsidRPr="00833662" w:rsidRDefault="00BE2891">
      <w:pPr>
        <w:pStyle w:val="MQHeader1"/>
        <w:rPr>
          <w:lang w:val="en-US"/>
        </w:rPr>
      </w:pPr>
      <w:bookmarkStart w:id="122" w:name="M_Code_9"/>
      <w:bookmarkStart w:id="123" w:name="_Toc174303807"/>
      <w:r w:rsidRPr="00833662">
        <w:rPr>
          <w:lang w:val="en-US"/>
        </w:rPr>
        <w:lastRenderedPageBreak/>
        <w:t xml:space="preserve">16. </w:t>
      </w:r>
      <w:proofErr w:type="spellStart"/>
      <w:r w:rsidRPr="00833662">
        <w:rPr>
          <w:lang w:val="en-US"/>
        </w:rPr>
        <w:t>Verfügbarkeit</w:t>
      </w:r>
      <w:bookmarkEnd w:id="122"/>
      <w:bookmarkEnd w:id="123"/>
      <w:proofErr w:type="spellEnd"/>
    </w:p>
    <w:p w14:paraId="4E703698" w14:textId="77777777" w:rsidR="007570FE" w:rsidRPr="00833662" w:rsidRDefault="00BE2891">
      <w:pPr>
        <w:pStyle w:val="MQHeader2"/>
        <w:rPr>
          <w:lang w:val="en-US"/>
        </w:rPr>
      </w:pPr>
      <w:bookmarkStart w:id="124" w:name="M_Code_54"/>
      <w:bookmarkStart w:id="125" w:name="_Toc174303808"/>
      <w:r w:rsidRPr="00833662">
        <w:rPr>
          <w:lang w:val="en-US"/>
        </w:rPr>
        <w:t xml:space="preserve">16.1. </w:t>
      </w:r>
      <w:proofErr w:type="spellStart"/>
      <w:r w:rsidRPr="00833662">
        <w:rPr>
          <w:lang w:val="en-US"/>
        </w:rPr>
        <w:t>finanzielle</w:t>
      </w:r>
      <w:proofErr w:type="spellEnd"/>
      <w:r w:rsidRPr="00833662">
        <w:rPr>
          <w:lang w:val="en-US"/>
        </w:rPr>
        <w:t xml:space="preserve"> </w:t>
      </w:r>
      <w:proofErr w:type="spellStart"/>
      <w:r w:rsidRPr="00833662">
        <w:rPr>
          <w:lang w:val="en-US"/>
        </w:rPr>
        <w:t>Erschwinglichkeit</w:t>
      </w:r>
      <w:bookmarkEnd w:id="124"/>
      <w:bookmarkEnd w:id="125"/>
      <w:proofErr w:type="spellEnd"/>
    </w:p>
    <w:p w14:paraId="41EB3817" w14:textId="77777777" w:rsidR="007570FE" w:rsidRPr="00833662" w:rsidRDefault="00BE2891" w:rsidP="00C118A1">
      <w:pPr>
        <w:pStyle w:val="MQNumber"/>
        <w:rPr>
          <w:lang w:val="en-US"/>
        </w:rPr>
      </w:pPr>
      <w:r w:rsidRPr="00833662">
        <w:rPr>
          <w:lang w:val="en-US"/>
        </w:rPr>
        <w:t>1.</w:t>
      </w:r>
    </w:p>
    <w:p w14:paraId="77D3A025" w14:textId="2F217229" w:rsidR="007570FE" w:rsidRPr="00833662" w:rsidRDefault="00FC7965" w:rsidP="00477F3C">
      <w:pPr>
        <w:pStyle w:val="MQCodingContent"/>
        <w:rPr>
          <w:lang w:val="en-US"/>
        </w:rPr>
      </w:pPr>
      <w:r>
        <w:rPr>
          <w:lang w:val="en-US"/>
        </w:rPr>
        <w:t>„</w:t>
      </w:r>
      <w:r w:rsidR="00BE2891" w:rsidRPr="00833662">
        <w:rPr>
          <w:lang w:val="en-US"/>
        </w:rPr>
        <w:t>But when I started to put together my studio in Los Angeles it was with DA88s, because they had just become available and</w:t>
      </w:r>
      <w:proofErr w:type="gramStart"/>
      <w:r w:rsidR="00BE2891" w:rsidRPr="00833662">
        <w:rPr>
          <w:lang w:val="en-US"/>
        </w:rPr>
        <w:t xml:space="preserve"> ..</w:t>
      </w:r>
      <w:proofErr w:type="gramEnd"/>
      <w:r w:rsidR="00BE2891" w:rsidRPr="00833662">
        <w:rPr>
          <w:lang w:val="en-US"/>
        </w:rPr>
        <w:t xml:space="preserve"> so I put together sort of a digital </w:t>
      </w:r>
      <w:proofErr w:type="gramStart"/>
      <w:r w:rsidR="00BE2891" w:rsidRPr="00833662">
        <w:rPr>
          <w:lang w:val="en-US"/>
        </w:rPr>
        <w:t>studio</w:t>
      </w:r>
      <w:r w:rsidR="007203F9">
        <w:rPr>
          <w:lang w:val="en-US"/>
        </w:rPr>
        <w:t>.</w:t>
      </w:r>
      <w:r>
        <w:rPr>
          <w:lang w:val="en-US"/>
        </w:rPr>
        <w:t>“</w:t>
      </w:r>
      <w:proofErr w:type="gramEnd"/>
    </w:p>
    <w:p w14:paraId="0CB3AAD3" w14:textId="44CDE30E" w:rsidR="007570FE" w:rsidRDefault="00B81387">
      <w:pPr>
        <w:pStyle w:val="MQSource"/>
      </w:pPr>
      <w:r>
        <w:t>Kommentar</w:t>
      </w:r>
      <w:r w:rsidR="00BE2891">
        <w:t>: AS nennt die erschwingliche Verfügbarkeit von digitalem Equipment in den 1980 er Jahren als Argument für dessen Kauf (und implizit dessen Nutzung) in seinem damaligen ersten Studio.</w:t>
      </w:r>
    </w:p>
    <w:p w14:paraId="00B395A2" w14:textId="77777777" w:rsidR="007570FE" w:rsidRPr="00833662" w:rsidRDefault="00BE2891">
      <w:pPr>
        <w:pStyle w:val="MQSource"/>
        <w:rPr>
          <w:lang w:val="en-US"/>
        </w:rPr>
      </w:pPr>
      <w:r w:rsidRPr="00833662">
        <w:rPr>
          <w:lang w:val="en-US"/>
        </w:rPr>
        <w:t>Video &gt; as_2019-05-14_abbey_road_institute_paris-andrew_scheps, 200 - 200</w:t>
      </w:r>
    </w:p>
    <w:p w14:paraId="04800B99" w14:textId="77777777" w:rsidR="007570FE" w:rsidRDefault="00BE2891">
      <w:pPr>
        <w:pStyle w:val="MQSource"/>
      </w:pPr>
      <w:r>
        <w:t>Zeitumfang: 0:08:44.6 - 0:08:56.5 [0:00:11.9]</w:t>
      </w:r>
    </w:p>
    <w:p w14:paraId="3F499259" w14:textId="77777777" w:rsidR="007570FE" w:rsidRDefault="00BE2891">
      <w:pPr>
        <w:pStyle w:val="MQHeader2"/>
      </w:pPr>
      <w:bookmarkStart w:id="126" w:name="M_Code_52"/>
      <w:bookmarkStart w:id="127" w:name="_Toc174303809"/>
      <w:r>
        <w:t>16.2. physische Verfügbarkeit von analogem Equipment</w:t>
      </w:r>
      <w:bookmarkEnd w:id="126"/>
      <w:bookmarkEnd w:id="127"/>
    </w:p>
    <w:p w14:paraId="0480344A" w14:textId="77777777" w:rsidR="007570FE" w:rsidRPr="00833662" w:rsidRDefault="00BE2891" w:rsidP="00C118A1">
      <w:pPr>
        <w:pStyle w:val="MQNumber"/>
        <w:rPr>
          <w:lang w:val="en-US"/>
        </w:rPr>
      </w:pPr>
      <w:r w:rsidRPr="00833662">
        <w:rPr>
          <w:lang w:val="en-US"/>
        </w:rPr>
        <w:t>1.</w:t>
      </w:r>
    </w:p>
    <w:p w14:paraId="4562A7D7" w14:textId="1C4CB220" w:rsidR="007570FE" w:rsidRPr="00833662" w:rsidRDefault="00FC7965" w:rsidP="00477F3C">
      <w:pPr>
        <w:pStyle w:val="MQCodingContent"/>
        <w:rPr>
          <w:lang w:val="en-US"/>
        </w:rPr>
      </w:pPr>
      <w:r>
        <w:rPr>
          <w:lang w:val="en-US"/>
        </w:rPr>
        <w:t>„</w:t>
      </w:r>
      <w:r w:rsidR="00BE2891" w:rsidRPr="00833662">
        <w:rPr>
          <w:lang w:val="en-US"/>
        </w:rPr>
        <w:t xml:space="preserve">And then I really didn't come completely onto large consoles until Stadium </w:t>
      </w:r>
      <w:proofErr w:type="spellStart"/>
      <w:r w:rsidR="00BE2891" w:rsidRPr="00833662">
        <w:rPr>
          <w:lang w:val="en-US"/>
        </w:rPr>
        <w:t>Arcadium</w:t>
      </w:r>
      <w:proofErr w:type="spellEnd"/>
      <w:r w:rsidR="00BE2891" w:rsidRPr="00833662">
        <w:rPr>
          <w:lang w:val="en-US"/>
        </w:rPr>
        <w:t>. Because that was part of</w:t>
      </w:r>
      <w:proofErr w:type="gramStart"/>
      <w:r w:rsidR="00BE2891" w:rsidRPr="00833662">
        <w:rPr>
          <w:lang w:val="en-US"/>
        </w:rPr>
        <w:t xml:space="preserve"> ..</w:t>
      </w:r>
      <w:proofErr w:type="gramEnd"/>
      <w:r w:rsidR="00BE2891" w:rsidRPr="00833662">
        <w:rPr>
          <w:lang w:val="en-US"/>
        </w:rPr>
        <w:t xml:space="preserve"> the directive was </w:t>
      </w:r>
      <w:r w:rsidR="00BB62E1" w:rsidRPr="00BB62E1">
        <w:rPr>
          <w:lang w:val="en-US"/>
        </w:rPr>
        <w:t>‚</w:t>
      </w:r>
      <w:r w:rsidR="00BE2891" w:rsidRPr="00833662">
        <w:rPr>
          <w:lang w:val="en-US"/>
        </w:rPr>
        <w:t xml:space="preserve">It's an analog thing. You're mixing it on a </w:t>
      </w:r>
      <w:proofErr w:type="gramStart"/>
      <w:r w:rsidR="00BE2891" w:rsidRPr="00833662">
        <w:rPr>
          <w:lang w:val="en-US"/>
        </w:rPr>
        <w:t>Neve.</w:t>
      </w:r>
      <w:r w:rsidR="00BB62E1" w:rsidRPr="00BB62E1">
        <w:rPr>
          <w:lang w:val="en-US"/>
        </w:rPr>
        <w:t>‘</w:t>
      </w:r>
      <w:proofErr w:type="gramEnd"/>
      <w:r w:rsidR="00BE2891" w:rsidRPr="00833662">
        <w:rPr>
          <w:lang w:val="en-US"/>
        </w:rPr>
        <w:t xml:space="preserve"> .. [</w:t>
      </w:r>
      <w:proofErr w:type="spellStart"/>
      <w:r w:rsidR="00BE2891" w:rsidRPr="00833662">
        <w:rPr>
          <w:lang w:val="en-US"/>
        </w:rPr>
        <w:t>gespielt</w:t>
      </w:r>
      <w:proofErr w:type="spellEnd"/>
      <w:r w:rsidR="00BE2891" w:rsidRPr="00833662">
        <w:rPr>
          <w:lang w:val="en-US"/>
        </w:rPr>
        <w:t xml:space="preserve"> </w:t>
      </w:r>
      <w:proofErr w:type="spellStart"/>
      <w:r w:rsidR="00BE2891" w:rsidRPr="00833662">
        <w:rPr>
          <w:lang w:val="en-US"/>
        </w:rPr>
        <w:t>erstaunter</w:t>
      </w:r>
      <w:proofErr w:type="spellEnd"/>
      <w:r w:rsidR="00BE2891" w:rsidRPr="00833662">
        <w:rPr>
          <w:lang w:val="en-US"/>
        </w:rPr>
        <w:t xml:space="preserve"> </w:t>
      </w:r>
      <w:proofErr w:type="spellStart"/>
      <w:r w:rsidR="00BE2891" w:rsidRPr="00833662">
        <w:rPr>
          <w:lang w:val="en-US"/>
        </w:rPr>
        <w:t>Gesichtsausdruck</w:t>
      </w:r>
      <w:proofErr w:type="spellEnd"/>
      <w:r w:rsidR="00BE2891" w:rsidRPr="00833662">
        <w:rPr>
          <w:lang w:val="en-US"/>
        </w:rPr>
        <w:t xml:space="preserve">] ok ... Um, and so from that point forward I was </w:t>
      </w:r>
      <w:proofErr w:type="spellStart"/>
      <w:r w:rsidR="00BE2891" w:rsidRPr="00833662">
        <w:rPr>
          <w:lang w:val="en-US"/>
        </w:rPr>
        <w:t>mixig</w:t>
      </w:r>
      <w:proofErr w:type="spellEnd"/>
      <w:r w:rsidR="00BE2891" w:rsidRPr="00833662">
        <w:rPr>
          <w:lang w:val="en-US"/>
        </w:rPr>
        <w:t xml:space="preserve"> on a console, because I </w:t>
      </w:r>
      <w:proofErr w:type="gramStart"/>
      <w:r w:rsidR="00BE2891" w:rsidRPr="00833662">
        <w:rPr>
          <w:lang w:val="en-US"/>
        </w:rPr>
        <w:t>could.</w:t>
      </w:r>
      <w:r>
        <w:rPr>
          <w:lang w:val="en-US"/>
        </w:rPr>
        <w:t>“</w:t>
      </w:r>
      <w:proofErr w:type="gramEnd"/>
    </w:p>
    <w:p w14:paraId="74CDBC58" w14:textId="0A1922A9" w:rsidR="007570FE" w:rsidRDefault="00B81387">
      <w:pPr>
        <w:pStyle w:val="MQSource"/>
      </w:pPr>
      <w:r>
        <w:t>Kommentar</w:t>
      </w:r>
      <w:r w:rsidR="00BE2891">
        <w:t>: AS nennt das Vorhandensein analogen Equipments als Argument für dessen Nutzung.</w:t>
      </w:r>
    </w:p>
    <w:p w14:paraId="303741E8" w14:textId="77777777" w:rsidR="007570FE" w:rsidRPr="00833662" w:rsidRDefault="00BE2891">
      <w:pPr>
        <w:pStyle w:val="MQSource"/>
        <w:rPr>
          <w:lang w:val="en-US"/>
        </w:rPr>
      </w:pPr>
      <w:r w:rsidRPr="00833662">
        <w:rPr>
          <w:lang w:val="en-US"/>
        </w:rPr>
        <w:t>Video &gt; as_2015-12-09_red-bull-music-academy_andrew-scheps-on-jayz-reco, 11 - 11</w:t>
      </w:r>
    </w:p>
    <w:p w14:paraId="52E83A72"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0:18:40.8 - 0:18:59.9 [0:00:19.1]</w:t>
      </w:r>
    </w:p>
    <w:p w14:paraId="32170719" w14:textId="77777777" w:rsidR="007570FE" w:rsidRPr="00833662" w:rsidRDefault="00BE2891" w:rsidP="00C118A1">
      <w:pPr>
        <w:pStyle w:val="MQNumber"/>
        <w:rPr>
          <w:lang w:val="en-US"/>
        </w:rPr>
      </w:pPr>
      <w:r w:rsidRPr="00833662">
        <w:rPr>
          <w:lang w:val="en-US"/>
        </w:rPr>
        <w:t>2.</w:t>
      </w:r>
    </w:p>
    <w:p w14:paraId="38782233" w14:textId="44EF0692" w:rsidR="007570FE" w:rsidRPr="00833662" w:rsidRDefault="00FC7965" w:rsidP="00477F3C">
      <w:pPr>
        <w:pStyle w:val="MQCodingContent"/>
        <w:rPr>
          <w:lang w:val="en-US"/>
        </w:rPr>
      </w:pPr>
      <w:r>
        <w:rPr>
          <w:lang w:val="en-US"/>
        </w:rPr>
        <w:t>„</w:t>
      </w:r>
      <w:r w:rsidR="00BE2891" w:rsidRPr="00833662">
        <w:rPr>
          <w:lang w:val="en-US"/>
        </w:rPr>
        <w:t xml:space="preserve">So, if I </w:t>
      </w:r>
      <w:proofErr w:type="spellStart"/>
      <w:r w:rsidR="00BE2891" w:rsidRPr="00833662">
        <w:rPr>
          <w:lang w:val="en-US"/>
        </w:rPr>
        <w:t>I</w:t>
      </w:r>
      <w:proofErr w:type="spellEnd"/>
      <w:r w:rsidR="00BE2891" w:rsidRPr="00833662">
        <w:rPr>
          <w:lang w:val="en-US"/>
        </w:rPr>
        <w:t xml:space="preserve"> want to go crazy for that, for a real filtering effect, but for</w:t>
      </w:r>
      <w:proofErr w:type="gramStart"/>
      <w:r w:rsidR="00BE2891" w:rsidRPr="00833662">
        <w:rPr>
          <w:lang w:val="en-US"/>
        </w:rPr>
        <w:t xml:space="preserve"> ..</w:t>
      </w:r>
      <w:proofErr w:type="gramEnd"/>
      <w:r w:rsidR="00BE2891" w:rsidRPr="00833662">
        <w:rPr>
          <w:lang w:val="en-US"/>
        </w:rPr>
        <w:t xml:space="preserve"> just for like getting things done, I just use the Neve, </w:t>
      </w:r>
      <w:proofErr w:type="spellStart"/>
      <w:r w:rsidR="00BE2891" w:rsidRPr="00833662">
        <w:rPr>
          <w:lang w:val="en-US"/>
        </w:rPr>
        <w:t>'cause</w:t>
      </w:r>
      <w:proofErr w:type="spellEnd"/>
      <w:r w:rsidR="00BE2891" w:rsidRPr="00833662">
        <w:rPr>
          <w:lang w:val="en-US"/>
        </w:rPr>
        <w:t xml:space="preserve"> it's just sitting in front of me ... and it's </w:t>
      </w:r>
      <w:proofErr w:type="gramStart"/>
      <w:r w:rsidR="00BE2891" w:rsidRPr="00833662">
        <w:rPr>
          <w:lang w:val="en-US"/>
        </w:rPr>
        <w:t>fast.</w:t>
      </w:r>
      <w:r>
        <w:rPr>
          <w:lang w:val="en-US"/>
        </w:rPr>
        <w:t>“</w:t>
      </w:r>
      <w:proofErr w:type="gramEnd"/>
    </w:p>
    <w:p w14:paraId="73C4C961" w14:textId="79D458DB" w:rsidR="007570FE" w:rsidRDefault="00B81387">
      <w:pPr>
        <w:pStyle w:val="MQSource"/>
      </w:pPr>
      <w:r>
        <w:t>Kommentar</w:t>
      </w:r>
      <w:r w:rsidR="00BE2891">
        <w:t>: AS nennt die schnelle Verfügbarkeit von Equalizern seines analogen Mischpults als ein Argument für deren Nutzung.</w:t>
      </w:r>
    </w:p>
    <w:p w14:paraId="2C3F1AB3" w14:textId="77777777" w:rsidR="007570FE" w:rsidRPr="00833662" w:rsidRDefault="00BE2891">
      <w:pPr>
        <w:pStyle w:val="MQSource"/>
        <w:rPr>
          <w:lang w:val="en-US"/>
        </w:rPr>
      </w:pPr>
      <w:r w:rsidRPr="00833662">
        <w:rPr>
          <w:lang w:val="en-US"/>
        </w:rPr>
        <w:t>Video &gt; as_2012-06-21_pensados-place-nr73_engineer-mixer-producer-andre, 868 - 868</w:t>
      </w:r>
    </w:p>
    <w:p w14:paraId="0BEFFCA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0:39:52.7 - 0:40:01.6 [0:00:08.9]</w:t>
      </w:r>
    </w:p>
    <w:p w14:paraId="10BB576D" w14:textId="77777777" w:rsidR="007570FE" w:rsidRPr="00833662" w:rsidRDefault="00BE2891" w:rsidP="00C118A1">
      <w:pPr>
        <w:pStyle w:val="MQNumber"/>
        <w:rPr>
          <w:lang w:val="en-US"/>
        </w:rPr>
      </w:pPr>
      <w:r w:rsidRPr="00833662">
        <w:rPr>
          <w:lang w:val="en-US"/>
        </w:rPr>
        <w:t>3.</w:t>
      </w:r>
    </w:p>
    <w:p w14:paraId="7E15A724" w14:textId="6C2EE29C" w:rsidR="007570FE" w:rsidRPr="00833662" w:rsidRDefault="00FC7965" w:rsidP="00477F3C">
      <w:pPr>
        <w:pStyle w:val="MQCodingContent"/>
        <w:rPr>
          <w:lang w:val="en-US"/>
        </w:rPr>
      </w:pPr>
      <w:r>
        <w:rPr>
          <w:lang w:val="en-US"/>
        </w:rPr>
        <w:t>„</w:t>
      </w:r>
      <w:r w:rsidR="00BE2891" w:rsidRPr="00833662">
        <w:rPr>
          <w:lang w:val="en-US"/>
        </w:rPr>
        <w:t>Yeah, and before I had the Neve I was mixing in</w:t>
      </w:r>
      <w:r w:rsidR="007203F9">
        <w:rPr>
          <w:lang w:val="en-US"/>
        </w:rPr>
        <w:t xml:space="preserve"> </w:t>
      </w:r>
      <w:r w:rsidR="00BE2891" w:rsidRPr="00833662">
        <w:rPr>
          <w:lang w:val="en-US"/>
        </w:rPr>
        <w:t>the box. And before that I was mixing on a Mackie digital eight bus.</w:t>
      </w:r>
      <w:r w:rsidR="007203F9">
        <w:rPr>
          <w:lang w:val="en-US"/>
        </w:rPr>
        <w:t xml:space="preserve"> </w:t>
      </w:r>
      <w:r w:rsidR="00BE2891" w:rsidRPr="00833662">
        <w:rPr>
          <w:lang w:val="en-US"/>
        </w:rPr>
        <w:t>And before that I was mixing on a Mackie analog eight bus.</w:t>
      </w:r>
      <w:r w:rsidR="007203F9">
        <w:rPr>
          <w:lang w:val="en-US"/>
        </w:rPr>
        <w:t xml:space="preserve"> </w:t>
      </w:r>
      <w:r w:rsidR="00BE2891" w:rsidRPr="00833662">
        <w:rPr>
          <w:lang w:val="en-US"/>
        </w:rPr>
        <w:t>And before that I had a couple of 1604s.</w:t>
      </w:r>
      <w:r w:rsidR="007203F9">
        <w:rPr>
          <w:lang w:val="en-US"/>
        </w:rPr>
        <w:t xml:space="preserve"> </w:t>
      </w:r>
      <w:r w:rsidR="00BE2891" w:rsidRPr="00833662">
        <w:rPr>
          <w:lang w:val="en-US"/>
        </w:rPr>
        <w:t xml:space="preserve">I mean, I've mixed on whatever I've had at the </w:t>
      </w:r>
      <w:proofErr w:type="gramStart"/>
      <w:r w:rsidR="00BE2891" w:rsidRPr="00833662">
        <w:rPr>
          <w:lang w:val="en-US"/>
        </w:rPr>
        <w:t>time.</w:t>
      </w:r>
      <w:r>
        <w:rPr>
          <w:lang w:val="en-US"/>
        </w:rPr>
        <w:t>“</w:t>
      </w:r>
      <w:proofErr w:type="gramEnd"/>
    </w:p>
    <w:p w14:paraId="1FBA1946" w14:textId="5DDC2BA9" w:rsidR="007570FE" w:rsidRDefault="00B81387">
      <w:pPr>
        <w:pStyle w:val="MQSource"/>
      </w:pPr>
      <w:r>
        <w:t>Kommentar</w:t>
      </w:r>
      <w:r w:rsidR="00BE2891">
        <w:t>: AS beschreibt sowohl für analoges wie digitales Equipment das Vorhandensein des jeweiligen Equipments als Argument für dessen Nutzung.</w:t>
      </w:r>
    </w:p>
    <w:p w14:paraId="5BAD0027" w14:textId="77777777" w:rsidR="007570FE" w:rsidRPr="00833662" w:rsidRDefault="00BE2891">
      <w:pPr>
        <w:pStyle w:val="MQSource"/>
        <w:rPr>
          <w:lang w:val="en-US"/>
        </w:rPr>
      </w:pPr>
      <w:r w:rsidRPr="00833662">
        <w:rPr>
          <w:lang w:val="en-US"/>
        </w:rPr>
        <w:t>Video &gt; as_2020-01-16_noisegate_podcast-and-video-interview-with-multi-, 451 - 455</w:t>
      </w:r>
    </w:p>
    <w:p w14:paraId="16EBCF3B" w14:textId="77777777" w:rsidR="007570FE" w:rsidRDefault="00BE2891">
      <w:pPr>
        <w:pStyle w:val="MQSource"/>
      </w:pPr>
      <w:r>
        <w:lastRenderedPageBreak/>
        <w:t>Zeitumfang: 0:17:03.9 - 0:17:19.0 [0:00:15.1]</w:t>
      </w:r>
    </w:p>
    <w:p w14:paraId="6F79D5F5" w14:textId="77777777" w:rsidR="007570FE" w:rsidRDefault="00BE2891">
      <w:pPr>
        <w:pStyle w:val="MQHeader2"/>
      </w:pPr>
      <w:bookmarkStart w:id="128" w:name="M_Code_53"/>
      <w:bookmarkStart w:id="129" w:name="_Toc174303810"/>
      <w:r>
        <w:t>16.3. physische Verfügbarkeit von digitalem Equipment</w:t>
      </w:r>
      <w:bookmarkEnd w:id="128"/>
      <w:bookmarkEnd w:id="129"/>
    </w:p>
    <w:p w14:paraId="30121BCE" w14:textId="77777777" w:rsidR="007570FE" w:rsidRPr="00833662" w:rsidRDefault="00BE2891" w:rsidP="00C118A1">
      <w:pPr>
        <w:pStyle w:val="MQNumber"/>
        <w:rPr>
          <w:lang w:val="en-US"/>
        </w:rPr>
      </w:pPr>
      <w:r w:rsidRPr="00833662">
        <w:rPr>
          <w:lang w:val="en-US"/>
        </w:rPr>
        <w:t>1.</w:t>
      </w:r>
    </w:p>
    <w:p w14:paraId="41C174CB" w14:textId="76938BD3" w:rsidR="007570FE" w:rsidRPr="00833662" w:rsidRDefault="00FC7965" w:rsidP="00477F3C">
      <w:pPr>
        <w:pStyle w:val="MQCodingContent"/>
        <w:rPr>
          <w:lang w:val="en-US"/>
        </w:rPr>
      </w:pPr>
      <w:r>
        <w:rPr>
          <w:lang w:val="en-US"/>
        </w:rPr>
        <w:t>„</w:t>
      </w:r>
      <w:proofErr w:type="gramStart"/>
      <w:r w:rsidR="00BE2891" w:rsidRPr="00833662">
        <w:rPr>
          <w:lang w:val="en-US"/>
        </w:rPr>
        <w:t>So</w:t>
      </w:r>
      <w:proofErr w:type="gramEnd"/>
      <w:r w:rsidR="00BE2891" w:rsidRPr="00833662">
        <w:rPr>
          <w:lang w:val="en-US"/>
        </w:rPr>
        <w:t xml:space="preserve"> I learned on analog equipment, but at school they were just starting to get very early digital tape machines. And </w:t>
      </w:r>
      <w:proofErr w:type="gramStart"/>
      <w:r w:rsidR="00BE2891" w:rsidRPr="00833662">
        <w:rPr>
          <w:lang w:val="en-US"/>
        </w:rPr>
        <w:t>so</w:t>
      </w:r>
      <w:proofErr w:type="gramEnd"/>
      <w:r w:rsidR="00BE2891" w:rsidRPr="00833662">
        <w:rPr>
          <w:lang w:val="en-US"/>
        </w:rPr>
        <w:t xml:space="preserve"> I learned those and I understood them. And they weren't new to me because they were there when I </w:t>
      </w:r>
      <w:proofErr w:type="gramStart"/>
      <w:r w:rsidR="00BE2891" w:rsidRPr="00833662">
        <w:rPr>
          <w:lang w:val="en-US"/>
        </w:rPr>
        <w:t>learned.</w:t>
      </w:r>
      <w:r>
        <w:rPr>
          <w:lang w:val="en-US"/>
        </w:rPr>
        <w:t>“</w:t>
      </w:r>
      <w:proofErr w:type="gramEnd"/>
    </w:p>
    <w:p w14:paraId="35AA6A1C" w14:textId="76447FB2" w:rsidR="007570FE" w:rsidRDefault="00B81387">
      <w:pPr>
        <w:pStyle w:val="MQSource"/>
      </w:pPr>
      <w:r>
        <w:t>Kommentar</w:t>
      </w:r>
      <w:r w:rsidR="00BE2891">
        <w:t>: AS nennt die Verfügbarkeit von digitalen Musikproduktionsmitteln als Argument für deren Nutzung (und zwar für die Zeit, in der er als Schüler auf Equipment seiner Schule zurückgreifen musste).</w:t>
      </w:r>
    </w:p>
    <w:p w14:paraId="016C16E3" w14:textId="77777777" w:rsidR="007570FE" w:rsidRPr="00833662" w:rsidRDefault="00BE2891">
      <w:pPr>
        <w:pStyle w:val="MQSource"/>
        <w:rPr>
          <w:lang w:val="en-US"/>
        </w:rPr>
      </w:pPr>
      <w:r w:rsidRPr="00833662">
        <w:rPr>
          <w:lang w:val="en-US"/>
        </w:rPr>
        <w:t>Video &gt; as_2019-05-14_abbey_road_institute_paris-andrew_scheps, 199 - 199</w:t>
      </w:r>
    </w:p>
    <w:p w14:paraId="2AB6ACF3"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0:08:29.2 - 0:08:42.1 [0:00:12.9]</w:t>
      </w:r>
    </w:p>
    <w:p w14:paraId="3D15BFBE" w14:textId="77777777" w:rsidR="007570FE" w:rsidRPr="00833662" w:rsidRDefault="00BE2891" w:rsidP="00C118A1">
      <w:pPr>
        <w:pStyle w:val="MQNumber"/>
        <w:rPr>
          <w:lang w:val="en-US"/>
        </w:rPr>
      </w:pPr>
      <w:r w:rsidRPr="00833662">
        <w:rPr>
          <w:lang w:val="en-US"/>
        </w:rPr>
        <w:t>2.</w:t>
      </w:r>
    </w:p>
    <w:p w14:paraId="0669BCB9" w14:textId="4BF23BDE" w:rsidR="007570FE" w:rsidRDefault="00FC7965" w:rsidP="00477F3C">
      <w:pPr>
        <w:pStyle w:val="MQCodingContent"/>
      </w:pPr>
      <w:r>
        <w:rPr>
          <w:lang w:val="en-US"/>
        </w:rPr>
        <w:t>„</w:t>
      </w:r>
      <w:r w:rsidR="00BE2891" w:rsidRPr="00833662">
        <w:rPr>
          <w:lang w:val="en-US"/>
        </w:rPr>
        <w:t xml:space="preserve">Another one of my absolute favorite plugins right now is this </w:t>
      </w:r>
      <w:proofErr w:type="spellStart"/>
      <w:r w:rsidR="00BE2891" w:rsidRPr="00833662">
        <w:rPr>
          <w:lang w:val="en-US"/>
        </w:rPr>
        <w:t>Puigchild</w:t>
      </w:r>
      <w:proofErr w:type="spellEnd"/>
      <w:r w:rsidR="00BE2891" w:rsidRPr="00833662">
        <w:rPr>
          <w:lang w:val="en-US"/>
        </w:rPr>
        <w:t xml:space="preserve"> 670. Ehm, and it's a model of one of Jack Joseph's Puig's Fairchild so these, if you're lucky, you could find one for 40 grand and it might sound horrible and then when the tubes blow up you can't find any more.</w:t>
      </w:r>
      <w:r w:rsidR="00BE2891" w:rsidRPr="00833662">
        <w:rPr>
          <w:lang w:val="en-US"/>
        </w:rPr>
        <w:br/>
        <w:t>Or</w:t>
      </w:r>
      <w:proofErr w:type="gramStart"/>
      <w:r w:rsidR="00BE2891" w:rsidRPr="00833662">
        <w:rPr>
          <w:lang w:val="en-US"/>
        </w:rPr>
        <w:t xml:space="preserve"> ..</w:t>
      </w:r>
      <w:proofErr w:type="gramEnd"/>
      <w:r w:rsidR="00BE2891" w:rsidRPr="00833662">
        <w:rPr>
          <w:lang w:val="en-US"/>
        </w:rPr>
        <w:t xml:space="preserve"> you can get [the] plugin and then you have an infinite number of </w:t>
      </w:r>
      <w:proofErr w:type="gramStart"/>
      <w:r w:rsidR="00BE2891" w:rsidRPr="00833662">
        <w:rPr>
          <w:lang w:val="en-US"/>
        </w:rPr>
        <w:t>them</w:t>
      </w:r>
      <w:proofErr w:type="gramEnd"/>
      <w:r w:rsidR="00BE2891" w:rsidRPr="00833662">
        <w:rPr>
          <w:lang w:val="en-US"/>
        </w:rPr>
        <w:t xml:space="preserve"> and I believe they sell it for less than 40 grand. </w:t>
      </w:r>
      <w:proofErr w:type="spellStart"/>
      <w:r w:rsidR="00BE2891">
        <w:t>I'm</w:t>
      </w:r>
      <w:proofErr w:type="spellEnd"/>
      <w:r w:rsidR="00BE2891">
        <w:t xml:space="preserve"> not positive, but I </w:t>
      </w:r>
      <w:proofErr w:type="spellStart"/>
      <w:r w:rsidR="00BE2891">
        <w:t>would</w:t>
      </w:r>
      <w:proofErr w:type="spellEnd"/>
      <w:r w:rsidR="00BE2891">
        <w:t xml:space="preserve"> </w:t>
      </w:r>
      <w:proofErr w:type="spellStart"/>
      <w:r w:rsidR="00BE2891">
        <w:t>assume</w:t>
      </w:r>
      <w:proofErr w:type="spellEnd"/>
      <w:r w:rsidR="00BE2891">
        <w:t xml:space="preserve"> </w:t>
      </w:r>
      <w:proofErr w:type="spellStart"/>
      <w:r w:rsidR="00BE2891">
        <w:t>they</w:t>
      </w:r>
      <w:proofErr w:type="spellEnd"/>
      <w:r w:rsidR="00BE2891">
        <w:t xml:space="preserve"> do.</w:t>
      </w:r>
      <w:r>
        <w:t>“</w:t>
      </w:r>
    </w:p>
    <w:p w14:paraId="2179B52A" w14:textId="0BE39B3A" w:rsidR="007570FE" w:rsidRDefault="00B81387">
      <w:pPr>
        <w:pStyle w:val="MQSource"/>
      </w:pPr>
      <w:r>
        <w:t>Kommentar</w:t>
      </w:r>
      <w:r w:rsidR="00BE2891">
        <w:t>: AS führt die einfachere Beschaffung digitaler Emulationen als Argument für digitale Musikproduktionsmittel an (hier: Vintage-Kompressor Fairchild 670).</w:t>
      </w:r>
    </w:p>
    <w:p w14:paraId="7263506A" w14:textId="77777777" w:rsidR="007570FE" w:rsidRPr="00833662" w:rsidRDefault="00BE2891">
      <w:pPr>
        <w:pStyle w:val="MQSource"/>
        <w:rPr>
          <w:lang w:val="en-US"/>
        </w:rPr>
      </w:pPr>
      <w:r w:rsidRPr="00833662">
        <w:rPr>
          <w:lang w:val="en-US"/>
        </w:rPr>
        <w:t xml:space="preserve">Video &gt; as_2011-03-09_ </w:t>
      </w:r>
      <w:proofErr w:type="spellStart"/>
      <w:r w:rsidRPr="00833662">
        <w:rPr>
          <w:lang w:val="en-US"/>
        </w:rPr>
        <w:t>waves_andrew</w:t>
      </w:r>
      <w:proofErr w:type="spellEnd"/>
      <w:r w:rsidRPr="00833662">
        <w:rPr>
          <w:lang w:val="en-US"/>
        </w:rPr>
        <w:t>-</w:t>
      </w:r>
      <w:proofErr w:type="spellStart"/>
      <w:r w:rsidRPr="00833662">
        <w:rPr>
          <w:lang w:val="en-US"/>
        </w:rPr>
        <w:t>scheps</w:t>
      </w:r>
      <w:proofErr w:type="spellEnd"/>
      <w:r w:rsidRPr="00833662">
        <w:rPr>
          <w:lang w:val="en-US"/>
        </w:rPr>
        <w:t>-deconstructing-a-mix, 900 - 901</w:t>
      </w:r>
    </w:p>
    <w:p w14:paraId="6710D57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0:42:13.5 - 0:42:38.8 [0:00:25.3]</w:t>
      </w:r>
    </w:p>
    <w:p w14:paraId="0BDAF44E" w14:textId="77777777" w:rsidR="007570FE" w:rsidRPr="00833662" w:rsidRDefault="00BE2891" w:rsidP="00C118A1">
      <w:pPr>
        <w:pStyle w:val="MQNumber"/>
        <w:rPr>
          <w:lang w:val="en-US"/>
        </w:rPr>
      </w:pPr>
      <w:r w:rsidRPr="00833662">
        <w:rPr>
          <w:lang w:val="en-US"/>
        </w:rPr>
        <w:t>3.</w:t>
      </w:r>
    </w:p>
    <w:p w14:paraId="69DB0A48" w14:textId="30F25EEA" w:rsidR="007570FE" w:rsidRPr="00833662" w:rsidRDefault="00FC7965" w:rsidP="00477F3C">
      <w:pPr>
        <w:pStyle w:val="MQCodingContent"/>
        <w:rPr>
          <w:lang w:val="en-US"/>
        </w:rPr>
      </w:pPr>
      <w:r>
        <w:rPr>
          <w:lang w:val="en-US"/>
        </w:rPr>
        <w:t>„</w:t>
      </w:r>
      <w:r w:rsidR="00BE2891" w:rsidRPr="00833662">
        <w:rPr>
          <w:lang w:val="en-US"/>
        </w:rPr>
        <w:t>I'm old. So, I came in pretty much in the middle of the</w:t>
      </w:r>
      <w:r w:rsidR="007203F9">
        <w:rPr>
          <w:lang w:val="en-US"/>
        </w:rPr>
        <w:t xml:space="preserve"> </w:t>
      </w:r>
      <w:r w:rsidR="00BE2891" w:rsidRPr="00833662">
        <w:rPr>
          <w:lang w:val="en-US"/>
        </w:rPr>
        <w:t xml:space="preserve">analog-to-digital transition. </w:t>
      </w:r>
      <w:proofErr w:type="gramStart"/>
      <w:r w:rsidR="00BE2891" w:rsidRPr="00833662">
        <w:rPr>
          <w:lang w:val="en-US"/>
        </w:rPr>
        <w:t>So</w:t>
      </w:r>
      <w:proofErr w:type="gramEnd"/>
      <w:r w:rsidR="00BE2891" w:rsidRPr="00833662">
        <w:rPr>
          <w:lang w:val="en-US"/>
        </w:rPr>
        <w:t xml:space="preserve"> I</w:t>
      </w:r>
      <w:r w:rsidR="007203F9">
        <w:rPr>
          <w:lang w:val="en-US"/>
        </w:rPr>
        <w:t xml:space="preserve"> </w:t>
      </w:r>
      <w:r w:rsidR="00BE2891" w:rsidRPr="00833662">
        <w:rPr>
          <w:lang w:val="en-US"/>
        </w:rPr>
        <w:t>watched, I learned on analog tape, analog</w:t>
      </w:r>
      <w:r w:rsidR="007203F9">
        <w:rPr>
          <w:lang w:val="en-US"/>
        </w:rPr>
        <w:t xml:space="preserve"> c</w:t>
      </w:r>
      <w:r w:rsidR="00BE2891" w:rsidRPr="00833662">
        <w:rPr>
          <w:lang w:val="en-US"/>
        </w:rPr>
        <w:t>onsoles. But at Miami we had a 3M</w:t>
      </w:r>
      <w:r w:rsidR="007203F9">
        <w:rPr>
          <w:lang w:val="en-US"/>
        </w:rPr>
        <w:t xml:space="preserve"> </w:t>
      </w:r>
      <w:r w:rsidR="00BE2891" w:rsidRPr="00833662">
        <w:rPr>
          <w:lang w:val="en-US"/>
        </w:rPr>
        <w:t>digital four track machine, that was like</w:t>
      </w:r>
      <w:r w:rsidR="007203F9">
        <w:rPr>
          <w:lang w:val="en-US"/>
        </w:rPr>
        <w:t xml:space="preserve"> </w:t>
      </w:r>
      <w:r w:rsidR="00BE2891" w:rsidRPr="00833662">
        <w:rPr>
          <w:lang w:val="en-US"/>
        </w:rPr>
        <w:t>the size of that piano basically. And it</w:t>
      </w:r>
      <w:r w:rsidR="007203F9">
        <w:rPr>
          <w:lang w:val="en-US"/>
        </w:rPr>
        <w:t xml:space="preserve"> </w:t>
      </w:r>
      <w:r w:rsidR="00BE2891" w:rsidRPr="00833662">
        <w:rPr>
          <w:lang w:val="en-US"/>
        </w:rPr>
        <w:t>sucked. But we had one. So it was the sort</w:t>
      </w:r>
      <w:r w:rsidR="007203F9">
        <w:rPr>
          <w:lang w:val="en-US"/>
        </w:rPr>
        <w:t xml:space="preserve"> </w:t>
      </w:r>
      <w:r w:rsidR="00BE2891" w:rsidRPr="00833662">
        <w:rPr>
          <w:lang w:val="en-US"/>
        </w:rPr>
        <w:t xml:space="preserve">of beginning of </w:t>
      </w:r>
      <w:proofErr w:type="gramStart"/>
      <w:r w:rsidR="00BE2891" w:rsidRPr="00833662">
        <w:rPr>
          <w:lang w:val="en-US"/>
        </w:rPr>
        <w:t>that.</w:t>
      </w:r>
      <w:r>
        <w:rPr>
          <w:lang w:val="en-US"/>
        </w:rPr>
        <w:t>“</w:t>
      </w:r>
      <w:proofErr w:type="gramEnd"/>
    </w:p>
    <w:p w14:paraId="132663F8" w14:textId="247DE10A" w:rsidR="007570FE" w:rsidRDefault="00B81387">
      <w:pPr>
        <w:pStyle w:val="MQSource"/>
      </w:pPr>
      <w:r>
        <w:t>Kommentar</w:t>
      </w:r>
      <w:r w:rsidR="00BE2891">
        <w:t>: AS beschreibt die Verfügbarkeit frühen digitalen Equipments als Argument für dessen Nutzung.</w:t>
      </w:r>
    </w:p>
    <w:p w14:paraId="22D5395B" w14:textId="77777777" w:rsidR="007570FE" w:rsidRPr="00833662" w:rsidRDefault="00BE2891">
      <w:pPr>
        <w:pStyle w:val="MQSource"/>
        <w:rPr>
          <w:lang w:val="en-US"/>
        </w:rPr>
      </w:pPr>
      <w:r w:rsidRPr="00833662">
        <w:rPr>
          <w:lang w:val="en-US"/>
        </w:rPr>
        <w:t>Video &gt; as_2019-12-05_gregory-haver_andrew_scheps-nzmps-seminar-20-octo, 67 - 74</w:t>
      </w:r>
    </w:p>
    <w:p w14:paraId="690622A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0:02:39.0 - 0:02:57.6 [0:00:18.6]</w:t>
      </w:r>
    </w:p>
    <w:p w14:paraId="2B6D907B" w14:textId="77777777" w:rsidR="007570FE" w:rsidRPr="00833662" w:rsidRDefault="00BE2891" w:rsidP="00C118A1">
      <w:pPr>
        <w:pStyle w:val="MQNumber"/>
        <w:rPr>
          <w:lang w:val="en-US"/>
        </w:rPr>
      </w:pPr>
      <w:r w:rsidRPr="00833662">
        <w:rPr>
          <w:lang w:val="en-US"/>
        </w:rPr>
        <w:t>4.</w:t>
      </w:r>
    </w:p>
    <w:p w14:paraId="254C90A8" w14:textId="15E7F63F" w:rsidR="007570FE" w:rsidRPr="00833662" w:rsidRDefault="00FC7965" w:rsidP="00477F3C">
      <w:pPr>
        <w:pStyle w:val="MQCodingContent"/>
        <w:rPr>
          <w:lang w:val="en-US"/>
        </w:rPr>
      </w:pPr>
      <w:r>
        <w:rPr>
          <w:lang w:val="en-US"/>
        </w:rPr>
        <w:t>„</w:t>
      </w:r>
      <w:r w:rsidR="00BE2891" w:rsidRPr="00833662">
        <w:rPr>
          <w:lang w:val="en-US"/>
        </w:rPr>
        <w:t>[...] and actually I mixed in the box, because that's the</w:t>
      </w:r>
      <w:r w:rsidR="007203F9">
        <w:rPr>
          <w:lang w:val="en-US"/>
        </w:rPr>
        <w:t xml:space="preserve"> </w:t>
      </w:r>
      <w:r w:rsidR="00BE2891" w:rsidRPr="00833662">
        <w:rPr>
          <w:lang w:val="en-US"/>
        </w:rPr>
        <w:t xml:space="preserve">only thing I had before I bought a bunch of </w:t>
      </w:r>
      <w:proofErr w:type="gramStart"/>
      <w:r w:rsidR="00BE2891" w:rsidRPr="00833662">
        <w:rPr>
          <w:lang w:val="en-US"/>
        </w:rPr>
        <w:t>gear.</w:t>
      </w:r>
      <w:r>
        <w:rPr>
          <w:lang w:val="en-US"/>
        </w:rPr>
        <w:t>“</w:t>
      </w:r>
      <w:proofErr w:type="gramEnd"/>
    </w:p>
    <w:p w14:paraId="05564BEF" w14:textId="0358EA56" w:rsidR="007570FE" w:rsidRDefault="00B81387">
      <w:pPr>
        <w:pStyle w:val="MQSource"/>
      </w:pPr>
      <w:r>
        <w:t>Kommentar</w:t>
      </w:r>
      <w:r w:rsidR="00BE2891">
        <w:t xml:space="preserve">: AS nennt als Argument für die Nutzung digitaler Mittel der </w:t>
      </w:r>
      <w:proofErr w:type="gramStart"/>
      <w:r w:rsidR="00BE2891">
        <w:t>Musikproduktion,  dass</w:t>
      </w:r>
      <w:proofErr w:type="gramEnd"/>
      <w:r w:rsidR="00BE2891">
        <w:t xml:space="preserve"> er diese in seinem Besitz und damit verfügbar hatte.</w:t>
      </w:r>
    </w:p>
    <w:p w14:paraId="0BFA00EE" w14:textId="77777777" w:rsidR="007570FE" w:rsidRPr="00833662" w:rsidRDefault="00BE2891">
      <w:pPr>
        <w:pStyle w:val="MQSource"/>
        <w:rPr>
          <w:lang w:val="en-US"/>
        </w:rPr>
      </w:pPr>
      <w:r w:rsidRPr="00833662">
        <w:rPr>
          <w:lang w:val="en-US"/>
        </w:rPr>
        <w:t>Video &gt; as_2019-12-05_gregory-haver_andrew_scheps-nzmps-seminar-20-octo, 688 - 689</w:t>
      </w:r>
    </w:p>
    <w:p w14:paraId="1102685B" w14:textId="77777777" w:rsidR="007570FE" w:rsidRPr="00833662" w:rsidRDefault="00BE2891">
      <w:pPr>
        <w:pStyle w:val="MQSource"/>
        <w:rPr>
          <w:lang w:val="en-US"/>
        </w:rPr>
      </w:pPr>
      <w:proofErr w:type="spellStart"/>
      <w:r w:rsidRPr="00833662">
        <w:rPr>
          <w:lang w:val="en-US"/>
        </w:rPr>
        <w:lastRenderedPageBreak/>
        <w:t>Zeitumfang</w:t>
      </w:r>
      <w:proofErr w:type="spellEnd"/>
      <w:r w:rsidRPr="00833662">
        <w:rPr>
          <w:lang w:val="en-US"/>
        </w:rPr>
        <w:t>: 0:25:48.5 - 0:25:54.8 [0:00:06.3]</w:t>
      </w:r>
    </w:p>
    <w:p w14:paraId="246A1FE3" w14:textId="77777777" w:rsidR="007570FE" w:rsidRPr="00833662" w:rsidRDefault="00BE2891" w:rsidP="00C118A1">
      <w:pPr>
        <w:pStyle w:val="MQNumber"/>
        <w:rPr>
          <w:lang w:val="en-US"/>
        </w:rPr>
      </w:pPr>
      <w:r w:rsidRPr="00833662">
        <w:rPr>
          <w:lang w:val="en-US"/>
        </w:rPr>
        <w:t>5.</w:t>
      </w:r>
    </w:p>
    <w:p w14:paraId="1655FD1E" w14:textId="0C965FD3" w:rsidR="007570FE" w:rsidRPr="00833662" w:rsidRDefault="00FC7965" w:rsidP="00477F3C">
      <w:pPr>
        <w:pStyle w:val="MQCodingContent"/>
        <w:rPr>
          <w:lang w:val="en-US"/>
        </w:rPr>
      </w:pPr>
      <w:r>
        <w:rPr>
          <w:lang w:val="en-US"/>
        </w:rPr>
        <w:t>„</w:t>
      </w:r>
      <w:r w:rsidR="00BE2891" w:rsidRPr="00833662">
        <w:rPr>
          <w:lang w:val="en-US"/>
        </w:rPr>
        <w:t>Yeah, and before I had the Neve I was mixing in</w:t>
      </w:r>
      <w:r w:rsidR="007203F9">
        <w:rPr>
          <w:lang w:val="en-US"/>
        </w:rPr>
        <w:t xml:space="preserve"> </w:t>
      </w:r>
      <w:r w:rsidR="00BE2891" w:rsidRPr="00833662">
        <w:rPr>
          <w:lang w:val="en-US"/>
        </w:rPr>
        <w:t>the box. And before that I was mixing on a Mackie digital eight bus.</w:t>
      </w:r>
      <w:r w:rsidR="007203F9">
        <w:rPr>
          <w:lang w:val="en-US"/>
        </w:rPr>
        <w:t xml:space="preserve"> </w:t>
      </w:r>
      <w:r w:rsidR="00BE2891" w:rsidRPr="00833662">
        <w:rPr>
          <w:lang w:val="en-US"/>
        </w:rPr>
        <w:t>And before that I was mixing on a Mackie analog eight bus.</w:t>
      </w:r>
      <w:r w:rsidR="007203F9">
        <w:rPr>
          <w:lang w:val="en-US"/>
        </w:rPr>
        <w:t xml:space="preserve"> </w:t>
      </w:r>
      <w:r w:rsidR="00BE2891" w:rsidRPr="00833662">
        <w:rPr>
          <w:lang w:val="en-US"/>
        </w:rPr>
        <w:t>And before that I had a couple of 1604s.</w:t>
      </w:r>
      <w:r w:rsidR="007203F9">
        <w:rPr>
          <w:lang w:val="en-US"/>
        </w:rPr>
        <w:t xml:space="preserve"> </w:t>
      </w:r>
      <w:r w:rsidR="00BE2891" w:rsidRPr="00833662">
        <w:rPr>
          <w:lang w:val="en-US"/>
        </w:rPr>
        <w:t xml:space="preserve">I mean, I've mixed on whatever I've had at the </w:t>
      </w:r>
      <w:proofErr w:type="gramStart"/>
      <w:r w:rsidR="00BE2891" w:rsidRPr="00833662">
        <w:rPr>
          <w:lang w:val="en-US"/>
        </w:rPr>
        <w:t>time.</w:t>
      </w:r>
      <w:r>
        <w:rPr>
          <w:lang w:val="en-US"/>
        </w:rPr>
        <w:t>“</w:t>
      </w:r>
      <w:proofErr w:type="gramEnd"/>
    </w:p>
    <w:p w14:paraId="7BDC1D78" w14:textId="18725D3D" w:rsidR="007570FE" w:rsidRDefault="00B81387">
      <w:pPr>
        <w:pStyle w:val="MQSource"/>
      </w:pPr>
      <w:r>
        <w:t>Kommentar</w:t>
      </w:r>
      <w:r w:rsidR="00BE2891">
        <w:t>: AS beschreibt sowohl für analoges wie digitales Equipment das Vorhandensein des jeweiligen Equipments als Argument für dessen Nutzung.</w:t>
      </w:r>
    </w:p>
    <w:p w14:paraId="722F8056" w14:textId="77777777" w:rsidR="007570FE" w:rsidRPr="00833662" w:rsidRDefault="00BE2891">
      <w:pPr>
        <w:pStyle w:val="MQSource"/>
        <w:rPr>
          <w:lang w:val="en-US"/>
        </w:rPr>
      </w:pPr>
      <w:r w:rsidRPr="00833662">
        <w:rPr>
          <w:lang w:val="en-US"/>
        </w:rPr>
        <w:t>Video &gt; as_2020-01-16_noisegate_podcast-and-video-interview-with-multi-, 451 - 455</w:t>
      </w:r>
    </w:p>
    <w:p w14:paraId="235B49E5"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0:17:03.9 - 0:17:19.0 [0:00:15.1]</w:t>
      </w:r>
    </w:p>
    <w:p w14:paraId="002EAA57" w14:textId="77777777" w:rsidR="007570FE" w:rsidRPr="00833662" w:rsidRDefault="00BE2891" w:rsidP="00C118A1">
      <w:pPr>
        <w:pStyle w:val="MQNumber"/>
        <w:rPr>
          <w:lang w:val="en-US"/>
        </w:rPr>
      </w:pPr>
      <w:r w:rsidRPr="00833662">
        <w:rPr>
          <w:lang w:val="en-US"/>
        </w:rPr>
        <w:t>6.</w:t>
      </w:r>
    </w:p>
    <w:p w14:paraId="19497E69" w14:textId="6F6A3564" w:rsidR="007570FE" w:rsidRPr="00833662" w:rsidRDefault="00FC7965" w:rsidP="00477F3C">
      <w:pPr>
        <w:pStyle w:val="MQCodingContent"/>
        <w:rPr>
          <w:lang w:val="en-US"/>
        </w:rPr>
      </w:pPr>
      <w:r>
        <w:rPr>
          <w:lang w:val="en-US"/>
        </w:rPr>
        <w:t>„</w:t>
      </w:r>
      <w:r w:rsidR="00BE2891" w:rsidRPr="00833662">
        <w:rPr>
          <w:lang w:val="en-US"/>
        </w:rPr>
        <w:t>Even with the crazy amount of gear I have here in my studio, I will at some stage run out of outboard to use, whereas it's very easy to be tempted into using an infinite amount of plug-</w:t>
      </w:r>
      <w:proofErr w:type="gramStart"/>
      <w:r w:rsidR="00BE2891" w:rsidRPr="00833662">
        <w:rPr>
          <w:lang w:val="en-US"/>
        </w:rPr>
        <w:t>ins.</w:t>
      </w:r>
      <w:r>
        <w:rPr>
          <w:lang w:val="en-US"/>
        </w:rPr>
        <w:t>“</w:t>
      </w:r>
      <w:proofErr w:type="gramEnd"/>
    </w:p>
    <w:p w14:paraId="33833B78" w14:textId="3466B3E5" w:rsidR="007570FE" w:rsidRDefault="00B81387">
      <w:pPr>
        <w:pStyle w:val="MQSource"/>
      </w:pPr>
      <w:r>
        <w:t>Kommentar</w:t>
      </w:r>
      <w:r w:rsidR="00BE2891">
        <w:t>: AS nennt die Möglichkeit seine begrenzte Anzahl analogen Equipments durch eine unbegrenzte Anzahl von Emulations-Plugins zu ergänzen als Argument für deren Nutzung.</w:t>
      </w:r>
    </w:p>
    <w:p w14:paraId="5EAC7C68" w14:textId="77777777" w:rsidR="007570FE" w:rsidRPr="00833662" w:rsidRDefault="00BE2891">
      <w:pPr>
        <w:pStyle w:val="MQSource"/>
        <w:rPr>
          <w:lang w:val="en-US"/>
        </w:rPr>
      </w:pPr>
      <w:r w:rsidRPr="00833662">
        <w:rPr>
          <w:lang w:val="en-US"/>
        </w:rPr>
        <w:t>Text &gt; Tingen, Paul (2013) - Inside Track - Black Sabbath 13 [AS], 10 - 10</w:t>
      </w:r>
    </w:p>
    <w:p w14:paraId="1A2D7807" w14:textId="77777777" w:rsidR="007570FE" w:rsidRPr="00833662" w:rsidRDefault="00BE2891" w:rsidP="00C118A1">
      <w:pPr>
        <w:pStyle w:val="MQNumber"/>
        <w:rPr>
          <w:lang w:val="en-US"/>
        </w:rPr>
      </w:pPr>
      <w:r w:rsidRPr="00833662">
        <w:rPr>
          <w:lang w:val="en-US"/>
        </w:rPr>
        <w:t>7.</w:t>
      </w:r>
    </w:p>
    <w:p w14:paraId="30E51DC6" w14:textId="698B00C7" w:rsidR="007203F9" w:rsidRDefault="007203F9" w:rsidP="00477F3C">
      <w:pPr>
        <w:pStyle w:val="MQCodingContent"/>
        <w:rPr>
          <w:lang w:val="en-US"/>
        </w:rPr>
      </w:pPr>
      <w:r>
        <w:rPr>
          <w:lang w:val="en-US"/>
        </w:rPr>
        <w:t xml:space="preserve">I: </w:t>
      </w:r>
      <w:r w:rsidR="00FC7965">
        <w:rPr>
          <w:lang w:val="en-US"/>
        </w:rPr>
        <w:t>„</w:t>
      </w:r>
      <w:r w:rsidR="00BE2891" w:rsidRPr="00833662">
        <w:rPr>
          <w:lang w:val="en-US"/>
        </w:rPr>
        <w:t xml:space="preserve">What other UAD-2 plug-ins do you </w:t>
      </w:r>
      <w:proofErr w:type="gramStart"/>
      <w:r w:rsidR="00BE2891" w:rsidRPr="00833662">
        <w:rPr>
          <w:lang w:val="en-US"/>
        </w:rPr>
        <w:t>use?</w:t>
      </w:r>
      <w:r w:rsidR="00FC7965">
        <w:rPr>
          <w:lang w:val="en-US"/>
        </w:rPr>
        <w:t>“</w:t>
      </w:r>
      <w:proofErr w:type="gramEnd"/>
    </w:p>
    <w:p w14:paraId="5D625AA4" w14:textId="5908794C" w:rsidR="007570FE" w:rsidRDefault="007203F9" w:rsidP="00477F3C">
      <w:pPr>
        <w:pStyle w:val="MQCodingContent"/>
      </w:pPr>
      <w:r>
        <w:rPr>
          <w:lang w:val="en-US"/>
        </w:rPr>
        <w:t xml:space="preserve">AS: </w:t>
      </w:r>
      <w:r w:rsidR="00FC7965">
        <w:rPr>
          <w:lang w:val="en-US"/>
        </w:rPr>
        <w:t>„</w:t>
      </w:r>
      <w:r w:rsidR="00BE2891" w:rsidRPr="00833662">
        <w:rPr>
          <w:lang w:val="en-US"/>
        </w:rPr>
        <w:t xml:space="preserve">The 1176 Limiter Collection, because I own five original 1176s, but that's not enough. </w:t>
      </w:r>
      <w:proofErr w:type="spellStart"/>
      <w:r w:rsidR="00BE2891">
        <w:t>They</w:t>
      </w:r>
      <w:proofErr w:type="spellEnd"/>
      <w:r w:rsidR="00BE2891">
        <w:t xml:space="preserve"> </w:t>
      </w:r>
      <w:proofErr w:type="spellStart"/>
      <w:r w:rsidR="00BE2891">
        <w:t>are</w:t>
      </w:r>
      <w:proofErr w:type="spellEnd"/>
      <w:r w:rsidR="00BE2891">
        <w:t xml:space="preserve"> </w:t>
      </w:r>
      <w:proofErr w:type="spellStart"/>
      <w:r w:rsidR="00BE2891">
        <w:t>my</w:t>
      </w:r>
      <w:proofErr w:type="spellEnd"/>
      <w:r w:rsidR="00BE2891">
        <w:t xml:space="preserve"> </w:t>
      </w:r>
      <w:proofErr w:type="spellStart"/>
      <w:r w:rsidR="00BE2891">
        <w:t>favorite</w:t>
      </w:r>
      <w:proofErr w:type="spellEnd"/>
      <w:r w:rsidR="00BE2891">
        <w:t xml:space="preserve"> </w:t>
      </w:r>
      <w:proofErr w:type="spellStart"/>
      <w:r w:rsidR="00BE2891">
        <w:t>compressors</w:t>
      </w:r>
      <w:proofErr w:type="spellEnd"/>
      <w:r w:rsidR="00BE2891">
        <w:t>.</w:t>
      </w:r>
      <w:r w:rsidR="00FC7965">
        <w:t>“</w:t>
      </w:r>
    </w:p>
    <w:p w14:paraId="213C24F7" w14:textId="7E8D37E3" w:rsidR="007570FE" w:rsidRDefault="00B81387">
      <w:pPr>
        <w:pStyle w:val="MQSource"/>
      </w:pPr>
      <w:r>
        <w:t>Kommentar</w:t>
      </w:r>
      <w:r w:rsidR="00BE2891">
        <w:t>: AS nennt die Möglichkeit seine begrenzte Anzahl analogen Equipments durch Emulations-Plugins zu ergänzen als Argument für deren Nutzung.</w:t>
      </w:r>
    </w:p>
    <w:p w14:paraId="396AD2CC"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38 - 39</w:t>
      </w:r>
    </w:p>
    <w:p w14:paraId="52259FB2" w14:textId="77777777" w:rsidR="007570FE" w:rsidRPr="00833662" w:rsidRDefault="00BE2891" w:rsidP="00C118A1">
      <w:pPr>
        <w:pStyle w:val="MQNumber"/>
        <w:rPr>
          <w:lang w:val="en-US"/>
        </w:rPr>
      </w:pPr>
      <w:r w:rsidRPr="00833662">
        <w:rPr>
          <w:lang w:val="en-US"/>
        </w:rPr>
        <w:t>8.</w:t>
      </w:r>
    </w:p>
    <w:p w14:paraId="086C435D" w14:textId="0C1E87D0" w:rsidR="007570FE" w:rsidRPr="00833662" w:rsidRDefault="00FC7965" w:rsidP="00477F3C">
      <w:pPr>
        <w:pStyle w:val="MQCodingContent"/>
        <w:rPr>
          <w:lang w:val="en-US"/>
        </w:rPr>
      </w:pPr>
      <w:r>
        <w:rPr>
          <w:lang w:val="en-US"/>
        </w:rPr>
        <w:t>„</w:t>
      </w:r>
      <w:r w:rsidR="00BE2891" w:rsidRPr="00833662">
        <w:rPr>
          <w:lang w:val="en-US"/>
        </w:rPr>
        <w:t xml:space="preserve">A lot of times I'm trying to mimic what I do with hardware, because I don't own enough of the hardware. For instance, I use the </w:t>
      </w:r>
      <w:proofErr w:type="spellStart"/>
      <w:r w:rsidR="00BE2891" w:rsidRPr="00833662">
        <w:rPr>
          <w:lang w:val="en-US"/>
        </w:rPr>
        <w:t>dbx</w:t>
      </w:r>
      <w:proofErr w:type="spellEnd"/>
      <w:r w:rsidR="00BE2891" w:rsidRPr="00833662">
        <w:rPr>
          <w:lang w:val="en-US"/>
        </w:rPr>
        <w:t xml:space="preserve"> 160 Compressor / Limiter Plug-In a lot, because it emulates a very specific compressor that nothing else sounds like. I only own four of the hardware units, and sometimes that’s not </w:t>
      </w:r>
      <w:proofErr w:type="gramStart"/>
      <w:r w:rsidR="00BE2891" w:rsidRPr="00833662">
        <w:rPr>
          <w:lang w:val="en-US"/>
        </w:rPr>
        <w:t>enough.</w:t>
      </w:r>
      <w:r>
        <w:rPr>
          <w:lang w:val="en-US"/>
        </w:rPr>
        <w:t>“</w:t>
      </w:r>
      <w:proofErr w:type="gramEnd"/>
    </w:p>
    <w:p w14:paraId="3C60F624" w14:textId="1BB5E73C" w:rsidR="007570FE" w:rsidRDefault="00B81387">
      <w:pPr>
        <w:pStyle w:val="MQSource"/>
      </w:pPr>
      <w:r>
        <w:t>Kommentar</w:t>
      </w:r>
      <w:r w:rsidR="00BE2891">
        <w:t>: AS nennt die Möglichkeit seine begrenzte Anzahl analogen Equipments durch Emulations-Plugins zu ergänzen als Argument für deren Nutzung.</w:t>
      </w:r>
    </w:p>
    <w:p w14:paraId="2C98C27F"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43 - 43</w:t>
      </w:r>
    </w:p>
    <w:p w14:paraId="7B6A3BE7" w14:textId="77777777" w:rsidR="007570FE" w:rsidRPr="00833662" w:rsidRDefault="00BE2891" w:rsidP="00C118A1">
      <w:pPr>
        <w:pStyle w:val="MQNumber"/>
        <w:rPr>
          <w:lang w:val="en-US"/>
        </w:rPr>
      </w:pPr>
      <w:r w:rsidRPr="00833662">
        <w:rPr>
          <w:lang w:val="en-US"/>
        </w:rPr>
        <w:t>9.</w:t>
      </w:r>
    </w:p>
    <w:p w14:paraId="35890ED8" w14:textId="3749F07D" w:rsidR="007570FE" w:rsidRPr="00833662" w:rsidRDefault="00FC7965" w:rsidP="00477F3C">
      <w:pPr>
        <w:pStyle w:val="MQCodingContent"/>
        <w:rPr>
          <w:lang w:val="en-US"/>
        </w:rPr>
      </w:pPr>
      <w:r>
        <w:rPr>
          <w:lang w:val="en-US"/>
        </w:rPr>
        <w:t>„</w:t>
      </w:r>
      <w:r w:rsidR="00BE2891" w:rsidRPr="00833662">
        <w:rPr>
          <w:lang w:val="en-US"/>
        </w:rPr>
        <w:t xml:space="preserve">I like the SSL Channels: The SSL E Series Channel Strip Plug-In and the SSL G Series Bus Compressor Plug-In. I used to mix more on SSLs before I bought the Neve console, so it's nice to have that </w:t>
      </w:r>
      <w:proofErr w:type="gramStart"/>
      <w:r w:rsidR="00BE2891" w:rsidRPr="00833662">
        <w:rPr>
          <w:lang w:val="en-US"/>
        </w:rPr>
        <w:t>available.</w:t>
      </w:r>
      <w:r>
        <w:rPr>
          <w:lang w:val="en-US"/>
        </w:rPr>
        <w:t>“</w:t>
      </w:r>
      <w:proofErr w:type="gramEnd"/>
    </w:p>
    <w:p w14:paraId="660B4D1B" w14:textId="130BBF0A" w:rsidR="007570FE" w:rsidRDefault="00B81387">
      <w:pPr>
        <w:pStyle w:val="MQSource"/>
      </w:pPr>
      <w:r>
        <w:lastRenderedPageBreak/>
        <w:t>Kommentar</w:t>
      </w:r>
      <w:r w:rsidR="00BE2891">
        <w:t>: AS nennt die praktische Erfahrung mit den analogen Vorbildern spezifischer Emulations-Plugins als Argument für die Nutzung Letzterer.</w:t>
      </w:r>
    </w:p>
    <w:p w14:paraId="610FBDA6"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49 - 50</w:t>
      </w:r>
    </w:p>
    <w:p w14:paraId="33EB77E6" w14:textId="77777777" w:rsidR="007570FE" w:rsidRPr="00833662" w:rsidRDefault="00BE2891" w:rsidP="00C118A1">
      <w:pPr>
        <w:pStyle w:val="MQNumber"/>
        <w:rPr>
          <w:lang w:val="en-US"/>
        </w:rPr>
      </w:pPr>
      <w:r w:rsidRPr="00833662">
        <w:rPr>
          <w:lang w:val="en-US"/>
        </w:rPr>
        <w:t>10.</w:t>
      </w:r>
    </w:p>
    <w:p w14:paraId="6B63904A" w14:textId="5AC75500" w:rsidR="007570FE" w:rsidRPr="00833662" w:rsidRDefault="00FC7965" w:rsidP="00477F3C">
      <w:pPr>
        <w:pStyle w:val="MQCodingContent"/>
        <w:rPr>
          <w:lang w:val="en-US"/>
        </w:rPr>
      </w:pPr>
      <w:r>
        <w:rPr>
          <w:lang w:val="en-US"/>
        </w:rPr>
        <w:t>„</w:t>
      </w:r>
      <w:r w:rsidR="00BE2891" w:rsidRPr="00833662">
        <w:rPr>
          <w:lang w:val="en-US"/>
        </w:rPr>
        <w:t xml:space="preserve">It's been a while since I've used the original, but it seems familiar. It </w:t>
      </w:r>
      <w:proofErr w:type="gramStart"/>
      <w:r w:rsidR="00BE2891" w:rsidRPr="00833662">
        <w:rPr>
          <w:lang w:val="en-US"/>
        </w:rPr>
        <w:t>definitely feels</w:t>
      </w:r>
      <w:proofErr w:type="gramEnd"/>
      <w:r w:rsidR="00BE2891" w:rsidRPr="00833662">
        <w:rPr>
          <w:lang w:val="en-US"/>
        </w:rPr>
        <w:t xml:space="preserve"> like the right thing. I also like the Cooper Time Cube Mk II Delay quite a bit, and the MXR Flanger Doubler. A lot of this is because I've used the hardware, and it's just not always </w:t>
      </w:r>
      <w:proofErr w:type="gramStart"/>
      <w:r w:rsidR="00BE2891" w:rsidRPr="00833662">
        <w:rPr>
          <w:lang w:val="en-US"/>
        </w:rPr>
        <w:t>available.</w:t>
      </w:r>
      <w:r>
        <w:rPr>
          <w:lang w:val="en-US"/>
        </w:rPr>
        <w:t>“</w:t>
      </w:r>
      <w:proofErr w:type="gramEnd"/>
    </w:p>
    <w:p w14:paraId="65A349A3" w14:textId="2FECF4F8" w:rsidR="007570FE" w:rsidRDefault="00B81387">
      <w:pPr>
        <w:pStyle w:val="MQSource"/>
      </w:pPr>
      <w:r>
        <w:t>Kommentar</w:t>
      </w:r>
      <w:r w:rsidR="00BE2891">
        <w:t xml:space="preserve">: AS nennt die praktische Erfahrung mit den analogen Vorbildern spezifischer Emulations-Plugins und deren höhere Verfügbarkeit gegenüber den Analogen </w:t>
      </w:r>
      <w:proofErr w:type="spellStart"/>
      <w:r w:rsidR="00BE2891">
        <w:t>Origianlen</w:t>
      </w:r>
      <w:proofErr w:type="spellEnd"/>
      <w:r w:rsidR="00BE2891">
        <w:t xml:space="preserve"> als Argument für die Nutzung von Emulations-Plugins.</w:t>
      </w:r>
    </w:p>
    <w:p w14:paraId="5392EBDB"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51 - 52</w:t>
      </w:r>
      <w:r w:rsidRPr="00833662">
        <w:rPr>
          <w:lang w:val="en-US"/>
        </w:rPr>
        <w:br w:type="page"/>
      </w:r>
    </w:p>
    <w:p w14:paraId="466F2320" w14:textId="77777777" w:rsidR="007570FE" w:rsidRPr="00833662" w:rsidRDefault="00BE2891">
      <w:pPr>
        <w:pStyle w:val="MQHeader1"/>
        <w:rPr>
          <w:lang w:val="en-US"/>
        </w:rPr>
      </w:pPr>
      <w:bookmarkStart w:id="130" w:name="M_Code_4"/>
      <w:bookmarkStart w:id="131" w:name="_Toc174303811"/>
      <w:r w:rsidRPr="00833662">
        <w:rPr>
          <w:lang w:val="en-US"/>
        </w:rPr>
        <w:lastRenderedPageBreak/>
        <w:t>17. Workflow</w:t>
      </w:r>
      <w:bookmarkEnd w:id="130"/>
      <w:bookmarkEnd w:id="131"/>
    </w:p>
    <w:p w14:paraId="30A3520D" w14:textId="77777777" w:rsidR="007570FE" w:rsidRPr="00833662" w:rsidRDefault="00BE2891">
      <w:pPr>
        <w:pStyle w:val="MQHeader2"/>
        <w:rPr>
          <w:lang w:val="en-US"/>
        </w:rPr>
      </w:pPr>
      <w:bookmarkStart w:id="132" w:name="M_Code_71"/>
      <w:bookmarkStart w:id="133" w:name="_Toc174303812"/>
      <w:r w:rsidRPr="00833662">
        <w:rPr>
          <w:lang w:val="en-US"/>
        </w:rPr>
        <w:t xml:space="preserve">17.1. </w:t>
      </w:r>
      <w:proofErr w:type="spellStart"/>
      <w:r w:rsidRPr="00833662">
        <w:rPr>
          <w:lang w:val="en-US"/>
        </w:rPr>
        <w:t>Entscheidungsmomente</w:t>
      </w:r>
      <w:bookmarkEnd w:id="132"/>
      <w:bookmarkEnd w:id="133"/>
      <w:proofErr w:type="spellEnd"/>
    </w:p>
    <w:p w14:paraId="048F84E2" w14:textId="77777777" w:rsidR="007570FE" w:rsidRPr="00833662" w:rsidRDefault="00BE2891" w:rsidP="00C118A1">
      <w:pPr>
        <w:pStyle w:val="MQNumber"/>
        <w:rPr>
          <w:lang w:val="en-US"/>
        </w:rPr>
      </w:pPr>
      <w:r w:rsidRPr="00833662">
        <w:rPr>
          <w:lang w:val="en-US"/>
        </w:rPr>
        <w:t>1.</w:t>
      </w:r>
    </w:p>
    <w:p w14:paraId="10E98282" w14:textId="617D4D2E" w:rsidR="007570FE" w:rsidRPr="00833662" w:rsidRDefault="00FC7965" w:rsidP="00477F3C">
      <w:pPr>
        <w:pStyle w:val="MQCodingContent"/>
        <w:rPr>
          <w:lang w:val="en-US"/>
        </w:rPr>
      </w:pPr>
      <w:r>
        <w:rPr>
          <w:lang w:val="en-US"/>
        </w:rPr>
        <w:t>„</w:t>
      </w:r>
      <w:r w:rsidR="00BE2891" w:rsidRPr="00833662">
        <w:rPr>
          <w:lang w:val="en-US"/>
        </w:rPr>
        <w:t xml:space="preserve">There are sessions that are great to do on tape, because you're making people make decisions. </w:t>
      </w:r>
      <w:r w:rsidR="0047190C" w:rsidRPr="0047190C">
        <w:rPr>
          <w:lang w:val="en-US"/>
        </w:rPr>
        <w:t>‚</w:t>
      </w:r>
      <w:r w:rsidR="00BE2891" w:rsidRPr="00833662">
        <w:rPr>
          <w:lang w:val="en-US"/>
        </w:rPr>
        <w:t xml:space="preserve">Do you like that guitar solo or would you like to record over </w:t>
      </w:r>
      <w:proofErr w:type="gramStart"/>
      <w:r w:rsidR="00BE2891" w:rsidRPr="00833662">
        <w:rPr>
          <w:lang w:val="en-US"/>
        </w:rPr>
        <w:t>it?</w:t>
      </w:r>
      <w:r w:rsidR="0047190C" w:rsidRPr="0047190C">
        <w:rPr>
          <w:lang w:val="en-US"/>
        </w:rPr>
        <w:t>‘</w:t>
      </w:r>
      <w:proofErr w:type="gramEnd"/>
      <w:r w:rsidR="00BE2891" w:rsidRPr="00833662">
        <w:rPr>
          <w:lang w:val="en-US"/>
        </w:rPr>
        <w:t xml:space="preserve"> Not make a playlist. It will be gone forever even if the new solo sucks and then we'll just have to do another one. </w:t>
      </w:r>
      <w:proofErr w:type="gramStart"/>
      <w:r w:rsidR="00BE2891" w:rsidRPr="00833662">
        <w:rPr>
          <w:lang w:val="en-US"/>
        </w:rPr>
        <w:t>So</w:t>
      </w:r>
      <w:proofErr w:type="gramEnd"/>
      <w:r w:rsidR="00BE2891" w:rsidRPr="00833662">
        <w:rPr>
          <w:lang w:val="en-US"/>
        </w:rPr>
        <w:t xml:space="preserve"> you make these decisions along the way. And I think, creatively some musicians really thrive with </w:t>
      </w:r>
      <w:proofErr w:type="gramStart"/>
      <w:r w:rsidR="00BE2891" w:rsidRPr="00833662">
        <w:rPr>
          <w:lang w:val="en-US"/>
        </w:rPr>
        <w:t>that</w:t>
      </w:r>
      <w:proofErr w:type="gramEnd"/>
      <w:r w:rsidR="00BE2891" w:rsidRPr="00833662">
        <w:rPr>
          <w:lang w:val="en-US"/>
        </w:rPr>
        <w:t xml:space="preserve"> or some musicians need it. But the analog versus digital as a gear slash process thing, I don't</w:t>
      </w:r>
      <w:proofErr w:type="gramStart"/>
      <w:r w:rsidR="00BE2891" w:rsidRPr="00833662">
        <w:rPr>
          <w:lang w:val="en-US"/>
        </w:rPr>
        <w:t xml:space="preserve"> ..</w:t>
      </w:r>
      <w:proofErr w:type="gramEnd"/>
      <w:r w:rsidR="00BE2891" w:rsidRPr="00833662">
        <w:rPr>
          <w:lang w:val="en-US"/>
        </w:rPr>
        <w:t xml:space="preserve"> I don't know. For me right now it's not really that that's not a concept that makes any sense to me. I just try and make them super loud and </w:t>
      </w:r>
      <w:proofErr w:type="gramStart"/>
      <w:r w:rsidR="00BE2891" w:rsidRPr="00833662">
        <w:rPr>
          <w:lang w:val="en-US"/>
        </w:rPr>
        <w:t>exciting.</w:t>
      </w:r>
      <w:r>
        <w:rPr>
          <w:lang w:val="en-US"/>
        </w:rPr>
        <w:t>“</w:t>
      </w:r>
      <w:proofErr w:type="gramEnd"/>
    </w:p>
    <w:p w14:paraId="694075BD" w14:textId="0456C083" w:rsidR="007570FE" w:rsidRDefault="00B81387">
      <w:pPr>
        <w:pStyle w:val="MQSource"/>
      </w:pPr>
      <w:r>
        <w:t>Kommentar</w:t>
      </w:r>
      <w:r w:rsidR="00BE2891">
        <w:t>: AS beschreibt den Umstand, dass analoges Equipment im Arbeitsprozess Entscheidungsmomente bedingt, als Argument für dessen Nutzung (Dies jedoch ausdrücklich für Aufnahme-, nicht aber für Mix-Situationen.)</w:t>
      </w:r>
    </w:p>
    <w:p w14:paraId="1CDB9F2E" w14:textId="77777777" w:rsidR="007570FE" w:rsidRPr="00833662" w:rsidRDefault="00BE2891">
      <w:pPr>
        <w:pStyle w:val="MQSource"/>
        <w:rPr>
          <w:lang w:val="en-US"/>
        </w:rPr>
      </w:pPr>
      <w:r w:rsidRPr="00833662">
        <w:rPr>
          <w:lang w:val="en-US"/>
        </w:rPr>
        <w:t>Video &gt; as_2017-11-30_university-oxford_andrew-scheps-what-comes-out-of, 824 - 824</w:t>
      </w:r>
    </w:p>
    <w:p w14:paraId="30766A6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0:36:48.4 - 0:36:58.1 [0:00:09.7]</w:t>
      </w:r>
    </w:p>
    <w:p w14:paraId="49DC97DB" w14:textId="77777777" w:rsidR="007570FE" w:rsidRPr="00833662" w:rsidRDefault="00BE2891" w:rsidP="00C118A1">
      <w:pPr>
        <w:pStyle w:val="MQNumber"/>
        <w:rPr>
          <w:lang w:val="en-US"/>
        </w:rPr>
      </w:pPr>
      <w:r w:rsidRPr="00833662">
        <w:rPr>
          <w:lang w:val="en-US"/>
        </w:rPr>
        <w:t>2.</w:t>
      </w:r>
    </w:p>
    <w:p w14:paraId="2EBA8D5E" w14:textId="5240F218" w:rsidR="007570FE" w:rsidRPr="00833662" w:rsidRDefault="00FC7965" w:rsidP="00477F3C">
      <w:pPr>
        <w:pStyle w:val="MQCodingContent"/>
        <w:rPr>
          <w:lang w:val="en-US"/>
        </w:rPr>
      </w:pPr>
      <w:r>
        <w:rPr>
          <w:lang w:val="en-US"/>
        </w:rPr>
        <w:t>„</w:t>
      </w:r>
      <w:r w:rsidR="00BE2891" w:rsidRPr="00833662">
        <w:rPr>
          <w:lang w:val="en-US"/>
        </w:rPr>
        <w:t xml:space="preserve">Well, yeah, I mean, it was a, it was a decision [Erg. d. </w:t>
      </w:r>
      <w:proofErr w:type="spellStart"/>
      <w:r w:rsidR="00BE2891" w:rsidRPr="00833662">
        <w:rPr>
          <w:lang w:val="en-US"/>
        </w:rPr>
        <w:t>Verf</w:t>
      </w:r>
      <w:proofErr w:type="spellEnd"/>
      <w:r w:rsidR="00BE2891" w:rsidRPr="00833662">
        <w:rPr>
          <w:lang w:val="en-US"/>
        </w:rPr>
        <w:t>.: to use an analog console and record on analog tape] at the very beginning to try and make a, eh, not necessarily an old-school record.</w:t>
      </w:r>
      <w:r w:rsidR="007203F9">
        <w:rPr>
          <w:lang w:val="en-US"/>
        </w:rPr>
        <w:t xml:space="preserve"> </w:t>
      </w:r>
      <w:r w:rsidR="00BE2891" w:rsidRPr="00833662">
        <w:rPr>
          <w:lang w:val="en-US"/>
        </w:rPr>
        <w:t>But to adhere to kind of that process.</w:t>
      </w:r>
      <w:r w:rsidR="007203F9">
        <w:rPr>
          <w:lang w:val="en-US"/>
        </w:rPr>
        <w:t xml:space="preserve"> </w:t>
      </w:r>
      <w:r w:rsidR="00BE2891" w:rsidRPr="00833662">
        <w:rPr>
          <w:lang w:val="en-US"/>
        </w:rPr>
        <w:t>And a lot of that process is not just the gear you use, but it's also the concept as you work.</w:t>
      </w:r>
      <w:r w:rsidR="007203F9">
        <w:rPr>
          <w:lang w:val="en-US"/>
        </w:rPr>
        <w:t xml:space="preserve"> </w:t>
      </w:r>
      <w:r w:rsidR="00BE2891" w:rsidRPr="00833662">
        <w:rPr>
          <w:lang w:val="en-US"/>
        </w:rPr>
        <w:t xml:space="preserve">I mean, on tape, you </w:t>
      </w:r>
      <w:proofErr w:type="gramStart"/>
      <w:r w:rsidR="00BE2891" w:rsidRPr="00833662">
        <w:rPr>
          <w:lang w:val="en-US"/>
        </w:rPr>
        <w:t>have to</w:t>
      </w:r>
      <w:proofErr w:type="gramEnd"/>
      <w:r w:rsidR="00BE2891" w:rsidRPr="00833662">
        <w:rPr>
          <w:lang w:val="en-US"/>
        </w:rPr>
        <w:t xml:space="preserve"> make a decision.</w:t>
      </w:r>
      <w:r w:rsidR="007203F9">
        <w:rPr>
          <w:lang w:val="en-US"/>
        </w:rPr>
        <w:t xml:space="preserve"> </w:t>
      </w:r>
      <w:r w:rsidR="00BE2891" w:rsidRPr="00833662">
        <w:rPr>
          <w:lang w:val="en-US"/>
        </w:rPr>
        <w:t>There are no playlists.</w:t>
      </w:r>
      <w:r w:rsidR="007203F9">
        <w:rPr>
          <w:lang w:val="en-US"/>
        </w:rPr>
        <w:t xml:space="preserve"> </w:t>
      </w:r>
      <w:r w:rsidR="00BE2891" w:rsidRPr="00833662">
        <w:rPr>
          <w:lang w:val="en-US"/>
        </w:rPr>
        <w:t>So, if you like that solo, but you think you can do better, you either find another track or you go over it. And that's it.</w:t>
      </w:r>
      <w:r w:rsidR="007203F9">
        <w:rPr>
          <w:lang w:val="en-US"/>
        </w:rPr>
        <w:t xml:space="preserve"> </w:t>
      </w:r>
      <w:r w:rsidR="00BE2891" w:rsidRPr="00833662">
        <w:rPr>
          <w:lang w:val="en-US"/>
        </w:rPr>
        <w:t xml:space="preserve">And if you never do better, well, you </w:t>
      </w:r>
      <w:proofErr w:type="gramStart"/>
      <w:r w:rsidR="00BE2891" w:rsidRPr="00833662">
        <w:rPr>
          <w:lang w:val="en-US"/>
        </w:rPr>
        <w:t>have to</w:t>
      </w:r>
      <w:proofErr w:type="gramEnd"/>
      <w:r w:rsidR="00BE2891" w:rsidRPr="00833662">
        <w:rPr>
          <w:lang w:val="en-US"/>
        </w:rPr>
        <w:t xml:space="preserve"> get something that you </w:t>
      </w:r>
      <w:proofErr w:type="spellStart"/>
      <w:r w:rsidR="00BE2891" w:rsidRPr="00833662">
        <w:rPr>
          <w:lang w:val="en-US"/>
        </w:rPr>
        <w:t>gonna</w:t>
      </w:r>
      <w:proofErr w:type="spellEnd"/>
      <w:r w:rsidR="00BE2891" w:rsidRPr="00833662">
        <w:rPr>
          <w:lang w:val="en-US"/>
        </w:rPr>
        <w:t xml:space="preserve"> be cool with.</w:t>
      </w:r>
      <w:r w:rsidR="007203F9">
        <w:rPr>
          <w:lang w:val="en-US"/>
        </w:rPr>
        <w:t xml:space="preserve"> </w:t>
      </w:r>
      <w:r w:rsidR="00BE2891" w:rsidRPr="00833662">
        <w:rPr>
          <w:lang w:val="en-US"/>
        </w:rPr>
        <w:t>So</w:t>
      </w:r>
      <w:proofErr w:type="gramStart"/>
      <w:r w:rsidR="00BE2891" w:rsidRPr="00833662">
        <w:rPr>
          <w:lang w:val="en-US"/>
        </w:rPr>
        <w:t xml:space="preserve"> ..</w:t>
      </w:r>
      <w:proofErr w:type="gramEnd"/>
      <w:r w:rsidR="00BE2891" w:rsidRPr="00833662">
        <w:rPr>
          <w:lang w:val="en-US"/>
        </w:rPr>
        <w:t xml:space="preserve"> </w:t>
      </w:r>
      <w:proofErr w:type="spellStart"/>
      <w:r w:rsidR="00BE2891" w:rsidRPr="00833662">
        <w:rPr>
          <w:lang w:val="en-US"/>
        </w:rPr>
        <w:t>ehm</w:t>
      </w:r>
      <w:proofErr w:type="spellEnd"/>
      <w:proofErr w:type="gramStart"/>
      <w:r w:rsidR="00BE2891" w:rsidRPr="00833662">
        <w:rPr>
          <w:lang w:val="en-US"/>
        </w:rPr>
        <w:t xml:space="preserve"> ..</w:t>
      </w:r>
      <w:proofErr w:type="gramEnd"/>
      <w:r w:rsidR="00BE2891" w:rsidRPr="00833662">
        <w:rPr>
          <w:lang w:val="en-US"/>
        </w:rPr>
        <w:t xml:space="preserve"> it's really, </w:t>
      </w:r>
      <w:proofErr w:type="gramStart"/>
      <w:r w:rsidR="00BE2891" w:rsidRPr="00833662">
        <w:rPr>
          <w:lang w:val="en-US"/>
        </w:rPr>
        <w:t>really good</w:t>
      </w:r>
      <w:proofErr w:type="gramEnd"/>
      <w:r w:rsidR="00BE2891" w:rsidRPr="00833662">
        <w:rPr>
          <w:lang w:val="en-US"/>
        </w:rPr>
        <w:t>.</w:t>
      </w:r>
      <w:r w:rsidR="007203F9">
        <w:rPr>
          <w:lang w:val="en-US"/>
        </w:rPr>
        <w:t xml:space="preserve"> </w:t>
      </w:r>
      <w:proofErr w:type="gramStart"/>
      <w:r w:rsidR="00BE2891" w:rsidRPr="00833662">
        <w:rPr>
          <w:lang w:val="en-US"/>
        </w:rPr>
        <w:t>And also</w:t>
      </w:r>
      <w:proofErr w:type="gramEnd"/>
      <w:r w:rsidR="00BE2891" w:rsidRPr="00833662">
        <w:rPr>
          <w:lang w:val="en-US"/>
        </w:rPr>
        <w:t xml:space="preserve">, because you'll not </w:t>
      </w:r>
      <w:proofErr w:type="spellStart"/>
      <w:r w:rsidR="00BE2891" w:rsidRPr="00833662">
        <w:rPr>
          <w:lang w:val="en-US"/>
        </w:rPr>
        <w:t>gonna</w:t>
      </w:r>
      <w:proofErr w:type="spellEnd"/>
      <w:r w:rsidR="00BE2891" w:rsidRPr="00833662">
        <w:rPr>
          <w:lang w:val="en-US"/>
        </w:rPr>
        <w:t xml:space="preserve"> be editing drums or anything like that.</w:t>
      </w:r>
      <w:r w:rsidR="007203F9">
        <w:rPr>
          <w:lang w:val="en-US"/>
        </w:rPr>
        <w:t xml:space="preserve"> </w:t>
      </w:r>
      <w:r w:rsidR="00BE2891" w:rsidRPr="00833662">
        <w:rPr>
          <w:lang w:val="en-US"/>
        </w:rPr>
        <w:t>You play the song until you get it.</w:t>
      </w:r>
      <w:r w:rsidR="007203F9">
        <w:rPr>
          <w:lang w:val="en-US"/>
        </w:rPr>
        <w:t xml:space="preserve"> </w:t>
      </w:r>
      <w:r w:rsidR="00BE2891" w:rsidRPr="00833662">
        <w:rPr>
          <w:lang w:val="en-US"/>
        </w:rPr>
        <w:t xml:space="preserve">You know? And you might edit between some takes, but there's a lot of </w:t>
      </w:r>
      <w:proofErr w:type="gramStart"/>
      <w:r w:rsidR="00BE2891" w:rsidRPr="00833662">
        <w:rPr>
          <w:lang w:val="en-US"/>
        </w:rPr>
        <w:t>on the spot</w:t>
      </w:r>
      <w:proofErr w:type="gramEnd"/>
      <w:r w:rsidR="00BE2891" w:rsidRPr="00833662">
        <w:rPr>
          <w:lang w:val="en-US"/>
        </w:rPr>
        <w:t xml:space="preserve"> decision making. Which I think really makes people step up. You know?</w:t>
      </w:r>
      <w:r w:rsidR="007203F9">
        <w:rPr>
          <w:lang w:val="en-US"/>
        </w:rPr>
        <w:t xml:space="preserve"> </w:t>
      </w:r>
      <w:r w:rsidR="00BE2891" w:rsidRPr="00833662">
        <w:rPr>
          <w:lang w:val="en-US"/>
        </w:rPr>
        <w:t>I mean, these guys play great all the time anyway.</w:t>
      </w:r>
      <w:r w:rsidR="007203F9">
        <w:rPr>
          <w:lang w:val="en-US"/>
        </w:rPr>
        <w:t xml:space="preserve"> </w:t>
      </w:r>
      <w:r w:rsidR="00BE2891" w:rsidRPr="00833662">
        <w:rPr>
          <w:lang w:val="en-US"/>
        </w:rPr>
        <w:t>But I think it's a good lesson</w:t>
      </w:r>
      <w:proofErr w:type="gramStart"/>
      <w:r w:rsidR="00BE2891" w:rsidRPr="00833662">
        <w:rPr>
          <w:lang w:val="en-US"/>
        </w:rPr>
        <w:t xml:space="preserve"> ..</w:t>
      </w:r>
      <w:proofErr w:type="gramEnd"/>
      <w:r w:rsidR="00BE2891" w:rsidRPr="00833662">
        <w:rPr>
          <w:lang w:val="en-US"/>
        </w:rPr>
        <w:t xml:space="preserve"> for any musician to not get to the point where you say 'yeah, we probably have everything we need',</w:t>
      </w:r>
      <w:r w:rsidR="007203F9">
        <w:rPr>
          <w:lang w:val="en-US"/>
        </w:rPr>
        <w:t xml:space="preserve"> </w:t>
      </w:r>
      <w:r w:rsidR="00BE2891" w:rsidRPr="00833662">
        <w:rPr>
          <w:lang w:val="en-US"/>
        </w:rPr>
        <w:t>[but] to say, when I'm here and right now is either it or it isn't.</w:t>
      </w:r>
      <w:r w:rsidR="007203F9">
        <w:rPr>
          <w:lang w:val="en-US"/>
        </w:rPr>
        <w:t xml:space="preserve"> </w:t>
      </w:r>
      <w:r w:rsidR="00BE2891" w:rsidRPr="00833662">
        <w:rPr>
          <w:lang w:val="en-US"/>
        </w:rPr>
        <w:t xml:space="preserve">And that's, eh, now that was, that ended up, I think, being a great, eh, offshoot of the sort of analog recording philosophy doing it all on </w:t>
      </w:r>
      <w:proofErr w:type="gramStart"/>
      <w:r w:rsidR="00BE2891" w:rsidRPr="00833662">
        <w:rPr>
          <w:lang w:val="en-US"/>
        </w:rPr>
        <w:t>tape.</w:t>
      </w:r>
      <w:r>
        <w:rPr>
          <w:lang w:val="en-US"/>
        </w:rPr>
        <w:t>“</w:t>
      </w:r>
      <w:proofErr w:type="gramEnd"/>
    </w:p>
    <w:p w14:paraId="45CE1CB3" w14:textId="25608311" w:rsidR="007570FE" w:rsidRDefault="00B81387">
      <w:pPr>
        <w:pStyle w:val="MQSource"/>
      </w:pPr>
      <w:r>
        <w:t>Kommentar</w:t>
      </w:r>
      <w:r w:rsidR="00BE2891">
        <w:t xml:space="preserve">: AS spricht von </w:t>
      </w:r>
      <w:r w:rsidR="00FC7965">
        <w:t>„</w:t>
      </w:r>
      <w:r w:rsidR="00BE2891">
        <w:t xml:space="preserve">on </w:t>
      </w:r>
      <w:proofErr w:type="spellStart"/>
      <w:r w:rsidR="00BE2891">
        <w:t>the</w:t>
      </w:r>
      <w:proofErr w:type="spellEnd"/>
      <w:r w:rsidR="00BE2891">
        <w:t xml:space="preserve"> </w:t>
      </w:r>
      <w:proofErr w:type="spellStart"/>
      <w:r w:rsidR="00BE2891">
        <w:t>spot</w:t>
      </w:r>
      <w:proofErr w:type="spellEnd"/>
      <w:r w:rsidR="00BE2891">
        <w:t xml:space="preserve"> </w:t>
      </w:r>
      <w:proofErr w:type="spellStart"/>
      <w:r w:rsidR="00BE2891">
        <w:t>decision</w:t>
      </w:r>
      <w:proofErr w:type="spellEnd"/>
      <w:r w:rsidR="00BE2891">
        <w:t xml:space="preserve"> </w:t>
      </w:r>
      <w:proofErr w:type="spellStart"/>
      <w:r w:rsidR="00BE2891">
        <w:t>making</w:t>
      </w:r>
      <w:proofErr w:type="spellEnd"/>
      <w:r w:rsidR="00FC7965">
        <w:t>“</w:t>
      </w:r>
      <w:r w:rsidR="00BE2891">
        <w:t xml:space="preserve">, das aus der Wahl analoger Aufnahmeverfahren folgt und für die in Frage stehende Musikproduktion so gewünscht wurde. Dieses Treffen von Entscheidungen ist für ihn eine Art von </w:t>
      </w:r>
      <w:r w:rsidR="00FC7965">
        <w:t>„</w:t>
      </w:r>
      <w:r w:rsidR="00BE2891">
        <w:t xml:space="preserve">analog </w:t>
      </w:r>
      <w:proofErr w:type="spellStart"/>
      <w:r w:rsidR="00BE2891">
        <w:t>recording</w:t>
      </w:r>
      <w:proofErr w:type="spellEnd"/>
      <w:r w:rsidR="00BE2891">
        <w:t xml:space="preserve"> </w:t>
      </w:r>
      <w:proofErr w:type="spellStart"/>
      <w:r w:rsidR="00BE2891">
        <w:t>philosophy</w:t>
      </w:r>
      <w:proofErr w:type="spellEnd"/>
      <w:r w:rsidR="00FC7965">
        <w:t>“</w:t>
      </w:r>
      <w:r w:rsidR="00BE2891">
        <w:t>.</w:t>
      </w:r>
    </w:p>
    <w:p w14:paraId="399CAE73" w14:textId="77777777" w:rsidR="007570FE" w:rsidRPr="00833662" w:rsidRDefault="00BE2891">
      <w:pPr>
        <w:pStyle w:val="MQSource"/>
        <w:rPr>
          <w:lang w:val="en-US"/>
        </w:rPr>
      </w:pPr>
      <w:r w:rsidRPr="00833662">
        <w:rPr>
          <w:lang w:val="en-US"/>
        </w:rPr>
        <w:t>MP3 &gt; as_2006-05-26_audio-nowcast_episode-005-with-andrew-scheps, 46 - 60</w:t>
      </w:r>
    </w:p>
    <w:p w14:paraId="4ADD4F4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0:22:16.4 - 0:23:37.8 [0:01:21.4]</w:t>
      </w:r>
    </w:p>
    <w:p w14:paraId="273797BC" w14:textId="77777777" w:rsidR="007570FE" w:rsidRPr="00833662" w:rsidRDefault="00BE2891" w:rsidP="00C118A1">
      <w:pPr>
        <w:pStyle w:val="MQNumber"/>
        <w:rPr>
          <w:lang w:val="en-US"/>
        </w:rPr>
      </w:pPr>
      <w:r w:rsidRPr="00833662">
        <w:rPr>
          <w:lang w:val="en-US"/>
        </w:rPr>
        <w:t>3.</w:t>
      </w:r>
    </w:p>
    <w:p w14:paraId="1AC4D693" w14:textId="2D1F2947" w:rsidR="007570FE" w:rsidRPr="00833662" w:rsidRDefault="00FC7965" w:rsidP="00477F3C">
      <w:pPr>
        <w:pStyle w:val="MQCodingContent"/>
        <w:rPr>
          <w:lang w:val="en-US"/>
        </w:rPr>
      </w:pPr>
      <w:r>
        <w:rPr>
          <w:lang w:val="en-US"/>
        </w:rPr>
        <w:t>„</w:t>
      </w:r>
      <w:r w:rsidR="00BE2891" w:rsidRPr="00833662">
        <w:rPr>
          <w:lang w:val="en-US"/>
        </w:rPr>
        <w:t xml:space="preserve">I love working on tape, and I love tracking a band on 2-inch tape, because you make decisions, and you move on. There's something great about that, aside from the whole analog/digital debate—and everybody's on both sides of that all of the </w:t>
      </w:r>
      <w:proofErr w:type="gramStart"/>
      <w:r w:rsidR="00BE2891" w:rsidRPr="00833662">
        <w:rPr>
          <w:lang w:val="en-US"/>
        </w:rPr>
        <w:t>time.</w:t>
      </w:r>
      <w:r>
        <w:rPr>
          <w:lang w:val="en-US"/>
        </w:rPr>
        <w:t>“</w:t>
      </w:r>
      <w:proofErr w:type="gramEnd"/>
    </w:p>
    <w:p w14:paraId="0C687FA0" w14:textId="06AA8606" w:rsidR="007570FE" w:rsidRDefault="00B81387">
      <w:pPr>
        <w:pStyle w:val="MQSource"/>
      </w:pPr>
      <w:r>
        <w:lastRenderedPageBreak/>
        <w:t>Kommentar</w:t>
      </w:r>
      <w:r w:rsidR="00BE2891">
        <w:t>: AS nennt die Notwendigkeit, sich bei der Arbeit mit einer Bandmaschine für ein Take entscheiden zu müssen, als einen Vorteil ihrer Nutzung.</w:t>
      </w:r>
    </w:p>
    <w:p w14:paraId="0EB9CCB2"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33 - 33</w:t>
      </w:r>
    </w:p>
    <w:p w14:paraId="08EE923F" w14:textId="77777777" w:rsidR="007570FE" w:rsidRPr="00833662" w:rsidRDefault="00BE2891">
      <w:pPr>
        <w:pStyle w:val="MQHeader2"/>
        <w:rPr>
          <w:lang w:val="en-US"/>
        </w:rPr>
      </w:pPr>
      <w:bookmarkStart w:id="134" w:name="M_Code_66"/>
      <w:bookmarkStart w:id="135" w:name="_Toc174303813"/>
      <w:r w:rsidRPr="00833662">
        <w:rPr>
          <w:lang w:val="en-US"/>
        </w:rPr>
        <w:t xml:space="preserve">17.2. </w:t>
      </w:r>
      <w:proofErr w:type="spellStart"/>
      <w:r w:rsidRPr="00833662">
        <w:rPr>
          <w:lang w:val="en-US"/>
        </w:rPr>
        <w:t>paralleles</w:t>
      </w:r>
      <w:proofErr w:type="spellEnd"/>
      <w:r w:rsidRPr="00833662">
        <w:rPr>
          <w:lang w:val="en-US"/>
        </w:rPr>
        <w:t xml:space="preserve"> </w:t>
      </w:r>
      <w:proofErr w:type="spellStart"/>
      <w:r w:rsidRPr="00833662">
        <w:rPr>
          <w:lang w:val="en-US"/>
        </w:rPr>
        <w:t>Arbeiten</w:t>
      </w:r>
      <w:bookmarkEnd w:id="134"/>
      <w:bookmarkEnd w:id="135"/>
      <w:proofErr w:type="spellEnd"/>
    </w:p>
    <w:p w14:paraId="436D3C99" w14:textId="77777777" w:rsidR="007570FE" w:rsidRPr="00833662" w:rsidRDefault="00BE2891" w:rsidP="00C118A1">
      <w:pPr>
        <w:pStyle w:val="MQNumber"/>
        <w:rPr>
          <w:lang w:val="en-US"/>
        </w:rPr>
      </w:pPr>
      <w:r w:rsidRPr="00833662">
        <w:rPr>
          <w:lang w:val="en-US"/>
        </w:rPr>
        <w:t>1.</w:t>
      </w:r>
    </w:p>
    <w:p w14:paraId="50BA9EE2" w14:textId="33AE9CF8" w:rsidR="007570FE" w:rsidRPr="00833662" w:rsidRDefault="00FC7965" w:rsidP="00477F3C">
      <w:pPr>
        <w:pStyle w:val="MQCodingContent"/>
        <w:rPr>
          <w:lang w:val="en-US"/>
        </w:rPr>
      </w:pPr>
      <w:r>
        <w:rPr>
          <w:lang w:val="en-US"/>
        </w:rPr>
        <w:t>„</w:t>
      </w:r>
      <w:r w:rsidR="00C338E3">
        <w:rPr>
          <w:lang w:val="en-US"/>
        </w:rPr>
        <w:t>I</w:t>
      </w:r>
      <w:r w:rsidR="00BE2891" w:rsidRPr="00833662">
        <w:rPr>
          <w:lang w:val="en-US"/>
        </w:rPr>
        <w:t>t took a little while to</w:t>
      </w:r>
      <w:r w:rsidR="00F84A31">
        <w:rPr>
          <w:lang w:val="en-US"/>
        </w:rPr>
        <w:t xml:space="preserve"> </w:t>
      </w:r>
      <w:r w:rsidR="00BE2891" w:rsidRPr="00833662">
        <w:rPr>
          <w:lang w:val="en-US"/>
        </w:rPr>
        <w:t xml:space="preserve">get used to </w:t>
      </w:r>
      <w:proofErr w:type="gramStart"/>
      <w:r w:rsidR="00BE2891" w:rsidRPr="00833662">
        <w:rPr>
          <w:lang w:val="en-US"/>
        </w:rPr>
        <w:t>it</w:t>
      </w:r>
      <w:proofErr w:type="gramEnd"/>
      <w:r w:rsidR="00BE2891" w:rsidRPr="00833662">
        <w:rPr>
          <w:lang w:val="en-US"/>
        </w:rPr>
        <w:t xml:space="preserve"> but I actually much</w:t>
      </w:r>
      <w:r w:rsidR="00F84A31">
        <w:rPr>
          <w:lang w:val="en-US"/>
        </w:rPr>
        <w:t xml:space="preserve"> </w:t>
      </w:r>
      <w:r w:rsidR="00BE2891" w:rsidRPr="00833662">
        <w:rPr>
          <w:lang w:val="en-US"/>
        </w:rPr>
        <w:t>prefer mixing in the box now, because</w:t>
      </w:r>
      <w:r w:rsidR="00F84A31">
        <w:rPr>
          <w:lang w:val="en-US"/>
        </w:rPr>
        <w:t xml:space="preserve"> </w:t>
      </w:r>
      <w:r w:rsidR="00BE2891" w:rsidRPr="00833662">
        <w:rPr>
          <w:lang w:val="en-US"/>
        </w:rPr>
        <w:t>it's all about the process and what</w:t>
      </w:r>
      <w:r w:rsidR="00F84A31">
        <w:rPr>
          <w:lang w:val="en-US"/>
        </w:rPr>
        <w:t xml:space="preserve"> </w:t>
      </w:r>
      <w:r w:rsidR="00BE2891" w:rsidRPr="00833662">
        <w:rPr>
          <w:lang w:val="en-US"/>
        </w:rPr>
        <w:t>makes you feel creative. And what makes</w:t>
      </w:r>
      <w:r w:rsidR="00F84A31">
        <w:rPr>
          <w:lang w:val="en-US"/>
        </w:rPr>
        <w:t xml:space="preserve"> </w:t>
      </w:r>
      <w:r w:rsidR="00BE2891" w:rsidRPr="00833662">
        <w:rPr>
          <w:lang w:val="en-US"/>
        </w:rPr>
        <w:t>me feel creative now, is working on more</w:t>
      </w:r>
      <w:r w:rsidR="00F84A31">
        <w:rPr>
          <w:lang w:val="en-US"/>
        </w:rPr>
        <w:t xml:space="preserve"> </w:t>
      </w:r>
      <w:r w:rsidR="00BE2891" w:rsidRPr="00833662">
        <w:rPr>
          <w:lang w:val="en-US"/>
        </w:rPr>
        <w:t>than one song at a time - usually three or</w:t>
      </w:r>
      <w:r w:rsidR="00F84A31">
        <w:rPr>
          <w:lang w:val="en-US"/>
        </w:rPr>
        <w:t xml:space="preserve"> </w:t>
      </w:r>
      <w:r w:rsidR="00BE2891" w:rsidRPr="00833662">
        <w:rPr>
          <w:lang w:val="en-US"/>
        </w:rPr>
        <w:t>four songs at the time, sometimes six</w:t>
      </w:r>
      <w:r w:rsidR="00F84A31">
        <w:rPr>
          <w:lang w:val="en-US"/>
        </w:rPr>
        <w:t xml:space="preserve"> </w:t>
      </w:r>
      <w:r w:rsidR="00BE2891" w:rsidRPr="00833662">
        <w:rPr>
          <w:lang w:val="en-US"/>
        </w:rPr>
        <w:t>songs at a time. Being able to work on</w:t>
      </w:r>
      <w:r w:rsidR="00F84A31">
        <w:rPr>
          <w:lang w:val="en-US"/>
        </w:rPr>
        <w:t xml:space="preserve"> </w:t>
      </w:r>
      <w:r w:rsidR="00BE2891" w:rsidRPr="00833662">
        <w:rPr>
          <w:lang w:val="en-US"/>
        </w:rPr>
        <w:t>one for ten minutes, and if I'm not</w:t>
      </w:r>
      <w:r w:rsidR="00F84A31">
        <w:rPr>
          <w:lang w:val="en-US"/>
        </w:rPr>
        <w:t xml:space="preserve"> </w:t>
      </w:r>
      <w:r w:rsidR="00BE2891" w:rsidRPr="00833662">
        <w:rPr>
          <w:lang w:val="en-US"/>
        </w:rPr>
        <w:t xml:space="preserve">feeling it, close it, open up another </w:t>
      </w:r>
      <w:proofErr w:type="gramStart"/>
      <w:r w:rsidR="00BE2891" w:rsidRPr="00833662">
        <w:rPr>
          <w:lang w:val="en-US"/>
        </w:rPr>
        <w:t>song</w:t>
      </w:r>
      <w:r w:rsidR="00B17E65">
        <w:rPr>
          <w:lang w:val="en-US"/>
        </w:rPr>
        <w:t>.</w:t>
      </w:r>
      <w:r>
        <w:rPr>
          <w:lang w:val="en-US"/>
        </w:rPr>
        <w:t>“</w:t>
      </w:r>
      <w:proofErr w:type="gramEnd"/>
    </w:p>
    <w:p w14:paraId="226E341F" w14:textId="0EA66952" w:rsidR="007570FE" w:rsidRDefault="00B81387">
      <w:pPr>
        <w:pStyle w:val="MQSource"/>
      </w:pPr>
      <w:r>
        <w:t>Kommentar</w:t>
      </w:r>
      <w:r w:rsidR="00BE2891">
        <w:t>: AS nennt Vorteile des Prozesscharakters (Gleichzeitigkeit) des Abmischens von Musik mit digitalem Equipment als wichtigstes Entscheidungskriterium für die Auswahl dieses Equipments.</w:t>
      </w:r>
    </w:p>
    <w:p w14:paraId="379E6BBC" w14:textId="77777777" w:rsidR="007570FE" w:rsidRPr="00833662" w:rsidRDefault="00BE2891">
      <w:pPr>
        <w:pStyle w:val="MQSource"/>
        <w:rPr>
          <w:lang w:val="en-US"/>
        </w:rPr>
      </w:pPr>
      <w:r w:rsidRPr="00833662">
        <w:rPr>
          <w:lang w:val="en-US"/>
        </w:rPr>
        <w:t>Video &gt; as_2016-02-27_puremix_analog-vs-digital-by-andrew-scheps-gear-p, 181 - 191</w:t>
      </w:r>
    </w:p>
    <w:p w14:paraId="5397D56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0:07:02.1 - 0:07:25.2 [0:00:23.1]</w:t>
      </w:r>
    </w:p>
    <w:p w14:paraId="02E29C8D" w14:textId="77777777" w:rsidR="007570FE" w:rsidRPr="00833662" w:rsidRDefault="00BE2891" w:rsidP="00C118A1">
      <w:pPr>
        <w:pStyle w:val="MQNumber"/>
        <w:rPr>
          <w:lang w:val="en-US"/>
        </w:rPr>
      </w:pPr>
      <w:r w:rsidRPr="00833662">
        <w:rPr>
          <w:lang w:val="en-US"/>
        </w:rPr>
        <w:t>2.</w:t>
      </w:r>
    </w:p>
    <w:p w14:paraId="4A9C6F51" w14:textId="349D054E" w:rsidR="007570FE" w:rsidRPr="00833662" w:rsidRDefault="00FC7965" w:rsidP="00477F3C">
      <w:pPr>
        <w:pStyle w:val="MQCodingContent"/>
        <w:rPr>
          <w:lang w:val="en-US"/>
        </w:rPr>
      </w:pPr>
      <w:r>
        <w:rPr>
          <w:lang w:val="en-US"/>
        </w:rPr>
        <w:t>„</w:t>
      </w:r>
      <w:proofErr w:type="gramStart"/>
      <w:r w:rsidR="00BE2891" w:rsidRPr="00833662">
        <w:rPr>
          <w:lang w:val="en-US"/>
        </w:rPr>
        <w:t>And,</w:t>
      </w:r>
      <w:proofErr w:type="gramEnd"/>
      <w:r w:rsidR="00BE2891" w:rsidRPr="00833662">
        <w:rPr>
          <w:lang w:val="en-US"/>
        </w:rPr>
        <w:t xml:space="preserve"> I ... you can only work on one song at a time. And I was turning stuff down. And what's been transformative about moving into the box is, I've got three records plus two sort of stray songs. So, I've got 30-something mixes going right now. And none of them are signed off, and that doesn't </w:t>
      </w:r>
      <w:proofErr w:type="gramStart"/>
      <w:r w:rsidR="00BE2891" w:rsidRPr="00833662">
        <w:rPr>
          <w:lang w:val="en-US"/>
        </w:rPr>
        <w:t>matter.</w:t>
      </w:r>
      <w:r>
        <w:rPr>
          <w:lang w:val="en-US"/>
        </w:rPr>
        <w:t>“</w:t>
      </w:r>
      <w:proofErr w:type="gramEnd"/>
    </w:p>
    <w:p w14:paraId="6E6742B4" w14:textId="59FAD27D" w:rsidR="007570FE" w:rsidRDefault="00B81387">
      <w:pPr>
        <w:pStyle w:val="MQSource"/>
      </w:pPr>
      <w:r>
        <w:t>Kommentar</w:t>
      </w:r>
      <w:r w:rsidR="00BE2891">
        <w:t>: AS beschreibt implizit den Vorteil der des parallelen Arbeitens an mehreren Musikproduktionen mithilfe von digitalem Equipment als Argument für dessen Nutzung.</w:t>
      </w:r>
    </w:p>
    <w:p w14:paraId="0D9A605B" w14:textId="77777777" w:rsidR="007570FE" w:rsidRPr="00833662" w:rsidRDefault="00BE2891">
      <w:pPr>
        <w:pStyle w:val="MQSource"/>
        <w:rPr>
          <w:lang w:val="en-US"/>
        </w:rPr>
      </w:pPr>
      <w:r w:rsidRPr="00833662">
        <w:rPr>
          <w:lang w:val="en-US"/>
        </w:rPr>
        <w:t>Video &gt; as_2015-07-02_andrew-scheps-pensados-place-nr218, 3 - 3</w:t>
      </w:r>
    </w:p>
    <w:p w14:paraId="766F34A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0:37:04.5 - 0:37:20.4 [0:00:15.9]</w:t>
      </w:r>
    </w:p>
    <w:p w14:paraId="23441AAD" w14:textId="77777777" w:rsidR="007570FE" w:rsidRPr="00833662" w:rsidRDefault="00BE2891" w:rsidP="00C118A1">
      <w:pPr>
        <w:pStyle w:val="MQNumber"/>
        <w:rPr>
          <w:lang w:val="en-US"/>
        </w:rPr>
      </w:pPr>
      <w:r w:rsidRPr="00833662">
        <w:rPr>
          <w:lang w:val="en-US"/>
        </w:rPr>
        <w:t>3.</w:t>
      </w:r>
    </w:p>
    <w:p w14:paraId="06C02C41" w14:textId="30EF5256" w:rsidR="007570FE" w:rsidRPr="00833662" w:rsidRDefault="00FC7965" w:rsidP="00477F3C">
      <w:pPr>
        <w:pStyle w:val="MQCodingContent"/>
        <w:rPr>
          <w:lang w:val="en-US"/>
        </w:rPr>
      </w:pPr>
      <w:r>
        <w:rPr>
          <w:lang w:val="en-US"/>
        </w:rPr>
        <w:t>„</w:t>
      </w:r>
      <w:r w:rsidR="00BE2891" w:rsidRPr="00833662">
        <w:rPr>
          <w:lang w:val="en-US"/>
        </w:rPr>
        <w:t xml:space="preserve">Then, from there, I can [certain] enjoy </w:t>
      </w:r>
      <w:proofErr w:type="gramStart"/>
      <w:r w:rsidR="00BE2891" w:rsidRPr="00833662">
        <w:rPr>
          <w:lang w:val="en-US"/>
        </w:rPr>
        <w:t>all of</w:t>
      </w:r>
      <w:proofErr w:type="gramEnd"/>
      <w:r w:rsidR="00BE2891" w:rsidRPr="00833662">
        <w:rPr>
          <w:lang w:val="en-US"/>
        </w:rPr>
        <w:t xml:space="preserve"> the workflow awesomeness that there is with work in the box. </w:t>
      </w:r>
      <w:proofErr w:type="spellStart"/>
      <w:r w:rsidR="00BE2891" w:rsidRPr="00833662">
        <w:rPr>
          <w:lang w:val="en-US"/>
        </w:rPr>
        <w:t>'Cause</w:t>
      </w:r>
      <w:proofErr w:type="spellEnd"/>
      <w:r w:rsidR="00BE2891" w:rsidRPr="00833662">
        <w:rPr>
          <w:lang w:val="en-US"/>
        </w:rPr>
        <w:t xml:space="preserve"> I don't have to wait for approval. I send a mix and then I immediately start working on something else. I'm never only working on one thing in the </w:t>
      </w:r>
      <w:proofErr w:type="gramStart"/>
      <w:r w:rsidR="00BE2891" w:rsidRPr="00833662">
        <w:rPr>
          <w:lang w:val="en-US"/>
        </w:rPr>
        <w:t>time.</w:t>
      </w:r>
      <w:r>
        <w:rPr>
          <w:lang w:val="en-US"/>
        </w:rPr>
        <w:t>“</w:t>
      </w:r>
      <w:proofErr w:type="gramEnd"/>
    </w:p>
    <w:p w14:paraId="156E5F15" w14:textId="28B47442" w:rsidR="007570FE" w:rsidRDefault="00B81387">
      <w:pPr>
        <w:pStyle w:val="MQSource"/>
      </w:pPr>
      <w:r>
        <w:t>Kommentar</w:t>
      </w:r>
      <w:r w:rsidR="00BE2891">
        <w:t>: AS nennt implizit paralleles Arbeiten an Projekten als Argument für die Nutzung digitalen Equipments.</w:t>
      </w:r>
    </w:p>
    <w:p w14:paraId="79CBD560" w14:textId="77777777" w:rsidR="007570FE" w:rsidRPr="00833662" w:rsidRDefault="00BE2891">
      <w:pPr>
        <w:pStyle w:val="MQSource"/>
        <w:rPr>
          <w:lang w:val="en-US"/>
        </w:rPr>
      </w:pPr>
      <w:r w:rsidRPr="00833662">
        <w:rPr>
          <w:lang w:val="en-US"/>
        </w:rPr>
        <w:t>MP3 &gt; as_2015-01-15_working-class-audio-009-with-andrew-scheps, 24 - 24</w:t>
      </w:r>
    </w:p>
    <w:p w14:paraId="1BC5BF22"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0:56:31.4 - 0:56:45.6 [0:00:14.2]</w:t>
      </w:r>
    </w:p>
    <w:p w14:paraId="0C424D8D" w14:textId="77777777" w:rsidR="007570FE" w:rsidRPr="00833662" w:rsidRDefault="00BE2891" w:rsidP="00C118A1">
      <w:pPr>
        <w:pStyle w:val="MQNumber"/>
        <w:rPr>
          <w:lang w:val="en-US"/>
        </w:rPr>
      </w:pPr>
      <w:r w:rsidRPr="00833662">
        <w:rPr>
          <w:lang w:val="en-US"/>
        </w:rPr>
        <w:t>4.</w:t>
      </w:r>
    </w:p>
    <w:p w14:paraId="66A5D7A9" w14:textId="6577C8A1" w:rsidR="007570FE" w:rsidRPr="00833662" w:rsidRDefault="00FC7965" w:rsidP="00477F3C">
      <w:pPr>
        <w:pStyle w:val="MQCodingContent"/>
        <w:rPr>
          <w:lang w:val="en-US"/>
        </w:rPr>
      </w:pPr>
      <w:proofErr w:type="gramStart"/>
      <w:r>
        <w:rPr>
          <w:lang w:val="en-US"/>
        </w:rPr>
        <w:t>„</w:t>
      </w:r>
      <w:r w:rsidR="00F84A31">
        <w:rPr>
          <w:lang w:val="en-US"/>
        </w:rPr>
        <w:t>[</w:t>
      </w:r>
      <w:proofErr w:type="gramEnd"/>
      <w:r w:rsidR="00F84A31">
        <w:rPr>
          <w:lang w:val="en-US"/>
        </w:rPr>
        <w:t xml:space="preserve">…] </w:t>
      </w:r>
      <w:r w:rsidR="00BE2891" w:rsidRPr="00833662">
        <w:rPr>
          <w:lang w:val="en-US"/>
        </w:rPr>
        <w:t xml:space="preserve">at the moment, I would hate to have to mix a record analogue. It’s just not as flexible as I like to be. I don’t like working on one song at a time. There are a lot of things about the process that I would not want to deal with </w:t>
      </w:r>
      <w:proofErr w:type="gramStart"/>
      <w:r w:rsidR="00BE2891" w:rsidRPr="00833662">
        <w:rPr>
          <w:lang w:val="en-US"/>
        </w:rPr>
        <w:t>again.</w:t>
      </w:r>
      <w:r>
        <w:rPr>
          <w:lang w:val="en-US"/>
        </w:rPr>
        <w:t>“</w:t>
      </w:r>
      <w:proofErr w:type="gramEnd"/>
    </w:p>
    <w:p w14:paraId="034F6C81" w14:textId="09F5ECF6" w:rsidR="007570FE" w:rsidRDefault="00B81387">
      <w:pPr>
        <w:pStyle w:val="MQSource"/>
      </w:pPr>
      <w:r>
        <w:lastRenderedPageBreak/>
        <w:t>Kommentar</w:t>
      </w:r>
      <w:r w:rsidR="00BE2891">
        <w:t>: AS nennt die fehlende Flexibilität analogen Equipments als Argument gegen deren Nutzung. Dazu zählt für ihn auch, dass mit analogem Equipment [in einem bestimmten Setup] nur jeweils an einem Songprojekt gearbeitet werden kann.</w:t>
      </w:r>
    </w:p>
    <w:p w14:paraId="054CC312"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14 - 14</w:t>
      </w:r>
    </w:p>
    <w:p w14:paraId="6CE43DE9" w14:textId="77777777" w:rsidR="007570FE" w:rsidRDefault="00BE2891" w:rsidP="00C118A1">
      <w:pPr>
        <w:pStyle w:val="MQNumber"/>
      </w:pPr>
      <w:r>
        <w:t>5.</w:t>
      </w:r>
    </w:p>
    <w:p w14:paraId="0B281294" w14:textId="7A162483" w:rsidR="007570FE" w:rsidRDefault="00FC7965" w:rsidP="00477F3C">
      <w:pPr>
        <w:pStyle w:val="MQCodingContent"/>
      </w:pPr>
      <w:r>
        <w:t>„</w:t>
      </w:r>
      <w:r w:rsidR="00BE2891">
        <w:t xml:space="preserve">Zurück in den Rechner zu gehen, war keine klangliche Entscheidung, sondern ich habe wiederentdeckt, dass mir das eigentlich sogar Spaß macht. Aus kreativer Sicht ist es wirklich cool. Außerdem ist es </w:t>
      </w:r>
      <w:proofErr w:type="gramStart"/>
      <w:r w:rsidR="00BE2891">
        <w:t>toll</w:t>
      </w:r>
      <w:proofErr w:type="gramEnd"/>
      <w:r w:rsidR="00BE2891">
        <w:t>, an drei oder vier Songs gleichzeitig arbeiten zu können. Und auch wenn die Leute wissen, was es heißt, auf einem Pult zu mischen, rufen sie mich dennoch eine Woche später an und bitten mich um detaillierte Veränderungen im Mix!</w:t>
      </w:r>
      <w:r>
        <w:t>“</w:t>
      </w:r>
    </w:p>
    <w:p w14:paraId="1B5D5FDB" w14:textId="4BEC7722" w:rsidR="007570FE" w:rsidRDefault="00B81387">
      <w:pPr>
        <w:pStyle w:val="MQSource"/>
      </w:pPr>
      <w:r>
        <w:t>Kommentar</w:t>
      </w:r>
      <w:r w:rsidR="00BE2891">
        <w:t xml:space="preserve">: AS nennt die </w:t>
      </w:r>
      <w:proofErr w:type="spellStart"/>
      <w:r w:rsidR="00BE2891">
        <w:t>Möglickeit</w:t>
      </w:r>
      <w:proofErr w:type="spellEnd"/>
      <w:r w:rsidR="00BE2891">
        <w:t xml:space="preserve"> mit digitalem Equipment an </w:t>
      </w:r>
      <w:proofErr w:type="spellStart"/>
      <w:r w:rsidR="00BE2891">
        <w:t>mehrereren</w:t>
      </w:r>
      <w:proofErr w:type="spellEnd"/>
      <w:r w:rsidR="00BE2891">
        <w:t xml:space="preserve"> Projekten arbeiten zu können als Argument für dessen Nutzung.</w:t>
      </w:r>
    </w:p>
    <w:p w14:paraId="09CDA72D" w14:textId="77777777" w:rsidR="007570FE" w:rsidRPr="00833662" w:rsidRDefault="00BE2891">
      <w:pPr>
        <w:pStyle w:val="MQSource"/>
        <w:rPr>
          <w:lang w:val="en-US"/>
        </w:rPr>
      </w:pPr>
      <w:r w:rsidRPr="00833662">
        <w:rPr>
          <w:lang w:val="en-US"/>
        </w:rPr>
        <w:t xml:space="preserve">Text &gt; Sound &amp; Recording (2015) - Andrew Scheps </w:t>
      </w:r>
      <w:proofErr w:type="spellStart"/>
      <w:r w:rsidRPr="00833662">
        <w:rPr>
          <w:lang w:val="en-US"/>
        </w:rPr>
        <w:t>über</w:t>
      </w:r>
      <w:proofErr w:type="spellEnd"/>
      <w:r w:rsidRPr="00833662">
        <w:rPr>
          <w:lang w:val="en-US"/>
        </w:rPr>
        <w:t xml:space="preserve"> Recording-</w:t>
      </w:r>
      <w:proofErr w:type="spellStart"/>
      <w:r w:rsidRPr="00833662">
        <w:rPr>
          <w:lang w:val="en-US"/>
        </w:rPr>
        <w:t>Neuhei</w:t>
      </w:r>
      <w:proofErr w:type="spellEnd"/>
      <w:r w:rsidRPr="00833662">
        <w:rPr>
          <w:lang w:val="en-US"/>
        </w:rPr>
        <w:t>, 7 - 7</w:t>
      </w:r>
    </w:p>
    <w:p w14:paraId="319324FE" w14:textId="77777777" w:rsidR="007570FE" w:rsidRPr="00833662" w:rsidRDefault="00BE2891" w:rsidP="00C118A1">
      <w:pPr>
        <w:pStyle w:val="MQNumber"/>
        <w:rPr>
          <w:lang w:val="en-US"/>
        </w:rPr>
      </w:pPr>
      <w:r w:rsidRPr="00833662">
        <w:rPr>
          <w:lang w:val="en-US"/>
        </w:rPr>
        <w:t>6.</w:t>
      </w:r>
    </w:p>
    <w:p w14:paraId="74FEEE3A" w14:textId="52BE8CD0" w:rsidR="007570FE" w:rsidRPr="00833662" w:rsidRDefault="00FC7965" w:rsidP="00477F3C">
      <w:pPr>
        <w:pStyle w:val="MQCodingContent"/>
        <w:rPr>
          <w:lang w:val="en-US"/>
        </w:rPr>
      </w:pPr>
      <w:r>
        <w:rPr>
          <w:lang w:val="en-US"/>
        </w:rPr>
        <w:t>„</w:t>
      </w:r>
      <w:r w:rsidR="00BE2891" w:rsidRPr="00833662">
        <w:rPr>
          <w:lang w:val="en-US"/>
        </w:rPr>
        <w:t xml:space="preserve">It’s great to be able to work on three or four songs at the same time, and also, even when people say </w:t>
      </w:r>
      <w:proofErr w:type="gramStart"/>
      <w:r w:rsidR="00BE2891" w:rsidRPr="00833662">
        <w:rPr>
          <w:lang w:val="en-US"/>
        </w:rPr>
        <w:t>they  understand</w:t>
      </w:r>
      <w:proofErr w:type="gramEnd"/>
      <w:r w:rsidR="00BE2891" w:rsidRPr="00833662">
        <w:rPr>
          <w:lang w:val="en-US"/>
        </w:rPr>
        <w:t xml:space="preserve"> what it means to mix on a console, they’ll still call me a week later and will ask for detailed mix changes. So I thought I’d work in-the-box or on my desk depending on the </w:t>
      </w:r>
      <w:proofErr w:type="gramStart"/>
      <w:r w:rsidR="00BE2891" w:rsidRPr="00833662">
        <w:rPr>
          <w:lang w:val="en-US"/>
        </w:rPr>
        <w:t>project</w:t>
      </w:r>
      <w:r>
        <w:rPr>
          <w:lang w:val="en-US"/>
        </w:rPr>
        <w:t>“</w:t>
      </w:r>
      <w:proofErr w:type="gramEnd"/>
    </w:p>
    <w:p w14:paraId="73060B9F" w14:textId="14B8DA96" w:rsidR="007570FE" w:rsidRDefault="00B81387">
      <w:pPr>
        <w:pStyle w:val="MQSource"/>
      </w:pPr>
      <w:r>
        <w:t>Kommentar</w:t>
      </w:r>
      <w:r w:rsidR="00BE2891">
        <w:t>: AS nennt die Möglichkeit an mehreren Projekten parallel arbeiten zu können als ein Argument für die Nutzung digitalen Equipments.</w:t>
      </w:r>
    </w:p>
    <w:p w14:paraId="68692EFF" w14:textId="77777777" w:rsidR="007570FE" w:rsidRPr="00833662" w:rsidRDefault="00BE2891">
      <w:pPr>
        <w:pStyle w:val="MQSource"/>
        <w:rPr>
          <w:lang w:val="en-US"/>
        </w:rPr>
      </w:pPr>
      <w:r w:rsidRPr="00833662">
        <w:rPr>
          <w:lang w:val="en-US"/>
        </w:rPr>
        <w:t xml:space="preserve">Text &gt; Tingen (2014) - Vox Pop- Andrew Scheps – </w:t>
      </w:r>
      <w:proofErr w:type="spellStart"/>
      <w:r w:rsidRPr="00833662">
        <w:rPr>
          <w:lang w:val="en-US"/>
        </w:rPr>
        <w:t>AudioTechnology</w:t>
      </w:r>
      <w:proofErr w:type="spellEnd"/>
      <w:r w:rsidRPr="00833662">
        <w:rPr>
          <w:lang w:val="en-US"/>
        </w:rPr>
        <w:t>, 2 - 2</w:t>
      </w:r>
    </w:p>
    <w:p w14:paraId="263CC8CD" w14:textId="77777777" w:rsidR="007570FE" w:rsidRDefault="00BE2891">
      <w:pPr>
        <w:pStyle w:val="MQHeader2"/>
      </w:pPr>
      <w:bookmarkStart w:id="136" w:name="M_Code_72"/>
      <w:bookmarkStart w:id="137" w:name="_Toc174303814"/>
      <w:r>
        <w:t>17.3. wechselseitige Ergänzung von Equipment-Arten</w:t>
      </w:r>
      <w:bookmarkEnd w:id="136"/>
      <w:bookmarkEnd w:id="137"/>
    </w:p>
    <w:p w14:paraId="04F023FD" w14:textId="77777777" w:rsidR="007570FE" w:rsidRDefault="00BE2891" w:rsidP="00C118A1">
      <w:pPr>
        <w:pStyle w:val="MQNumber"/>
      </w:pPr>
      <w:r>
        <w:t>1.</w:t>
      </w:r>
    </w:p>
    <w:p w14:paraId="0BA14747" w14:textId="60D20375" w:rsidR="007570FE" w:rsidRPr="00833662" w:rsidRDefault="00FC7965" w:rsidP="00477F3C">
      <w:pPr>
        <w:pStyle w:val="MQCodingContent"/>
        <w:rPr>
          <w:lang w:val="en-US"/>
        </w:rPr>
      </w:pPr>
      <w:r>
        <w:rPr>
          <w:lang w:val="en-US"/>
        </w:rPr>
        <w:t>„</w:t>
      </w:r>
      <w:r w:rsidR="00BE2891" w:rsidRPr="00833662">
        <w:rPr>
          <w:lang w:val="en-US"/>
        </w:rPr>
        <w:t xml:space="preserve">We're mixing </w:t>
      </w:r>
      <w:proofErr w:type="gramStart"/>
      <w:r w:rsidR="00BE2891" w:rsidRPr="00833662">
        <w:rPr>
          <w:lang w:val="en-US"/>
        </w:rPr>
        <w:t>off of</w:t>
      </w:r>
      <w:proofErr w:type="gramEnd"/>
      <w:r w:rsidR="00BE2891" w:rsidRPr="00833662">
        <w:rPr>
          <w:lang w:val="en-US"/>
        </w:rPr>
        <w:t xml:space="preserve"> tape with almost nothing. I mean, if anything was coming out of Pro Tools it might have been some percussion overdubs or things like that, that didn't fit and we would needed a third </w:t>
      </w:r>
      <w:proofErr w:type="gramStart"/>
      <w:r w:rsidR="00BE2891" w:rsidRPr="00833662">
        <w:rPr>
          <w:lang w:val="en-US"/>
        </w:rPr>
        <w:t>machine.</w:t>
      </w:r>
      <w:r>
        <w:rPr>
          <w:lang w:val="en-US"/>
        </w:rPr>
        <w:t>“</w:t>
      </w:r>
      <w:proofErr w:type="gramEnd"/>
    </w:p>
    <w:p w14:paraId="45382245" w14:textId="163D81EE" w:rsidR="007570FE" w:rsidRDefault="00B81387">
      <w:pPr>
        <w:pStyle w:val="MQSource"/>
      </w:pPr>
      <w:r>
        <w:t>Kommentar</w:t>
      </w:r>
      <w:r w:rsidR="00BE2891">
        <w:t>: AS nennt die Möglichkeit zur Erweiterung analogen Equipments durch digitales Equipment als Argument für die Nutzung des Letzteren.</w:t>
      </w:r>
    </w:p>
    <w:p w14:paraId="0AAF660E" w14:textId="77777777" w:rsidR="007570FE" w:rsidRPr="00833662" w:rsidRDefault="00BE2891">
      <w:pPr>
        <w:pStyle w:val="MQSource"/>
        <w:rPr>
          <w:lang w:val="en-US"/>
        </w:rPr>
      </w:pPr>
      <w:r w:rsidRPr="00833662">
        <w:rPr>
          <w:lang w:val="en-US"/>
        </w:rPr>
        <w:t>MP3 &gt; as_2006-05-26_audio-nowcast_episode-005-with-andrew-scheps, 4 - 4</w:t>
      </w:r>
    </w:p>
    <w:p w14:paraId="05EACEF4"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0:10:01.0 - 0:10:11.7 [0:00:10.7]</w:t>
      </w:r>
    </w:p>
    <w:p w14:paraId="1C120C08" w14:textId="77777777" w:rsidR="007570FE" w:rsidRPr="00833662" w:rsidRDefault="00BE2891" w:rsidP="00C118A1">
      <w:pPr>
        <w:pStyle w:val="MQNumber"/>
        <w:rPr>
          <w:lang w:val="en-US"/>
        </w:rPr>
      </w:pPr>
      <w:r w:rsidRPr="00833662">
        <w:rPr>
          <w:lang w:val="en-US"/>
        </w:rPr>
        <w:t>2.</w:t>
      </w:r>
    </w:p>
    <w:p w14:paraId="31EF2E45" w14:textId="2F0B87EA" w:rsidR="00514979" w:rsidRDefault="00514979" w:rsidP="00477F3C">
      <w:pPr>
        <w:pStyle w:val="MQCodingContent"/>
        <w:rPr>
          <w:lang w:val="en-US"/>
        </w:rPr>
      </w:pPr>
      <w:r>
        <w:rPr>
          <w:lang w:val="en-US"/>
        </w:rPr>
        <w:t xml:space="preserve">AS: </w:t>
      </w:r>
      <w:r w:rsidR="00FC7965">
        <w:rPr>
          <w:lang w:val="en-US"/>
        </w:rPr>
        <w:t>„</w:t>
      </w:r>
      <w:r w:rsidR="00BE2891" w:rsidRPr="00833662">
        <w:rPr>
          <w:lang w:val="en-US"/>
        </w:rPr>
        <w:t xml:space="preserve">Since you use both the plug-in and hardware versions of the 160, how do they compare? </w:t>
      </w:r>
      <w:r w:rsidR="00BE2891" w:rsidRPr="00833662">
        <w:rPr>
          <w:lang w:val="en-US"/>
        </w:rPr>
        <w:br/>
        <w:t xml:space="preserve">It's interesting. They are very close, but they're also different. They're different because they're getting hit from a different spot in the audio flow. If I'm using a plug-in, the processing takes place before it gets to the console. But when I'm using the hardware on an insert, it's post EQ and after the line amp and stuff like that. </w:t>
      </w:r>
      <w:proofErr w:type="gramStart"/>
      <w:r w:rsidR="00BE2891" w:rsidRPr="00833662">
        <w:rPr>
          <w:lang w:val="en-US"/>
        </w:rPr>
        <w:t>So</w:t>
      </w:r>
      <w:proofErr w:type="gramEnd"/>
      <w:r w:rsidR="00BE2891" w:rsidRPr="00833662">
        <w:rPr>
          <w:lang w:val="en-US"/>
        </w:rPr>
        <w:t xml:space="preserve"> it’s not totally fair to compare them that way, because they're not actually getting the same signal. There are certain times when I'm laying out a mix, where I will pre-allocate in my mind, </w:t>
      </w:r>
      <w:r w:rsidR="00D4419D" w:rsidRPr="00D4419D">
        <w:rPr>
          <w:lang w:val="en-US"/>
        </w:rPr>
        <w:t>‚</w:t>
      </w:r>
      <w:r w:rsidR="00BE2891" w:rsidRPr="00833662">
        <w:rPr>
          <w:lang w:val="en-US"/>
        </w:rPr>
        <w:t xml:space="preserve">Okay, here's where the hardware is going, and if I need it, I'll make up these spots with the </w:t>
      </w:r>
      <w:proofErr w:type="gramStart"/>
      <w:r w:rsidR="00BE2891" w:rsidRPr="00833662">
        <w:rPr>
          <w:lang w:val="en-US"/>
        </w:rPr>
        <w:t>software.</w:t>
      </w:r>
      <w:r w:rsidR="00D4419D" w:rsidRPr="00D4419D">
        <w:rPr>
          <w:lang w:val="en-US"/>
        </w:rPr>
        <w:t>‘</w:t>
      </w:r>
      <w:proofErr w:type="gramEnd"/>
      <w:r w:rsidR="00691328">
        <w:rPr>
          <w:lang w:val="en-US"/>
        </w:rPr>
        <w:t>“</w:t>
      </w:r>
    </w:p>
    <w:p w14:paraId="55B1489E" w14:textId="76BF929A" w:rsidR="00514979" w:rsidRDefault="00514979" w:rsidP="00477F3C">
      <w:pPr>
        <w:pStyle w:val="MQCodingContent"/>
        <w:rPr>
          <w:lang w:val="en-US"/>
        </w:rPr>
      </w:pPr>
      <w:r>
        <w:rPr>
          <w:lang w:val="en-US"/>
        </w:rPr>
        <w:lastRenderedPageBreak/>
        <w:t xml:space="preserve">I: </w:t>
      </w:r>
      <w:r>
        <w:rPr>
          <w:lang w:val="en-US"/>
        </w:rPr>
        <w:t>„</w:t>
      </w:r>
      <w:r w:rsidR="00BE2891" w:rsidRPr="00833662">
        <w:rPr>
          <w:lang w:val="en-US"/>
        </w:rPr>
        <w:t xml:space="preserve">So at the very least they'll give you the flavor of the </w:t>
      </w:r>
      <w:proofErr w:type="gramStart"/>
      <w:r w:rsidR="00BE2891" w:rsidRPr="00833662">
        <w:rPr>
          <w:lang w:val="en-US"/>
        </w:rPr>
        <w:t>original.</w:t>
      </w:r>
      <w:r w:rsidR="00691328">
        <w:rPr>
          <w:lang w:val="en-US"/>
        </w:rPr>
        <w:t>“</w:t>
      </w:r>
      <w:proofErr w:type="gramEnd"/>
    </w:p>
    <w:p w14:paraId="7B645AE1" w14:textId="04CDD0E1" w:rsidR="007570FE" w:rsidRPr="00833662" w:rsidRDefault="00514979" w:rsidP="00477F3C">
      <w:pPr>
        <w:pStyle w:val="MQCodingContent"/>
        <w:rPr>
          <w:lang w:val="en-US"/>
        </w:rPr>
      </w:pPr>
      <w:r>
        <w:rPr>
          <w:lang w:val="en-US"/>
        </w:rPr>
        <w:t xml:space="preserve">AS: </w:t>
      </w:r>
      <w:r>
        <w:rPr>
          <w:lang w:val="en-US"/>
        </w:rPr>
        <w:t>„</w:t>
      </w:r>
      <w:r w:rsidR="00BE2891" w:rsidRPr="00833662">
        <w:rPr>
          <w:lang w:val="en-US"/>
        </w:rPr>
        <w:t xml:space="preserve">Yes, because they </w:t>
      </w:r>
      <w:proofErr w:type="gramStart"/>
      <w:r w:rsidR="00BE2891" w:rsidRPr="00833662">
        <w:rPr>
          <w:lang w:val="en-US"/>
        </w:rPr>
        <w:t>definitely do</w:t>
      </w:r>
      <w:proofErr w:type="gramEnd"/>
      <w:r w:rsidR="00BE2891" w:rsidRPr="00833662">
        <w:rPr>
          <w:lang w:val="en-US"/>
        </w:rPr>
        <w:t xml:space="preserve"> take on the attitude and the color of the hardware that they're</w:t>
      </w:r>
      <w:r w:rsidR="00F84A31">
        <w:rPr>
          <w:lang w:val="en-US"/>
        </w:rPr>
        <w:t xml:space="preserve"> </w:t>
      </w:r>
      <w:r w:rsidR="00BE2891" w:rsidRPr="00833662">
        <w:rPr>
          <w:lang w:val="en-US"/>
        </w:rPr>
        <w:t xml:space="preserve">emulating. It's not that they react differently, there's just something different about them. So much of this stuff is psychological, too, and that might be all it </w:t>
      </w:r>
      <w:proofErr w:type="gramStart"/>
      <w:r w:rsidR="00BE2891" w:rsidRPr="00833662">
        <w:rPr>
          <w:lang w:val="en-US"/>
        </w:rPr>
        <w:t>is.</w:t>
      </w:r>
      <w:r w:rsidR="00FC7965">
        <w:rPr>
          <w:lang w:val="en-US"/>
        </w:rPr>
        <w:t>“</w:t>
      </w:r>
      <w:proofErr w:type="gramEnd"/>
    </w:p>
    <w:p w14:paraId="53FF70FC" w14:textId="4748B8A9" w:rsidR="007570FE" w:rsidRDefault="00B81387">
      <w:pPr>
        <w:pStyle w:val="MQSource"/>
      </w:pPr>
      <w:r>
        <w:t>Kommentar</w:t>
      </w:r>
      <w:r w:rsidR="00BE2891">
        <w:t>: AS nennt die Möglichkeit analoge Hardware durch Software-Plugins zu ergänzen als Argument für die Nutzung der Letzteren - wenngleich ihre Sound-Ergebnisse, seiner Ansicht nach, nicht identisch sind.</w:t>
      </w:r>
    </w:p>
    <w:p w14:paraId="184269B1" w14:textId="77777777" w:rsidR="007570FE" w:rsidRPr="00833662" w:rsidRDefault="00BE2891">
      <w:pPr>
        <w:pStyle w:val="MQSource"/>
        <w:rPr>
          <w:lang w:val="en-US"/>
        </w:rPr>
      </w:pPr>
      <w:r w:rsidRPr="00833662">
        <w:rPr>
          <w:lang w:val="en-US"/>
        </w:rPr>
        <w:t xml:space="preserve">Text &gt; Levine (2012) - Andrew Scheps on Mixing </w:t>
      </w:r>
      <w:proofErr w:type="gramStart"/>
      <w:r w:rsidRPr="00833662">
        <w:rPr>
          <w:lang w:val="en-US"/>
        </w:rPr>
        <w:t>The</w:t>
      </w:r>
      <w:proofErr w:type="gramEnd"/>
      <w:r w:rsidRPr="00833662">
        <w:rPr>
          <w:lang w:val="en-US"/>
        </w:rPr>
        <w:t xml:space="preserve"> Red Hot Chili Peppe, 45 - 48</w:t>
      </w:r>
    </w:p>
    <w:p w14:paraId="46DD7242" w14:textId="77777777" w:rsidR="007570FE" w:rsidRPr="00833662" w:rsidRDefault="00BE2891">
      <w:pPr>
        <w:pStyle w:val="MQHeader2"/>
        <w:rPr>
          <w:lang w:val="en-US"/>
        </w:rPr>
      </w:pPr>
      <w:bookmarkStart w:id="138" w:name="M_Code_69"/>
      <w:bookmarkStart w:id="139" w:name="_Toc174303815"/>
      <w:r w:rsidRPr="00833662">
        <w:rPr>
          <w:lang w:val="en-US"/>
        </w:rPr>
        <w:t>17.4. Workflow (</w:t>
      </w:r>
      <w:proofErr w:type="spellStart"/>
      <w:r w:rsidRPr="00833662">
        <w:rPr>
          <w:lang w:val="en-US"/>
        </w:rPr>
        <w:t>allgemein</w:t>
      </w:r>
      <w:proofErr w:type="spellEnd"/>
      <w:r w:rsidRPr="00833662">
        <w:rPr>
          <w:lang w:val="en-US"/>
        </w:rPr>
        <w:t>)</w:t>
      </w:r>
      <w:bookmarkEnd w:id="138"/>
      <w:bookmarkEnd w:id="139"/>
    </w:p>
    <w:p w14:paraId="38752857" w14:textId="77777777" w:rsidR="007570FE" w:rsidRPr="00833662" w:rsidRDefault="00BE2891" w:rsidP="00C118A1">
      <w:pPr>
        <w:pStyle w:val="MQNumber"/>
        <w:rPr>
          <w:lang w:val="en-US"/>
        </w:rPr>
      </w:pPr>
      <w:r w:rsidRPr="00833662">
        <w:rPr>
          <w:lang w:val="en-US"/>
        </w:rPr>
        <w:t>1.</w:t>
      </w:r>
    </w:p>
    <w:p w14:paraId="01996DB2" w14:textId="6EF42A06" w:rsidR="007570FE" w:rsidRPr="00833662" w:rsidRDefault="00FC7965" w:rsidP="00477F3C">
      <w:pPr>
        <w:pStyle w:val="MQCodingContent"/>
        <w:rPr>
          <w:lang w:val="en-US"/>
        </w:rPr>
      </w:pPr>
      <w:r>
        <w:rPr>
          <w:lang w:val="en-US"/>
        </w:rPr>
        <w:t>„</w:t>
      </w:r>
      <w:r w:rsidR="00BE2891" w:rsidRPr="00833662">
        <w:rPr>
          <w:lang w:val="en-US"/>
        </w:rPr>
        <w:t>So, no, there's nothing about mixing on analog that</w:t>
      </w:r>
      <w:r w:rsidR="00F84A31">
        <w:rPr>
          <w:lang w:val="en-US"/>
        </w:rPr>
        <w:t xml:space="preserve"> </w:t>
      </w:r>
      <w:r w:rsidR="00BE2891" w:rsidRPr="00833662">
        <w:rPr>
          <w:lang w:val="en-US"/>
        </w:rPr>
        <w:t>would make me want to go do it, unless it, like I say, it was a really specific live</w:t>
      </w:r>
      <w:r w:rsidR="00F84A31">
        <w:rPr>
          <w:lang w:val="en-US"/>
        </w:rPr>
        <w:t xml:space="preserve"> </w:t>
      </w:r>
      <w:proofErr w:type="gramStart"/>
      <w:r w:rsidR="00BE2891" w:rsidRPr="00833662">
        <w:rPr>
          <w:lang w:val="en-US"/>
        </w:rPr>
        <w:t>thing.</w:t>
      </w:r>
      <w:r>
        <w:rPr>
          <w:lang w:val="en-US"/>
        </w:rPr>
        <w:t>“</w:t>
      </w:r>
      <w:proofErr w:type="gramEnd"/>
    </w:p>
    <w:p w14:paraId="76120234" w14:textId="138135BD" w:rsidR="007570FE" w:rsidRDefault="00B81387">
      <w:pPr>
        <w:pStyle w:val="MQSource"/>
      </w:pPr>
      <w:r>
        <w:t>Kommentar</w:t>
      </w:r>
      <w:r w:rsidR="00BE2891">
        <w:t xml:space="preserve">: AS sagt, dass für ihn die Verwendung von analogem Equipment in einem vollständig analogen Workflow nur dann in Frage kommen würde, wenn es sich um eine außergewöhnliche Live-Performance eines </w:t>
      </w:r>
      <w:proofErr w:type="spellStart"/>
      <w:r w:rsidR="00BE2891">
        <w:t>Küsntlers</w:t>
      </w:r>
      <w:proofErr w:type="spellEnd"/>
      <w:r w:rsidR="00BE2891">
        <w:t xml:space="preserve"> handeln würde.</w:t>
      </w:r>
    </w:p>
    <w:p w14:paraId="0404D687" w14:textId="77777777" w:rsidR="007570FE" w:rsidRPr="00833662" w:rsidRDefault="00BE2891">
      <w:pPr>
        <w:pStyle w:val="MQSource"/>
        <w:rPr>
          <w:lang w:val="en-US"/>
        </w:rPr>
      </w:pPr>
      <w:r w:rsidRPr="00833662">
        <w:rPr>
          <w:lang w:val="en-US"/>
        </w:rPr>
        <w:t>Video &gt; as_2017-06-29_puremix_puremix-mentors-live-q-and-a-session-andr, 1204 - 1206</w:t>
      </w:r>
    </w:p>
    <w:p w14:paraId="48A6ADC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0:46:52.5 - 0:47:00.8 [0:00:08.3]</w:t>
      </w:r>
    </w:p>
    <w:p w14:paraId="3D6619CA" w14:textId="77777777" w:rsidR="007570FE" w:rsidRPr="00833662" w:rsidRDefault="00BE2891" w:rsidP="00C118A1">
      <w:pPr>
        <w:pStyle w:val="MQNumber"/>
        <w:rPr>
          <w:lang w:val="en-US"/>
        </w:rPr>
      </w:pPr>
      <w:r w:rsidRPr="00833662">
        <w:rPr>
          <w:lang w:val="en-US"/>
        </w:rPr>
        <w:t>2.</w:t>
      </w:r>
    </w:p>
    <w:p w14:paraId="10F83A72" w14:textId="59F61ADE" w:rsidR="007570FE" w:rsidRPr="00833662" w:rsidRDefault="00FC7965" w:rsidP="00477F3C">
      <w:pPr>
        <w:pStyle w:val="MQCodingContent"/>
        <w:rPr>
          <w:lang w:val="en-US"/>
        </w:rPr>
      </w:pPr>
      <w:r>
        <w:rPr>
          <w:lang w:val="en-US"/>
        </w:rPr>
        <w:t>„</w:t>
      </w:r>
      <w:r w:rsidR="00BE2891" w:rsidRPr="00833662">
        <w:rPr>
          <w:lang w:val="en-US"/>
        </w:rPr>
        <w:t>So, if it's purely a sonic choice then</w:t>
      </w:r>
      <w:r w:rsidR="00F84A31">
        <w:rPr>
          <w:lang w:val="en-US"/>
        </w:rPr>
        <w:t xml:space="preserve"> </w:t>
      </w:r>
      <w:r w:rsidR="00BE2891" w:rsidRPr="00833662">
        <w:rPr>
          <w:lang w:val="en-US"/>
        </w:rPr>
        <w:t>absolutely</w:t>
      </w:r>
      <w:proofErr w:type="gramStart"/>
      <w:r w:rsidR="00BE2891" w:rsidRPr="00833662">
        <w:rPr>
          <w:lang w:val="en-US"/>
        </w:rPr>
        <w:t xml:space="preserve"> ..</w:t>
      </w:r>
      <w:proofErr w:type="gramEnd"/>
      <w:r w:rsidR="00BE2891" w:rsidRPr="00833662">
        <w:rPr>
          <w:lang w:val="en-US"/>
        </w:rPr>
        <w:t xml:space="preserve"> I mean, it's another piece of</w:t>
      </w:r>
      <w:r w:rsidR="00F84A31">
        <w:rPr>
          <w:lang w:val="en-US"/>
        </w:rPr>
        <w:t xml:space="preserve"> </w:t>
      </w:r>
      <w:r w:rsidR="00BE2891" w:rsidRPr="00833662">
        <w:rPr>
          <w:lang w:val="en-US"/>
        </w:rPr>
        <w:t xml:space="preserve">gear. But the </w:t>
      </w:r>
      <w:proofErr w:type="spellStart"/>
      <w:r w:rsidR="00BE2891" w:rsidRPr="00833662">
        <w:rPr>
          <w:lang w:val="en-US"/>
        </w:rPr>
        <w:t>the</w:t>
      </w:r>
      <w:proofErr w:type="spellEnd"/>
      <w:r w:rsidR="00BE2891" w:rsidRPr="00833662">
        <w:rPr>
          <w:lang w:val="en-US"/>
        </w:rPr>
        <w:t xml:space="preserve"> workflow side of it</w:t>
      </w:r>
      <w:proofErr w:type="gramStart"/>
      <w:r w:rsidR="00BE2891" w:rsidRPr="00833662">
        <w:rPr>
          <w:lang w:val="en-US"/>
        </w:rPr>
        <w:t xml:space="preserve"> ..</w:t>
      </w:r>
      <w:proofErr w:type="gramEnd"/>
      <w:r w:rsidR="00F84A31">
        <w:rPr>
          <w:lang w:val="en-US"/>
        </w:rPr>
        <w:t xml:space="preserve"> </w:t>
      </w:r>
      <w:r w:rsidR="00BE2891" w:rsidRPr="00833662">
        <w:rPr>
          <w:lang w:val="en-US"/>
        </w:rPr>
        <w:t>either commit to it or don't bother, in</w:t>
      </w:r>
      <w:r w:rsidR="00F84A31">
        <w:rPr>
          <w:lang w:val="en-US"/>
        </w:rPr>
        <w:t xml:space="preserve"> </w:t>
      </w:r>
      <w:r w:rsidR="00BE2891" w:rsidRPr="00833662">
        <w:rPr>
          <w:lang w:val="en-US"/>
        </w:rPr>
        <w:t xml:space="preserve">my humble </w:t>
      </w:r>
      <w:proofErr w:type="gramStart"/>
      <w:r w:rsidR="00BE2891" w:rsidRPr="00833662">
        <w:rPr>
          <w:lang w:val="en-US"/>
        </w:rPr>
        <w:t>opinion.</w:t>
      </w:r>
      <w:r>
        <w:rPr>
          <w:lang w:val="en-US"/>
        </w:rPr>
        <w:t>“</w:t>
      </w:r>
      <w:proofErr w:type="gramEnd"/>
    </w:p>
    <w:p w14:paraId="1DE6D5A6" w14:textId="4FDB369A" w:rsidR="007570FE" w:rsidRDefault="00B81387">
      <w:pPr>
        <w:pStyle w:val="MQSource"/>
      </w:pPr>
      <w:r>
        <w:t>Kommentar</w:t>
      </w:r>
      <w:r w:rsidR="00BE2891">
        <w:t>: AS nennt den typischen Workflow analogen Equipments als Argument gegen dessen Nutzung.</w:t>
      </w:r>
    </w:p>
    <w:p w14:paraId="5C8BC98B" w14:textId="77777777" w:rsidR="007570FE" w:rsidRPr="00833662" w:rsidRDefault="00BE2891">
      <w:pPr>
        <w:pStyle w:val="MQSource"/>
        <w:rPr>
          <w:lang w:val="en-US"/>
        </w:rPr>
      </w:pPr>
      <w:r w:rsidRPr="00833662">
        <w:rPr>
          <w:lang w:val="en-US"/>
        </w:rPr>
        <w:t>Video &gt; as_2014-12-17_sound-on-sound_andrew-scheps-interview, 135 - 139</w:t>
      </w:r>
    </w:p>
    <w:p w14:paraId="79BFB3D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0:05:22.9 - 0:05:34.1 [0:00:11.2]</w:t>
      </w:r>
    </w:p>
    <w:p w14:paraId="4A63DB02" w14:textId="77777777" w:rsidR="007570FE" w:rsidRPr="00833662" w:rsidRDefault="00BE2891" w:rsidP="00C118A1">
      <w:pPr>
        <w:pStyle w:val="MQNumber"/>
        <w:rPr>
          <w:lang w:val="en-US"/>
        </w:rPr>
      </w:pPr>
      <w:r w:rsidRPr="00833662">
        <w:rPr>
          <w:lang w:val="en-US"/>
        </w:rPr>
        <w:t>3.</w:t>
      </w:r>
    </w:p>
    <w:p w14:paraId="73D5BEB4" w14:textId="048D2B98" w:rsidR="007570FE" w:rsidRPr="00833662" w:rsidRDefault="00FC7965" w:rsidP="00477F3C">
      <w:pPr>
        <w:pStyle w:val="MQCodingContent"/>
        <w:rPr>
          <w:lang w:val="en-US"/>
        </w:rPr>
      </w:pPr>
      <w:r>
        <w:rPr>
          <w:lang w:val="en-US"/>
        </w:rPr>
        <w:t>„</w:t>
      </w:r>
      <w:r w:rsidR="00BE2891" w:rsidRPr="00833662">
        <w:rPr>
          <w:lang w:val="en-US"/>
        </w:rPr>
        <w:t xml:space="preserve">And then I got a Neve, which, you know, that's </w:t>
      </w:r>
      <w:proofErr w:type="gramStart"/>
      <w:r w:rsidR="00BE2891" w:rsidRPr="00833662">
        <w:rPr>
          <w:lang w:val="en-US"/>
        </w:rPr>
        <w:t>pretty awesome</w:t>
      </w:r>
      <w:proofErr w:type="gramEnd"/>
      <w:r w:rsidR="00BE2891" w:rsidRPr="00833662">
        <w:rPr>
          <w:lang w:val="en-US"/>
        </w:rPr>
        <w:t>.</w:t>
      </w:r>
      <w:r w:rsidR="00F84A31">
        <w:rPr>
          <w:lang w:val="en-US"/>
        </w:rPr>
        <w:t xml:space="preserve"> </w:t>
      </w:r>
      <w:r w:rsidR="00BE2891" w:rsidRPr="00833662">
        <w:rPr>
          <w:lang w:val="en-US"/>
        </w:rPr>
        <w:t xml:space="preserve">But yet moving back into the box was all about the workflow and logistics, and having to schedule your time and all of that </w:t>
      </w:r>
      <w:proofErr w:type="gramStart"/>
      <w:r w:rsidR="00BE2891" w:rsidRPr="00833662">
        <w:rPr>
          <w:lang w:val="en-US"/>
        </w:rPr>
        <w:t>stuff.</w:t>
      </w:r>
      <w:r>
        <w:rPr>
          <w:lang w:val="en-US"/>
        </w:rPr>
        <w:t>“</w:t>
      </w:r>
      <w:proofErr w:type="gramEnd"/>
    </w:p>
    <w:p w14:paraId="6A01FD91" w14:textId="20758ECA" w:rsidR="007570FE" w:rsidRDefault="00B81387">
      <w:pPr>
        <w:pStyle w:val="MQSource"/>
      </w:pPr>
      <w:r>
        <w:t>Kommentar</w:t>
      </w:r>
      <w:r w:rsidR="00BE2891">
        <w:t>: AS nennt Vorteile des Workflows digitalen Equipments als Argument für dessen Nutzung.</w:t>
      </w:r>
    </w:p>
    <w:p w14:paraId="1414482C" w14:textId="77777777" w:rsidR="007570FE" w:rsidRPr="00833662" w:rsidRDefault="00BE2891">
      <w:pPr>
        <w:pStyle w:val="MQSource"/>
        <w:rPr>
          <w:lang w:val="en-US"/>
        </w:rPr>
      </w:pPr>
      <w:r w:rsidRPr="00833662">
        <w:rPr>
          <w:lang w:val="en-US"/>
        </w:rPr>
        <w:t>Video &gt; as_2020-01-16_noisegate_podcast-and-video-interview-with-multi-, 458 - 460</w:t>
      </w:r>
    </w:p>
    <w:p w14:paraId="69218418"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0:17:27.6 - 0:17:39.5 [0:00:11.9]</w:t>
      </w:r>
    </w:p>
    <w:p w14:paraId="45D56AD4" w14:textId="77777777" w:rsidR="007570FE" w:rsidRPr="00833662" w:rsidRDefault="00BE2891" w:rsidP="00C118A1">
      <w:pPr>
        <w:pStyle w:val="MQNumber"/>
        <w:rPr>
          <w:lang w:val="en-US"/>
        </w:rPr>
      </w:pPr>
      <w:r w:rsidRPr="00833662">
        <w:rPr>
          <w:lang w:val="en-US"/>
        </w:rPr>
        <w:t>4.</w:t>
      </w:r>
    </w:p>
    <w:p w14:paraId="27702640" w14:textId="3E1587CF" w:rsidR="007570FE" w:rsidRDefault="00FC7965" w:rsidP="00477F3C">
      <w:pPr>
        <w:pStyle w:val="MQCodingContent"/>
      </w:pPr>
      <w:r>
        <w:rPr>
          <w:lang w:val="en-US"/>
        </w:rPr>
        <w:t>„</w:t>
      </w:r>
      <w:r w:rsidR="00BE2891" w:rsidRPr="00833662">
        <w:rPr>
          <w:lang w:val="en-US"/>
        </w:rPr>
        <w:t>Which also means if I'm mixing a record [that saw] tracks [</w:t>
      </w:r>
      <w:proofErr w:type="spellStart"/>
      <w:r w:rsidR="00BE2891" w:rsidRPr="00833662">
        <w:rPr>
          <w:lang w:val="en-US"/>
        </w:rPr>
        <w:t>undeutlich</w:t>
      </w:r>
      <w:proofErr w:type="spellEnd"/>
      <w:r w:rsidR="00BE2891" w:rsidRPr="00833662">
        <w:rPr>
          <w:lang w:val="en-US"/>
        </w:rPr>
        <w:t xml:space="preserve">], I can figure something out on song number six on the third day of mixing all eight, that I can then apply to all eight and see if it makes all eight of them better. Instead of discovering that on song six and trying to decide, </w:t>
      </w:r>
      <w:r w:rsidR="00794A83" w:rsidRPr="00794A83">
        <w:rPr>
          <w:lang w:val="en-US"/>
        </w:rPr>
        <w:t>‚</w:t>
      </w:r>
      <w:r w:rsidR="00BE2891" w:rsidRPr="00833662">
        <w:rPr>
          <w:lang w:val="en-US"/>
        </w:rPr>
        <w:t xml:space="preserve">man, is it </w:t>
      </w:r>
      <w:r w:rsidR="00BE2891" w:rsidRPr="00833662">
        <w:rPr>
          <w:lang w:val="en-US"/>
        </w:rPr>
        <w:lastRenderedPageBreak/>
        <w:t xml:space="preserve">worth recalling the first </w:t>
      </w:r>
      <w:proofErr w:type="gramStart"/>
      <w:r w:rsidR="00BE2891" w:rsidRPr="00833662">
        <w:rPr>
          <w:lang w:val="en-US"/>
        </w:rPr>
        <w:t>five?</w:t>
      </w:r>
      <w:r w:rsidR="00794A83" w:rsidRPr="00794A83">
        <w:rPr>
          <w:lang w:val="en-US"/>
        </w:rPr>
        <w:t>‘</w:t>
      </w:r>
      <w:proofErr w:type="gramEnd"/>
      <w:r w:rsidR="00BE2891" w:rsidRPr="00833662">
        <w:rPr>
          <w:lang w:val="en-US"/>
        </w:rPr>
        <w:t xml:space="preserve"> which is something that used to happen a lot. You know, you're really kind of struggling with something with - let's say the drums, and they're [</w:t>
      </w:r>
      <w:proofErr w:type="spellStart"/>
      <w:r w:rsidR="00BE2891" w:rsidRPr="00833662">
        <w:rPr>
          <w:lang w:val="en-US"/>
        </w:rPr>
        <w:t>undeutlich</w:t>
      </w:r>
      <w:proofErr w:type="spellEnd"/>
      <w:r w:rsidR="00BE2891" w:rsidRPr="00833662">
        <w:rPr>
          <w:lang w:val="en-US"/>
        </w:rPr>
        <w:t xml:space="preserve">] the same place - and then you figure it </w:t>
      </w:r>
      <w:proofErr w:type="spellStart"/>
      <w:r w:rsidR="00BE2891" w:rsidRPr="00833662">
        <w:rPr>
          <w:lang w:val="en-US"/>
        </w:rPr>
        <w:t>oubig</w:t>
      </w:r>
      <w:proofErr w:type="spellEnd"/>
      <w:r w:rsidR="00BE2891" w:rsidRPr="00833662">
        <w:rPr>
          <w:lang w:val="en-US"/>
        </w:rPr>
        <w:t xml:space="preserve"> a deal t and now, like, </w:t>
      </w:r>
      <w:r>
        <w:rPr>
          <w:lang w:val="en-US"/>
        </w:rPr>
        <w:t>„</w:t>
      </w:r>
      <w:r w:rsidR="00BE2891" w:rsidRPr="00833662">
        <w:rPr>
          <w:lang w:val="en-US"/>
        </w:rPr>
        <w:t xml:space="preserve">man, do I go make the first five songs better or </w:t>
      </w:r>
      <w:proofErr w:type="gramStart"/>
      <w:r w:rsidR="00BE2891" w:rsidRPr="00833662">
        <w:rPr>
          <w:lang w:val="en-US"/>
        </w:rPr>
        <w:t>not?</w:t>
      </w:r>
      <w:r>
        <w:rPr>
          <w:lang w:val="en-US"/>
        </w:rPr>
        <w:t>“</w:t>
      </w:r>
      <w:proofErr w:type="gramEnd"/>
      <w:r w:rsidR="00BE2891" w:rsidRPr="00833662">
        <w:rPr>
          <w:lang w:val="en-US"/>
        </w:rPr>
        <w:t xml:space="preserve"> </w:t>
      </w:r>
      <w:proofErr w:type="spellStart"/>
      <w:r w:rsidR="00BE2891" w:rsidRPr="00833662">
        <w:rPr>
          <w:lang w:val="en-US"/>
        </w:rPr>
        <w:t>'Cause</w:t>
      </w:r>
      <w:proofErr w:type="spellEnd"/>
      <w:r w:rsidR="00BE2891" w:rsidRPr="00833662">
        <w:rPr>
          <w:lang w:val="en-US"/>
        </w:rPr>
        <w:t xml:space="preserve"> in that song you .. now, I can absolutely go do it. And it won't necessarily waste a whole lot of time to try. </w:t>
      </w:r>
      <w:r w:rsidR="00BE2891">
        <w:t>'</w:t>
      </w:r>
      <w:proofErr w:type="spellStart"/>
      <w:r w:rsidR="00BE2891">
        <w:t>Cause</w:t>
      </w:r>
      <w:proofErr w:type="spellEnd"/>
      <w:r w:rsidR="00BE2891">
        <w:t xml:space="preserve"> </w:t>
      </w:r>
      <w:proofErr w:type="spellStart"/>
      <w:r w:rsidR="00BE2891">
        <w:t>I'm</w:t>
      </w:r>
      <w:proofErr w:type="spellEnd"/>
      <w:r w:rsidR="00BE2891">
        <w:t xml:space="preserve"> just </w:t>
      </w:r>
      <w:proofErr w:type="spellStart"/>
      <w:r w:rsidR="00BE2891">
        <w:t>importing</w:t>
      </w:r>
      <w:proofErr w:type="spellEnd"/>
      <w:r w:rsidR="00BE2891">
        <w:t>.</w:t>
      </w:r>
      <w:r>
        <w:t>“</w:t>
      </w:r>
    </w:p>
    <w:p w14:paraId="147839EC" w14:textId="14182FF3" w:rsidR="007570FE" w:rsidRDefault="00B81387">
      <w:pPr>
        <w:pStyle w:val="MQSource"/>
      </w:pPr>
      <w:r>
        <w:t>Kommentar</w:t>
      </w:r>
      <w:r w:rsidR="00BE2891">
        <w:t>: AS führt generelle Workflow-Vorteile digitalen Equipments implizit als Argument für dessen Nutzung an.</w:t>
      </w:r>
    </w:p>
    <w:p w14:paraId="7B008679" w14:textId="77777777" w:rsidR="007570FE" w:rsidRPr="00833662" w:rsidRDefault="00BE2891">
      <w:pPr>
        <w:pStyle w:val="MQSource"/>
        <w:rPr>
          <w:lang w:val="en-US"/>
        </w:rPr>
      </w:pPr>
      <w:r w:rsidRPr="00833662">
        <w:rPr>
          <w:lang w:val="en-US"/>
        </w:rPr>
        <w:t>MP3 &gt; as_2015-01-15_working-class-audio-009-with-andrew-scheps, 24 - 24</w:t>
      </w:r>
    </w:p>
    <w:p w14:paraId="5E33D10F"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0:57:06.2 - 0:57:47.3 [0:00:41.1]</w:t>
      </w:r>
    </w:p>
    <w:p w14:paraId="04E80518" w14:textId="77777777" w:rsidR="007570FE" w:rsidRPr="00833662" w:rsidRDefault="00BE2891" w:rsidP="00C118A1">
      <w:pPr>
        <w:pStyle w:val="MQNumber"/>
        <w:rPr>
          <w:lang w:val="en-US"/>
        </w:rPr>
      </w:pPr>
      <w:r w:rsidRPr="00833662">
        <w:rPr>
          <w:lang w:val="en-US"/>
        </w:rPr>
        <w:t>5.</w:t>
      </w:r>
    </w:p>
    <w:p w14:paraId="5418189F" w14:textId="4238D265" w:rsidR="007570FE" w:rsidRDefault="00FC7965" w:rsidP="00477F3C">
      <w:pPr>
        <w:pStyle w:val="MQCodingContent"/>
      </w:pPr>
      <w:r>
        <w:rPr>
          <w:lang w:val="en-US"/>
        </w:rPr>
        <w:t>„</w:t>
      </w:r>
      <w:r w:rsidR="00BE2891" w:rsidRPr="00833662">
        <w:rPr>
          <w:lang w:val="en-US"/>
        </w:rPr>
        <w:t xml:space="preserve">And I was really starting to fight it where my mixes would not fit through the mix bus </w:t>
      </w:r>
      <w:proofErr w:type="gramStart"/>
      <w:r w:rsidR="00BE2891" w:rsidRPr="00833662">
        <w:rPr>
          <w:lang w:val="en-US"/>
        </w:rPr>
        <w:t>chain</w:t>
      </w:r>
      <w:proofErr w:type="gramEnd"/>
      <w:r w:rsidR="00BE2891" w:rsidRPr="00833662">
        <w:rPr>
          <w:lang w:val="en-US"/>
        </w:rPr>
        <w:t xml:space="preserve"> I was using Neve compressors and a pair of Lang EQs. And the Langs just could not take the level. But I tried a ton of other </w:t>
      </w:r>
      <w:proofErr w:type="gramStart"/>
      <w:r w:rsidR="00BE2891" w:rsidRPr="00833662">
        <w:rPr>
          <w:lang w:val="en-US"/>
        </w:rPr>
        <w:t>EQs</w:t>
      </w:r>
      <w:proofErr w:type="gramEnd"/>
      <w:r w:rsidR="00BE2891" w:rsidRPr="00833662">
        <w:rPr>
          <w:lang w:val="en-US"/>
        </w:rPr>
        <w:t xml:space="preserve"> and I didn't like anything else. </w:t>
      </w:r>
      <w:proofErr w:type="gramStart"/>
      <w:r w:rsidR="00BE2891" w:rsidRPr="00833662">
        <w:rPr>
          <w:lang w:val="en-US"/>
        </w:rPr>
        <w:t>So</w:t>
      </w:r>
      <w:proofErr w:type="gramEnd"/>
      <w:r w:rsidR="00BE2891" w:rsidRPr="00833662">
        <w:rPr>
          <w:lang w:val="en-US"/>
        </w:rPr>
        <w:t xml:space="preserve"> it was not like I had this amazing world, but the workflow didn't work. </w:t>
      </w:r>
      <w:proofErr w:type="spellStart"/>
      <w:r w:rsidR="00BE2891">
        <w:t>There</w:t>
      </w:r>
      <w:proofErr w:type="spellEnd"/>
      <w:r w:rsidR="00BE2891">
        <w:t xml:space="preserve"> was </w:t>
      </w:r>
      <w:proofErr w:type="spellStart"/>
      <w:r w:rsidR="00BE2891">
        <w:t>plenty</w:t>
      </w:r>
      <w:proofErr w:type="spellEnd"/>
      <w:r w:rsidR="00BE2891">
        <w:t xml:space="preserve"> </w:t>
      </w:r>
      <w:proofErr w:type="spellStart"/>
      <w:r w:rsidR="00BE2891">
        <w:t>of</w:t>
      </w:r>
      <w:proofErr w:type="spellEnd"/>
      <w:r w:rsidR="00BE2891">
        <w:t xml:space="preserve"> </w:t>
      </w:r>
      <w:proofErr w:type="spellStart"/>
      <w:r w:rsidR="00BE2891">
        <w:t>stuff</w:t>
      </w:r>
      <w:proofErr w:type="spellEnd"/>
      <w:r w:rsidR="00BE2891">
        <w:t xml:space="preserve"> I was </w:t>
      </w:r>
      <w:proofErr w:type="spellStart"/>
      <w:r w:rsidR="00BE2891">
        <w:t>fighting</w:t>
      </w:r>
      <w:proofErr w:type="spellEnd"/>
      <w:r w:rsidR="00BE2891">
        <w:t>.</w:t>
      </w:r>
      <w:r>
        <w:t>“</w:t>
      </w:r>
    </w:p>
    <w:p w14:paraId="3B7580BA" w14:textId="78F0CE6E" w:rsidR="007570FE" w:rsidRDefault="00B81387">
      <w:pPr>
        <w:pStyle w:val="MQSource"/>
      </w:pPr>
      <w:r>
        <w:t>Kommentar</w:t>
      </w:r>
      <w:r w:rsidR="00BE2891">
        <w:t xml:space="preserve">: As beschreibt, dass seine [sehr lauten] Abmischungen mit analogem Equipment kaum mehr umzusetzen waren und sein Workflow deshalb mit diesem </w:t>
      </w:r>
      <w:proofErr w:type="spellStart"/>
      <w:r w:rsidR="00BE2891">
        <w:t>Equipmenttyp</w:t>
      </w:r>
      <w:proofErr w:type="spellEnd"/>
      <w:r w:rsidR="00BE2891">
        <w:t xml:space="preserve"> nicht mehr richtig funktionierte.</w:t>
      </w:r>
    </w:p>
    <w:p w14:paraId="707BC135" w14:textId="77777777" w:rsidR="007570FE" w:rsidRPr="00833662" w:rsidRDefault="00BE2891">
      <w:pPr>
        <w:pStyle w:val="MQSource"/>
        <w:rPr>
          <w:lang w:val="en-US"/>
        </w:rPr>
      </w:pPr>
      <w:r w:rsidRPr="00833662">
        <w:rPr>
          <w:lang w:val="en-US"/>
        </w:rPr>
        <w:t>Text &gt; Levine (2016) - Andrew Scheps talks compression, ..., 55 - 55</w:t>
      </w:r>
    </w:p>
    <w:p w14:paraId="56AFF102" w14:textId="77777777" w:rsidR="007570FE" w:rsidRPr="00833662" w:rsidRDefault="00BE2891">
      <w:pPr>
        <w:pStyle w:val="MQHeader2"/>
        <w:rPr>
          <w:lang w:val="en-US"/>
        </w:rPr>
      </w:pPr>
      <w:bookmarkStart w:id="140" w:name="M_Code_24"/>
      <w:bookmarkStart w:id="141" w:name="_Toc174303816"/>
      <w:r w:rsidRPr="00833662">
        <w:rPr>
          <w:lang w:val="en-US"/>
        </w:rPr>
        <w:t xml:space="preserve">17.5. </w:t>
      </w:r>
      <w:proofErr w:type="spellStart"/>
      <w:r w:rsidRPr="00833662">
        <w:rPr>
          <w:lang w:val="en-US"/>
        </w:rPr>
        <w:t>zeitgemäße</w:t>
      </w:r>
      <w:proofErr w:type="spellEnd"/>
      <w:r w:rsidRPr="00833662">
        <w:rPr>
          <w:lang w:val="en-US"/>
        </w:rPr>
        <w:t xml:space="preserve"> </w:t>
      </w:r>
      <w:proofErr w:type="spellStart"/>
      <w:r w:rsidRPr="00833662">
        <w:rPr>
          <w:lang w:val="en-US"/>
        </w:rPr>
        <w:t>Organisation</w:t>
      </w:r>
      <w:proofErr w:type="spellEnd"/>
      <w:r w:rsidRPr="00833662">
        <w:rPr>
          <w:lang w:val="en-US"/>
        </w:rPr>
        <w:t xml:space="preserve"> von </w:t>
      </w:r>
      <w:proofErr w:type="spellStart"/>
      <w:r w:rsidRPr="00833662">
        <w:rPr>
          <w:lang w:val="en-US"/>
        </w:rPr>
        <w:t>Arbeitsprozessen</w:t>
      </w:r>
      <w:bookmarkEnd w:id="140"/>
      <w:bookmarkEnd w:id="141"/>
      <w:proofErr w:type="spellEnd"/>
    </w:p>
    <w:p w14:paraId="36BDC327" w14:textId="77777777" w:rsidR="007570FE" w:rsidRPr="00833662" w:rsidRDefault="00BE2891" w:rsidP="00C118A1">
      <w:pPr>
        <w:pStyle w:val="MQNumber"/>
        <w:rPr>
          <w:lang w:val="en-US"/>
        </w:rPr>
      </w:pPr>
      <w:r w:rsidRPr="00833662">
        <w:rPr>
          <w:lang w:val="en-US"/>
        </w:rPr>
        <w:t>1.</w:t>
      </w:r>
    </w:p>
    <w:p w14:paraId="28F47873" w14:textId="45D4C24D" w:rsidR="007570FE" w:rsidRPr="00833662" w:rsidRDefault="00FC7965" w:rsidP="00477F3C">
      <w:pPr>
        <w:pStyle w:val="MQCodingContent"/>
        <w:rPr>
          <w:lang w:val="en-US"/>
        </w:rPr>
      </w:pPr>
      <w:r>
        <w:rPr>
          <w:lang w:val="en-US"/>
        </w:rPr>
        <w:t>„</w:t>
      </w:r>
      <w:r w:rsidR="00BE2891" w:rsidRPr="00833662">
        <w:rPr>
          <w:lang w:val="en-US"/>
        </w:rPr>
        <w:t xml:space="preserve">But it's, the reality of mixing on a console, it's a disaster in terms of modern </w:t>
      </w:r>
      <w:proofErr w:type="gramStart"/>
      <w:r w:rsidR="00BE2891" w:rsidRPr="00833662">
        <w:rPr>
          <w:lang w:val="en-US"/>
        </w:rPr>
        <w:t>workflow.</w:t>
      </w:r>
      <w:r>
        <w:rPr>
          <w:lang w:val="en-US"/>
        </w:rPr>
        <w:t>“</w:t>
      </w:r>
      <w:proofErr w:type="gramEnd"/>
    </w:p>
    <w:p w14:paraId="16AF2F9C" w14:textId="77777777" w:rsidR="007570FE" w:rsidRPr="00833662" w:rsidRDefault="00BE2891">
      <w:pPr>
        <w:pStyle w:val="MQSource"/>
        <w:rPr>
          <w:lang w:val="en-US"/>
        </w:rPr>
      </w:pPr>
      <w:r w:rsidRPr="00833662">
        <w:rPr>
          <w:lang w:val="en-US"/>
        </w:rPr>
        <w:t>Video &gt; as_2015-12-09_red-bull-music-academy_andrew-scheps-on-jayz-reco, 12 - 12</w:t>
      </w:r>
    </w:p>
    <w:p w14:paraId="59C23BD4"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0:19:00.1 - 0:19:05.0 [0:00:04.9]</w:t>
      </w:r>
    </w:p>
    <w:p w14:paraId="0B7E0AC9" w14:textId="77777777" w:rsidR="007570FE" w:rsidRPr="00833662" w:rsidRDefault="00BE2891" w:rsidP="00C118A1">
      <w:pPr>
        <w:pStyle w:val="MQNumber"/>
        <w:rPr>
          <w:lang w:val="en-US"/>
        </w:rPr>
      </w:pPr>
      <w:r w:rsidRPr="00833662">
        <w:rPr>
          <w:lang w:val="en-US"/>
        </w:rPr>
        <w:t>2.</w:t>
      </w:r>
    </w:p>
    <w:p w14:paraId="7D708188" w14:textId="533F7867" w:rsidR="007570FE" w:rsidRPr="00833662" w:rsidRDefault="00FC7965" w:rsidP="00477F3C">
      <w:pPr>
        <w:pStyle w:val="MQCodingContent"/>
        <w:rPr>
          <w:lang w:val="en-US"/>
        </w:rPr>
      </w:pPr>
      <w:r>
        <w:rPr>
          <w:lang w:val="en-US"/>
        </w:rPr>
        <w:t>„</w:t>
      </w:r>
      <w:r w:rsidR="00BE2891" w:rsidRPr="00833662">
        <w:rPr>
          <w:lang w:val="en-US"/>
        </w:rPr>
        <w:t xml:space="preserve">But now, since then, just because of the way the mixing process is and the creative process of working with bands, who want to start mixing before they're even done recording and their mastering deadline is on Thursday but they're tracking on Tuesday, I've actually started moving more back into the </w:t>
      </w:r>
      <w:proofErr w:type="gramStart"/>
      <w:r w:rsidR="00BE2891" w:rsidRPr="00833662">
        <w:rPr>
          <w:lang w:val="en-US"/>
        </w:rPr>
        <w:t>box.</w:t>
      </w:r>
      <w:r>
        <w:rPr>
          <w:lang w:val="en-US"/>
        </w:rPr>
        <w:t>“</w:t>
      </w:r>
      <w:proofErr w:type="gramEnd"/>
    </w:p>
    <w:p w14:paraId="6026274E" w14:textId="41A1464D" w:rsidR="007570FE" w:rsidRDefault="00B81387">
      <w:pPr>
        <w:pStyle w:val="MQSource"/>
      </w:pPr>
      <w:r>
        <w:t>Kommentar</w:t>
      </w:r>
      <w:r w:rsidR="00BE2891">
        <w:t>: AS nennt den Anspruch, den Bands heute an den kreativen Arbeitsprozess des Mixing haben, als Argument für die Nutzung digitalen Equipments.</w:t>
      </w:r>
    </w:p>
    <w:p w14:paraId="5AEE3D5C" w14:textId="77777777" w:rsidR="007570FE" w:rsidRPr="00833662" w:rsidRDefault="00BE2891">
      <w:pPr>
        <w:pStyle w:val="MQSource"/>
        <w:rPr>
          <w:lang w:val="en-US"/>
        </w:rPr>
      </w:pPr>
      <w:r w:rsidRPr="00833662">
        <w:rPr>
          <w:lang w:val="en-US"/>
        </w:rPr>
        <w:t>Video &gt; as_2014-04-11_sweetwater_interview-with-engineer-producer-andre, 141 - 141</w:t>
      </w:r>
    </w:p>
    <w:p w14:paraId="00B4E597"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0:06:13.5 - 0:06:29.0 [0:00:15.5]</w:t>
      </w:r>
    </w:p>
    <w:p w14:paraId="36D88C4D" w14:textId="77777777" w:rsidR="007570FE" w:rsidRPr="00833662" w:rsidRDefault="00BE2891" w:rsidP="00C118A1">
      <w:pPr>
        <w:pStyle w:val="MQNumber"/>
        <w:rPr>
          <w:lang w:val="en-US"/>
        </w:rPr>
      </w:pPr>
      <w:r w:rsidRPr="00833662">
        <w:rPr>
          <w:lang w:val="en-US"/>
        </w:rPr>
        <w:t>3.</w:t>
      </w:r>
    </w:p>
    <w:p w14:paraId="2C8B3387" w14:textId="2A3BF479" w:rsidR="007570FE" w:rsidRDefault="00FC7965" w:rsidP="00477F3C">
      <w:pPr>
        <w:pStyle w:val="MQCodingContent"/>
      </w:pPr>
      <w:r>
        <w:rPr>
          <w:lang w:val="en-US"/>
        </w:rPr>
        <w:t>„</w:t>
      </w:r>
      <w:r w:rsidR="00BE2891" w:rsidRPr="00833662">
        <w:rPr>
          <w:lang w:val="en-US"/>
        </w:rPr>
        <w:t xml:space="preserve">But then I had a Neve console and so then I had lots of gear and then everything was analog and that was amazing. And then that just became very difficult. Because when you're mixing on all analog gear, every project </w:t>
      </w:r>
      <w:proofErr w:type="gramStart"/>
      <w:r w:rsidR="00BE2891" w:rsidRPr="00833662">
        <w:rPr>
          <w:lang w:val="en-US"/>
        </w:rPr>
        <w:t>has to</w:t>
      </w:r>
      <w:proofErr w:type="gramEnd"/>
      <w:r w:rsidR="00BE2891" w:rsidRPr="00833662">
        <w:rPr>
          <w:lang w:val="en-US"/>
        </w:rPr>
        <w:t xml:space="preserve"> have its own time if you're </w:t>
      </w:r>
      <w:proofErr w:type="spellStart"/>
      <w:r w:rsidR="00BE2891" w:rsidRPr="00833662">
        <w:rPr>
          <w:lang w:val="en-US"/>
        </w:rPr>
        <w:t>gonna</w:t>
      </w:r>
      <w:proofErr w:type="spellEnd"/>
      <w:r w:rsidR="00BE2891" w:rsidRPr="00833662">
        <w:rPr>
          <w:lang w:val="en-US"/>
        </w:rPr>
        <w:t xml:space="preserve"> work on one song, that's the only song </w:t>
      </w:r>
      <w:r w:rsidR="00BE2891" w:rsidRPr="00833662">
        <w:rPr>
          <w:lang w:val="en-US"/>
        </w:rPr>
        <w:lastRenderedPageBreak/>
        <w:t xml:space="preserve">you can work on. When that song is finished you can move on to the next song. </w:t>
      </w:r>
      <w:r w:rsidR="00BE2891">
        <w:t xml:space="preserve">And </w:t>
      </w:r>
      <w:proofErr w:type="spellStart"/>
      <w:r w:rsidR="00BE2891">
        <w:t>that's</w:t>
      </w:r>
      <w:proofErr w:type="spellEnd"/>
      <w:r w:rsidR="00BE2891">
        <w:t xml:space="preserve"> just not </w:t>
      </w:r>
      <w:proofErr w:type="spellStart"/>
      <w:r w:rsidR="00BE2891">
        <w:t>the</w:t>
      </w:r>
      <w:proofErr w:type="spellEnd"/>
      <w:r w:rsidR="00BE2891">
        <w:t xml:space="preserve"> </w:t>
      </w:r>
      <w:proofErr w:type="spellStart"/>
      <w:r w:rsidR="00BE2891">
        <w:t>way</w:t>
      </w:r>
      <w:proofErr w:type="spellEnd"/>
      <w:r w:rsidR="00BE2891">
        <w:t xml:space="preserve"> </w:t>
      </w:r>
      <w:proofErr w:type="spellStart"/>
      <w:r w:rsidR="00BE2891">
        <w:t>records</w:t>
      </w:r>
      <w:proofErr w:type="spellEnd"/>
      <w:r w:rsidR="00BE2891">
        <w:t xml:space="preserve"> </w:t>
      </w:r>
      <w:proofErr w:type="spellStart"/>
      <w:r w:rsidR="00BE2891">
        <w:t>work</w:t>
      </w:r>
      <w:proofErr w:type="spellEnd"/>
      <w:r w:rsidR="00BE2891">
        <w:t xml:space="preserve"> </w:t>
      </w:r>
      <w:proofErr w:type="spellStart"/>
      <w:r w:rsidR="00BE2891">
        <w:t>anymore</w:t>
      </w:r>
      <w:proofErr w:type="spellEnd"/>
      <w:r w:rsidR="00BE2891">
        <w:t>.</w:t>
      </w:r>
      <w:r>
        <w:t>“</w:t>
      </w:r>
    </w:p>
    <w:p w14:paraId="734480E8" w14:textId="64FC3F3D" w:rsidR="007570FE" w:rsidRDefault="00B81387">
      <w:pPr>
        <w:pStyle w:val="MQSource"/>
      </w:pPr>
      <w:r>
        <w:t>Kommentar</w:t>
      </w:r>
      <w:r w:rsidR="00BE2891">
        <w:t>: AS nennt die mittlerweile eingetretene Veränderungen im Ablauf von Musikproduktionen als Hinderungsgrund, mit analogem Musikproduktionsequipment einen zeitgemäßen Workflow umsetzen zu können ... und damit ein Argument gegen dessen Nutzung.</w:t>
      </w:r>
    </w:p>
    <w:p w14:paraId="2261E2D5" w14:textId="77777777" w:rsidR="007570FE" w:rsidRPr="00833662" w:rsidRDefault="00BE2891">
      <w:pPr>
        <w:pStyle w:val="MQSource"/>
        <w:rPr>
          <w:lang w:val="en-US"/>
        </w:rPr>
      </w:pPr>
      <w:r w:rsidRPr="00833662">
        <w:rPr>
          <w:lang w:val="en-US"/>
        </w:rPr>
        <w:t>Video &gt; as_2019-05-14_abbey_road_institute_paris-andrew_scheps, 201 - 201</w:t>
      </w:r>
    </w:p>
    <w:p w14:paraId="2047CDC3"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0:09:10.8 - 0:09:38.8 [0:00:28.0]</w:t>
      </w:r>
    </w:p>
    <w:p w14:paraId="7DAD7725" w14:textId="77777777" w:rsidR="007570FE" w:rsidRPr="00833662" w:rsidRDefault="00BE2891" w:rsidP="00C118A1">
      <w:pPr>
        <w:pStyle w:val="MQNumber"/>
        <w:rPr>
          <w:lang w:val="en-US"/>
        </w:rPr>
      </w:pPr>
      <w:r w:rsidRPr="00833662">
        <w:rPr>
          <w:lang w:val="en-US"/>
        </w:rPr>
        <w:t>4.</w:t>
      </w:r>
    </w:p>
    <w:p w14:paraId="02C0C752" w14:textId="42548162" w:rsidR="007570FE" w:rsidRPr="00833662" w:rsidRDefault="00FC7965" w:rsidP="00477F3C">
      <w:pPr>
        <w:pStyle w:val="MQCodingContent"/>
        <w:rPr>
          <w:lang w:val="en-US"/>
        </w:rPr>
      </w:pPr>
      <w:r>
        <w:rPr>
          <w:lang w:val="en-US"/>
        </w:rPr>
        <w:t>„</w:t>
      </w:r>
      <w:r w:rsidR="00BE2891" w:rsidRPr="00833662">
        <w:rPr>
          <w:lang w:val="en-US"/>
        </w:rPr>
        <w:t xml:space="preserve">And it just means that I don't have to say no to things. I used to have to turn down work because of scheduling. And then their schedule would change. </w:t>
      </w:r>
      <w:proofErr w:type="gramStart"/>
      <w:r w:rsidR="00BE2891" w:rsidRPr="00833662">
        <w:rPr>
          <w:lang w:val="en-US"/>
        </w:rPr>
        <w:t>So</w:t>
      </w:r>
      <w:proofErr w:type="gramEnd"/>
      <w:r w:rsidR="00BE2891" w:rsidRPr="00833662">
        <w:rPr>
          <w:lang w:val="en-US"/>
        </w:rPr>
        <w:t xml:space="preserve"> you very carefully line up the projects you can do based on the time and then one of them isn't ready to mix. And they say </w:t>
      </w:r>
      <w:r w:rsidR="00A20447" w:rsidRPr="00A20447">
        <w:rPr>
          <w:lang w:val="en-US"/>
        </w:rPr>
        <w:t>‚</w:t>
      </w:r>
      <w:r w:rsidR="00BE2891" w:rsidRPr="00833662">
        <w:rPr>
          <w:lang w:val="en-US"/>
        </w:rPr>
        <w:t xml:space="preserve">Oh, it's going another two </w:t>
      </w:r>
      <w:proofErr w:type="gramStart"/>
      <w:r w:rsidR="00BE2891" w:rsidRPr="00833662">
        <w:rPr>
          <w:lang w:val="en-US"/>
        </w:rPr>
        <w:t>weeks</w:t>
      </w:r>
      <w:r w:rsidR="007F3651" w:rsidRPr="007F3651">
        <w:rPr>
          <w:lang w:val="en-US"/>
        </w:rPr>
        <w:t>‘</w:t>
      </w:r>
      <w:proofErr w:type="gramEnd"/>
      <w:r w:rsidR="00BE2891" w:rsidRPr="00833662">
        <w:rPr>
          <w:lang w:val="en-US"/>
        </w:rPr>
        <w:t xml:space="preserve">. But two weeks later you're supposed to start another project. So, now you have to say </w:t>
      </w:r>
      <w:r w:rsidR="007F3651" w:rsidRPr="007F3651">
        <w:rPr>
          <w:lang w:val="en-US"/>
        </w:rPr>
        <w:t>‚</w:t>
      </w:r>
      <w:r w:rsidR="00BE2891" w:rsidRPr="00833662">
        <w:rPr>
          <w:lang w:val="en-US"/>
        </w:rPr>
        <w:t xml:space="preserve">Well, am I </w:t>
      </w:r>
      <w:proofErr w:type="spellStart"/>
      <w:r w:rsidR="00BE2891" w:rsidRPr="00833662">
        <w:rPr>
          <w:lang w:val="en-US"/>
        </w:rPr>
        <w:t>gonna</w:t>
      </w:r>
      <w:proofErr w:type="spellEnd"/>
      <w:r w:rsidR="00BE2891" w:rsidRPr="00833662">
        <w:rPr>
          <w:lang w:val="en-US"/>
        </w:rPr>
        <w:t xml:space="preserve"> say no to the one that changed the schedule or say no to the one that I've already booked from two weeks from </w:t>
      </w:r>
      <w:proofErr w:type="gramStart"/>
      <w:r w:rsidR="00BE2891" w:rsidRPr="00833662">
        <w:rPr>
          <w:lang w:val="en-US"/>
        </w:rPr>
        <w:t>now?</w:t>
      </w:r>
      <w:r w:rsidR="007F3651" w:rsidRPr="007F3651">
        <w:rPr>
          <w:lang w:val="en-US"/>
        </w:rPr>
        <w:t>‘</w:t>
      </w:r>
      <w:proofErr w:type="gramEnd"/>
      <w:r w:rsidR="00BE2891" w:rsidRPr="00833662">
        <w:rPr>
          <w:lang w:val="en-US"/>
        </w:rPr>
        <w:t xml:space="preserve">. And now I don't say </w:t>
      </w:r>
      <w:r w:rsidR="00F94F2E" w:rsidRPr="00F94F2E">
        <w:rPr>
          <w:lang w:val="en-US"/>
        </w:rPr>
        <w:t>‚</w:t>
      </w:r>
      <w:proofErr w:type="gramStart"/>
      <w:r w:rsidR="00BE2891" w:rsidRPr="00833662">
        <w:rPr>
          <w:lang w:val="en-US"/>
        </w:rPr>
        <w:t>no</w:t>
      </w:r>
      <w:r w:rsidR="00F94F2E" w:rsidRPr="00F94F2E">
        <w:rPr>
          <w:lang w:val="en-US"/>
        </w:rPr>
        <w:t>‘</w:t>
      </w:r>
      <w:r w:rsidR="00BE2891" w:rsidRPr="00833662">
        <w:rPr>
          <w:lang w:val="en-US"/>
        </w:rPr>
        <w:t xml:space="preserve"> to</w:t>
      </w:r>
      <w:proofErr w:type="gramEnd"/>
      <w:r w:rsidR="00BE2891" w:rsidRPr="00833662">
        <w:rPr>
          <w:lang w:val="en-US"/>
        </w:rPr>
        <w:t xml:space="preserve"> anything that I want to do and just make it happen.</w:t>
      </w:r>
      <w:r>
        <w:rPr>
          <w:lang w:val="en-US"/>
        </w:rPr>
        <w:t>“</w:t>
      </w:r>
    </w:p>
    <w:p w14:paraId="38AB5873" w14:textId="403C75E6" w:rsidR="007570FE" w:rsidRDefault="00B81387">
      <w:pPr>
        <w:pStyle w:val="MQSource"/>
      </w:pPr>
      <w:r>
        <w:t>Kommentar</w:t>
      </w:r>
      <w:r w:rsidR="00BE2891">
        <w:t>: AS beschreibt die Vorteile der zeitlich flexiblen Anwendung digitalen Equipment als (implizites) Argument für deren Nutzung.</w:t>
      </w:r>
    </w:p>
    <w:p w14:paraId="12CFEDA7" w14:textId="77777777" w:rsidR="007570FE" w:rsidRPr="00833662" w:rsidRDefault="00BE2891">
      <w:pPr>
        <w:pStyle w:val="MQSource"/>
        <w:rPr>
          <w:lang w:val="en-US"/>
        </w:rPr>
      </w:pPr>
      <w:r w:rsidRPr="00833662">
        <w:rPr>
          <w:lang w:val="en-US"/>
        </w:rPr>
        <w:t>Video &gt; as_2019-05-14_abbey_road_institute_paris-andrew_scheps, 213 - 213</w:t>
      </w:r>
    </w:p>
    <w:p w14:paraId="4DDCE90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0:11:07.5 - 0:11:43.2 [0:00:35.7]</w:t>
      </w:r>
    </w:p>
    <w:p w14:paraId="2EE45E5A" w14:textId="77777777" w:rsidR="007570FE" w:rsidRPr="00833662" w:rsidRDefault="00BE2891" w:rsidP="00C118A1">
      <w:pPr>
        <w:pStyle w:val="MQNumber"/>
        <w:rPr>
          <w:lang w:val="en-US"/>
        </w:rPr>
      </w:pPr>
      <w:r w:rsidRPr="00833662">
        <w:rPr>
          <w:lang w:val="en-US"/>
        </w:rPr>
        <w:t>5.</w:t>
      </w:r>
    </w:p>
    <w:p w14:paraId="0A046E00" w14:textId="328867B9" w:rsidR="007570FE" w:rsidRPr="00833662" w:rsidRDefault="00FC7965" w:rsidP="00477F3C">
      <w:pPr>
        <w:pStyle w:val="MQCodingContent"/>
        <w:rPr>
          <w:lang w:val="en-US"/>
        </w:rPr>
      </w:pPr>
      <w:r>
        <w:rPr>
          <w:lang w:val="en-US"/>
        </w:rPr>
        <w:t>„</w:t>
      </w:r>
      <w:r w:rsidR="00BE2891" w:rsidRPr="00833662">
        <w:rPr>
          <w:lang w:val="en-US"/>
        </w:rPr>
        <w:t xml:space="preserve">I love when people have been working in Pro Tools because I can just hit </w:t>
      </w:r>
      <w:proofErr w:type="gramStart"/>
      <w:r w:rsidR="00BE2891" w:rsidRPr="00833662">
        <w:rPr>
          <w:lang w:val="en-US"/>
        </w:rPr>
        <w:t>play</w:t>
      </w:r>
      <w:proofErr w:type="gramEnd"/>
      <w:r w:rsidR="00BE2891" w:rsidRPr="00833662">
        <w:rPr>
          <w:lang w:val="en-US"/>
        </w:rPr>
        <w:t xml:space="preserve"> and everything is just how they left it and you really get a sense of what it is they were trying to do and what direction they were going in. So then I can pick up where they left off, add whatever it is that I do on top of that, but really complete their thoughts, that's my favorite kind of mix; it’s to get a really good idea of what they </w:t>
      </w:r>
      <w:proofErr w:type="gramStart"/>
      <w:r w:rsidR="00BE2891" w:rsidRPr="00833662">
        <w:rPr>
          <w:lang w:val="en-US"/>
        </w:rPr>
        <w:t>want.</w:t>
      </w:r>
      <w:r>
        <w:rPr>
          <w:lang w:val="en-US"/>
        </w:rPr>
        <w:t>“</w:t>
      </w:r>
      <w:proofErr w:type="gramEnd"/>
    </w:p>
    <w:p w14:paraId="66FCBE87" w14:textId="5D31299D" w:rsidR="007570FE" w:rsidRDefault="00B81387">
      <w:pPr>
        <w:pStyle w:val="MQSource"/>
      </w:pPr>
      <w:r>
        <w:t>Kommentar</w:t>
      </w:r>
      <w:r w:rsidR="00BE2891">
        <w:t xml:space="preserve">: AS nennt für die Arbeit mit einer DAW (hier namentlich </w:t>
      </w:r>
      <w:proofErr w:type="spellStart"/>
      <w:r w:rsidR="00BE2891">
        <w:t>ProTools</w:t>
      </w:r>
      <w:proofErr w:type="spellEnd"/>
      <w:r w:rsidR="00BE2891">
        <w:t>) die Convenience des einfachen Fortführens/Fortsetzens der Aufnahmen eines Künstlers als positives Argument für deren Nutzung.</w:t>
      </w:r>
    </w:p>
    <w:p w14:paraId="1AA4EAF1"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Accusonus</w:t>
      </w:r>
      <w:proofErr w:type="spellEnd"/>
      <w:r w:rsidRPr="00833662">
        <w:rPr>
          <w:lang w:val="en-US"/>
        </w:rPr>
        <w:t xml:space="preserve"> (2018) - Andrew Scheps on the evolution of audio tech, 13 - 13</w:t>
      </w:r>
      <w:r w:rsidRPr="00833662">
        <w:rPr>
          <w:lang w:val="en-US"/>
        </w:rPr>
        <w:br w:type="page"/>
      </w:r>
    </w:p>
    <w:p w14:paraId="43D5E3F6" w14:textId="77777777" w:rsidR="007570FE" w:rsidRPr="00833662" w:rsidRDefault="00BE2891">
      <w:pPr>
        <w:pStyle w:val="MQHeader1"/>
        <w:rPr>
          <w:lang w:val="en-US"/>
        </w:rPr>
      </w:pPr>
      <w:bookmarkStart w:id="142" w:name="M_Code_17"/>
      <w:bookmarkStart w:id="143" w:name="_Toc174303817"/>
      <w:r w:rsidRPr="00833662">
        <w:rPr>
          <w:lang w:val="en-US"/>
        </w:rPr>
        <w:lastRenderedPageBreak/>
        <w:t xml:space="preserve">18. </w:t>
      </w:r>
      <w:proofErr w:type="spellStart"/>
      <w:r w:rsidRPr="00833662">
        <w:rPr>
          <w:lang w:val="en-US"/>
        </w:rPr>
        <w:t>Sonstige</w:t>
      </w:r>
      <w:bookmarkEnd w:id="142"/>
      <w:bookmarkEnd w:id="143"/>
      <w:proofErr w:type="spellEnd"/>
    </w:p>
    <w:p w14:paraId="7F9727FC" w14:textId="77777777" w:rsidR="007570FE" w:rsidRPr="00833662" w:rsidRDefault="00BE2891" w:rsidP="00C118A1">
      <w:pPr>
        <w:pStyle w:val="MQNumber"/>
        <w:rPr>
          <w:lang w:val="en-US"/>
        </w:rPr>
      </w:pPr>
      <w:r w:rsidRPr="00833662">
        <w:rPr>
          <w:lang w:val="en-US"/>
        </w:rPr>
        <w:t>1.</w:t>
      </w:r>
    </w:p>
    <w:p w14:paraId="64E5E3A8" w14:textId="478475F4" w:rsidR="007570FE" w:rsidRDefault="00FC7965" w:rsidP="00477F3C">
      <w:pPr>
        <w:pStyle w:val="MQCodingContent"/>
      </w:pPr>
      <w:r>
        <w:rPr>
          <w:lang w:val="en-US"/>
        </w:rPr>
        <w:t>„</w:t>
      </w:r>
      <w:r w:rsidR="00BE2891" w:rsidRPr="00833662">
        <w:rPr>
          <w:lang w:val="en-US"/>
        </w:rPr>
        <w:t>And also tape</w:t>
      </w:r>
      <w:proofErr w:type="gramStart"/>
      <w:r w:rsidR="00BE2891" w:rsidRPr="00833662">
        <w:rPr>
          <w:lang w:val="en-US"/>
        </w:rPr>
        <w:t xml:space="preserve"> ..</w:t>
      </w:r>
      <w:proofErr w:type="gramEnd"/>
      <w:r w:rsidR="00BE2891" w:rsidRPr="00833662">
        <w:rPr>
          <w:lang w:val="en-US"/>
        </w:rPr>
        <w:t xml:space="preserve"> there's this nostalgia for tape, especially by people who can't be nostalgic, </w:t>
      </w:r>
      <w:proofErr w:type="spellStart"/>
      <w:r w:rsidR="00BE2891" w:rsidRPr="00833662">
        <w:rPr>
          <w:lang w:val="en-US"/>
        </w:rPr>
        <w:t>'cause</w:t>
      </w:r>
      <w:proofErr w:type="spellEnd"/>
      <w:r w:rsidR="00BE2891" w:rsidRPr="00833662">
        <w:rPr>
          <w:lang w:val="en-US"/>
        </w:rPr>
        <w:t xml:space="preserve"> they never used it. It's amazing for the workflow. And it can sound great. But it can also sound terrible and be absolutely the wrong thing. And you get a sound, and it's just amazing. And then you record it, and then you hear it back, </w:t>
      </w:r>
      <w:r w:rsidR="00BB44AC" w:rsidRPr="00BB44AC">
        <w:rPr>
          <w:lang w:val="en-US"/>
        </w:rPr>
        <w:t>‚</w:t>
      </w:r>
      <w:r w:rsidR="00BE2891" w:rsidRPr="00833662">
        <w:rPr>
          <w:lang w:val="en-US"/>
        </w:rPr>
        <w:t>Oh, alright. That's what tape does</w:t>
      </w:r>
      <w:proofErr w:type="gramStart"/>
      <w:r w:rsidR="00BE2891" w:rsidRPr="00833662">
        <w:rPr>
          <w:lang w:val="en-US"/>
        </w:rPr>
        <w:t xml:space="preserve"> ..</w:t>
      </w:r>
      <w:proofErr w:type="gramEnd"/>
      <w:r w:rsidR="00BB44AC" w:rsidRPr="00BB44AC">
        <w:rPr>
          <w:lang w:val="en-US"/>
        </w:rPr>
        <w:t>‘</w:t>
      </w:r>
      <w:r w:rsidR="00BE2891" w:rsidRPr="00833662">
        <w:rPr>
          <w:lang w:val="en-US"/>
        </w:rPr>
        <w:t xml:space="preserve"> So, .. but anyway. That [that] production was very much a </w:t>
      </w:r>
      <w:proofErr w:type="gramStart"/>
      <w:r w:rsidR="00BE2891" w:rsidRPr="00833662">
        <w:rPr>
          <w:lang w:val="en-US"/>
        </w:rPr>
        <w:t>full on</w:t>
      </w:r>
      <w:proofErr w:type="gramEnd"/>
      <w:r w:rsidR="00BE2891" w:rsidRPr="00833662">
        <w:rPr>
          <w:lang w:val="en-US"/>
        </w:rPr>
        <w:t xml:space="preserve"> analog thing. </w:t>
      </w:r>
      <w:r w:rsidR="00BE2891">
        <w:t xml:space="preserve">And </w:t>
      </w:r>
      <w:proofErr w:type="spellStart"/>
      <w:r w:rsidR="00BE2891">
        <w:t>that</w:t>
      </w:r>
      <w:proofErr w:type="spellEnd"/>
      <w:r w:rsidR="00BE2891">
        <w:t xml:space="preserve"> was </w:t>
      </w:r>
      <w:proofErr w:type="spellStart"/>
      <w:r w:rsidR="00BE2891">
        <w:t>the</w:t>
      </w:r>
      <w:proofErr w:type="spellEnd"/>
      <w:r w:rsidR="00BE2891">
        <w:t xml:space="preserve"> </w:t>
      </w:r>
      <w:proofErr w:type="spellStart"/>
      <w:r w:rsidR="00BE2891">
        <w:t>idea</w:t>
      </w:r>
      <w:proofErr w:type="spellEnd"/>
      <w:r w:rsidR="00BE2891">
        <w:t xml:space="preserve"> </w:t>
      </w:r>
      <w:proofErr w:type="spellStart"/>
      <w:r w:rsidR="00BE2891">
        <w:t>from</w:t>
      </w:r>
      <w:proofErr w:type="spellEnd"/>
      <w:r w:rsidR="00BE2891">
        <w:t xml:space="preserve"> </w:t>
      </w:r>
      <w:proofErr w:type="spellStart"/>
      <w:r w:rsidR="00BE2891">
        <w:t>the</w:t>
      </w:r>
      <w:proofErr w:type="spellEnd"/>
      <w:r w:rsidR="00BE2891">
        <w:t xml:space="preserve"> </w:t>
      </w:r>
      <w:proofErr w:type="spellStart"/>
      <w:r w:rsidR="00BE2891">
        <w:t>very</w:t>
      </w:r>
      <w:proofErr w:type="spellEnd"/>
      <w:r w:rsidR="00BE2891">
        <w:t xml:space="preserve"> </w:t>
      </w:r>
      <w:proofErr w:type="spellStart"/>
      <w:r w:rsidR="00BE2891">
        <w:t>beginning</w:t>
      </w:r>
      <w:proofErr w:type="spellEnd"/>
      <w:r w:rsidR="00BE2891">
        <w:t>.</w:t>
      </w:r>
      <w:r>
        <w:t>“</w:t>
      </w:r>
    </w:p>
    <w:p w14:paraId="625BA0A3" w14:textId="6D6EFDEE" w:rsidR="007570FE" w:rsidRDefault="00B81387">
      <w:pPr>
        <w:pStyle w:val="MQSource"/>
      </w:pPr>
      <w:r>
        <w:t>Kommentar</w:t>
      </w:r>
      <w:r w:rsidR="00BE2891">
        <w:t>: AS beschreibt, welche Vor- und Nachteile er für die Verwendung analogen Equipments (hier: Tonbandmaschinen) sieht.</w:t>
      </w:r>
    </w:p>
    <w:p w14:paraId="3F98F13B" w14:textId="77777777" w:rsidR="007570FE" w:rsidRPr="00833662" w:rsidRDefault="00BE2891">
      <w:pPr>
        <w:pStyle w:val="MQSource"/>
        <w:rPr>
          <w:lang w:val="en-US"/>
        </w:rPr>
      </w:pPr>
      <w:r w:rsidRPr="00833662">
        <w:rPr>
          <w:lang w:val="en-US"/>
        </w:rPr>
        <w:t>Video &gt; as_2015-12-09_red-bull-music-academy_andrew-scheps-on-jayz-reco, 4 - 4</w:t>
      </w:r>
    </w:p>
    <w:p w14:paraId="696B471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0:10:52.6 - 0:11:23.2 [0:00:30.6]</w:t>
      </w:r>
    </w:p>
    <w:p w14:paraId="539405D7" w14:textId="77777777" w:rsidR="007570FE" w:rsidRPr="00833662" w:rsidRDefault="00BE2891" w:rsidP="00C118A1">
      <w:pPr>
        <w:pStyle w:val="MQNumber"/>
        <w:rPr>
          <w:lang w:val="en-US"/>
        </w:rPr>
      </w:pPr>
      <w:r w:rsidRPr="00833662">
        <w:rPr>
          <w:lang w:val="en-US"/>
        </w:rPr>
        <w:t>2.</w:t>
      </w:r>
    </w:p>
    <w:p w14:paraId="70B0EEEE" w14:textId="10194E08" w:rsidR="007570FE" w:rsidRDefault="00FC7965" w:rsidP="00477F3C">
      <w:pPr>
        <w:pStyle w:val="MQCodingContent"/>
      </w:pPr>
      <w:r>
        <w:rPr>
          <w:lang w:val="en-US"/>
        </w:rPr>
        <w:t>„</w:t>
      </w:r>
      <w:r w:rsidR="00BE2891" w:rsidRPr="00833662">
        <w:rPr>
          <w:lang w:val="en-US"/>
        </w:rPr>
        <w:t>Yeah, I don't care. And</w:t>
      </w:r>
      <w:proofErr w:type="gramStart"/>
      <w:r w:rsidR="00BE2891" w:rsidRPr="00833662">
        <w:rPr>
          <w:lang w:val="en-US"/>
        </w:rPr>
        <w:t xml:space="preserve"> ..</w:t>
      </w:r>
      <w:proofErr w:type="gramEnd"/>
      <w:r w:rsidR="00BE2891" w:rsidRPr="00833662">
        <w:rPr>
          <w:lang w:val="en-US"/>
        </w:rPr>
        <w:t xml:space="preserve"> It's just what comes out of those [</w:t>
      </w:r>
      <w:proofErr w:type="spellStart"/>
      <w:r w:rsidR="00BE2891" w:rsidRPr="00833662">
        <w:rPr>
          <w:lang w:val="en-US"/>
        </w:rPr>
        <w:t>zeigt</w:t>
      </w:r>
      <w:proofErr w:type="spellEnd"/>
      <w:r w:rsidR="00BE2891" w:rsidRPr="00833662">
        <w:rPr>
          <w:lang w:val="en-US"/>
        </w:rPr>
        <w:t xml:space="preserve"> auf </w:t>
      </w:r>
      <w:proofErr w:type="spellStart"/>
      <w:r w:rsidR="00BE2891" w:rsidRPr="00833662">
        <w:rPr>
          <w:lang w:val="en-US"/>
        </w:rPr>
        <w:t>einen</w:t>
      </w:r>
      <w:proofErr w:type="spellEnd"/>
      <w:r w:rsidR="00BE2891" w:rsidRPr="00833662">
        <w:rPr>
          <w:lang w:val="en-US"/>
        </w:rPr>
        <w:t xml:space="preserve"> </w:t>
      </w:r>
      <w:proofErr w:type="spellStart"/>
      <w:r w:rsidR="00BE2891" w:rsidRPr="00833662">
        <w:rPr>
          <w:lang w:val="en-US"/>
        </w:rPr>
        <w:t>Studiolautsprecher</w:t>
      </w:r>
      <w:proofErr w:type="spellEnd"/>
      <w:r w:rsidR="00BE2891" w:rsidRPr="00833662">
        <w:rPr>
          <w:lang w:val="en-US"/>
        </w:rPr>
        <w:t>]. The</w:t>
      </w:r>
      <w:proofErr w:type="gramStart"/>
      <w:r w:rsidR="00BE2891" w:rsidRPr="00833662">
        <w:rPr>
          <w:lang w:val="en-US"/>
        </w:rPr>
        <w:t xml:space="preserve"> ..</w:t>
      </w:r>
      <w:proofErr w:type="gramEnd"/>
      <w:r w:rsidR="00BE2891" w:rsidRPr="00833662">
        <w:rPr>
          <w:lang w:val="en-US"/>
        </w:rPr>
        <w:t xml:space="preserve"> the</w:t>
      </w:r>
      <w:proofErr w:type="gramStart"/>
      <w:r w:rsidR="00BE2891" w:rsidRPr="00833662">
        <w:rPr>
          <w:lang w:val="en-US"/>
        </w:rPr>
        <w:t xml:space="preserve"> ..</w:t>
      </w:r>
      <w:proofErr w:type="gramEnd"/>
      <w:r w:rsidR="00BE2891" w:rsidRPr="00833662">
        <w:rPr>
          <w:lang w:val="en-US"/>
        </w:rPr>
        <w:t xml:space="preserve"> we can go into deep concept-land. Just for a second. Um, I've said this a couple [of] times in the last weeks. So, I feel like I'm starting to repeat myself. But you hadn't heard it yet. [</w:t>
      </w:r>
      <w:proofErr w:type="spellStart"/>
      <w:r w:rsidR="00BE2891" w:rsidRPr="00833662">
        <w:rPr>
          <w:lang w:val="en-US"/>
        </w:rPr>
        <w:t>zeigt</w:t>
      </w:r>
      <w:proofErr w:type="spellEnd"/>
      <w:r w:rsidR="00BE2891" w:rsidRPr="00833662">
        <w:rPr>
          <w:lang w:val="en-US"/>
        </w:rPr>
        <w:t xml:space="preserve"> auf das </w:t>
      </w:r>
      <w:proofErr w:type="spellStart"/>
      <w:r w:rsidR="00BE2891" w:rsidRPr="00833662">
        <w:rPr>
          <w:lang w:val="en-US"/>
        </w:rPr>
        <w:t>Publikum</w:t>
      </w:r>
      <w:proofErr w:type="spellEnd"/>
      <w:r w:rsidR="00BE2891" w:rsidRPr="00833662">
        <w:rPr>
          <w:lang w:val="en-US"/>
        </w:rPr>
        <w:t xml:space="preserve">] Um, you know, a lot of people say </w:t>
      </w:r>
      <w:r w:rsidR="00BE4BA2" w:rsidRPr="00BE4BA2">
        <w:rPr>
          <w:lang w:val="en-US"/>
        </w:rPr>
        <w:t>‚</w:t>
      </w:r>
      <w:r w:rsidR="00BE2891" w:rsidRPr="00833662">
        <w:rPr>
          <w:lang w:val="en-US"/>
        </w:rPr>
        <w:t xml:space="preserve">Well it only matters what comes out of the </w:t>
      </w:r>
      <w:proofErr w:type="gramStart"/>
      <w:r w:rsidR="00BE2891" w:rsidRPr="00833662">
        <w:rPr>
          <w:lang w:val="en-US"/>
        </w:rPr>
        <w:t>speakers</w:t>
      </w:r>
      <w:r w:rsidR="00BE4BA2" w:rsidRPr="00BE4BA2">
        <w:rPr>
          <w:lang w:val="en-US"/>
        </w:rPr>
        <w:t>‘</w:t>
      </w:r>
      <w:proofErr w:type="gramEnd"/>
      <w:r w:rsidR="00BE2891" w:rsidRPr="00833662">
        <w:rPr>
          <w:lang w:val="en-US"/>
        </w:rPr>
        <w:t>, but I think that people tend to not necessarily believe it or buy into that. And it is so true. Like</w:t>
      </w:r>
      <w:proofErr w:type="gramStart"/>
      <w:r w:rsidR="00BE2891" w:rsidRPr="00833662">
        <w:rPr>
          <w:lang w:val="en-US"/>
        </w:rPr>
        <w:t xml:space="preserve"> ..</w:t>
      </w:r>
      <w:proofErr w:type="gramEnd"/>
      <w:r w:rsidR="00BE2891" w:rsidRPr="00833662">
        <w:rPr>
          <w:lang w:val="en-US"/>
        </w:rPr>
        <w:t xml:space="preserve"> of</w:t>
      </w:r>
      <w:proofErr w:type="gramStart"/>
      <w:r w:rsidR="00BE2891" w:rsidRPr="00833662">
        <w:rPr>
          <w:lang w:val="en-US"/>
        </w:rPr>
        <w:t xml:space="preserve"> ..</w:t>
      </w:r>
      <w:proofErr w:type="gramEnd"/>
      <w:r w:rsidR="00BE2891" w:rsidRPr="00833662">
        <w:rPr>
          <w:lang w:val="en-US"/>
        </w:rPr>
        <w:t xml:space="preserve"> If you make a record. And let's say, you're lucky enough that it actually gets released and normal people buy it</w:t>
      </w:r>
      <w:proofErr w:type="gramStart"/>
      <w:r w:rsidR="00BE2891" w:rsidRPr="00833662">
        <w:rPr>
          <w:lang w:val="en-US"/>
        </w:rPr>
        <w:t xml:space="preserve"> ..</w:t>
      </w:r>
      <w:proofErr w:type="gramEnd"/>
      <w:r w:rsidR="00BE2891" w:rsidRPr="00833662">
        <w:rPr>
          <w:lang w:val="en-US"/>
        </w:rPr>
        <w:t xml:space="preserve"> If you're lucky, 1% of the people, who buy it, have some idea of what recording and editing is. Maybe some of them know the difference between digital and analog. Or they just happen to have owned a turntable and now they don't. And maybe a tenth of that percent actually would understand, if you said, </w:t>
      </w:r>
      <w:r w:rsidR="00BE4BA2" w:rsidRPr="00BE4BA2">
        <w:rPr>
          <w:lang w:val="en-US"/>
        </w:rPr>
        <w:t>‚</w:t>
      </w:r>
      <w:r w:rsidR="00BE2891" w:rsidRPr="00833662">
        <w:rPr>
          <w:lang w:val="en-US"/>
        </w:rPr>
        <w:t xml:space="preserve">Hey, check out what I did to the kick </w:t>
      </w:r>
      <w:proofErr w:type="gramStart"/>
      <w:r w:rsidR="00BE2891" w:rsidRPr="00833662">
        <w:rPr>
          <w:lang w:val="en-US"/>
        </w:rPr>
        <w:t>drum</w:t>
      </w:r>
      <w:r w:rsidR="00BE4BA2" w:rsidRPr="00BE4BA2">
        <w:rPr>
          <w:lang w:val="en-US"/>
        </w:rPr>
        <w:t>‘</w:t>
      </w:r>
      <w:proofErr w:type="gramEnd"/>
      <w:r w:rsidR="00BE2891" w:rsidRPr="00833662">
        <w:rPr>
          <w:lang w:val="en-US"/>
        </w:rPr>
        <w:t>. They don't care. So, if you can make an amazing sounding record on</w:t>
      </w:r>
      <w:proofErr w:type="gramStart"/>
      <w:r w:rsidR="00BE2891" w:rsidRPr="00833662">
        <w:rPr>
          <w:lang w:val="en-US"/>
        </w:rPr>
        <w:t xml:space="preserve"> ..</w:t>
      </w:r>
      <w:proofErr w:type="gramEnd"/>
      <w:r w:rsidR="00BE2891" w:rsidRPr="00833662">
        <w:rPr>
          <w:lang w:val="en-US"/>
        </w:rPr>
        <w:t xml:space="preserve"> anything, then</w:t>
      </w:r>
      <w:proofErr w:type="gramStart"/>
      <w:r w:rsidR="00BE2891" w:rsidRPr="00833662">
        <w:rPr>
          <w:lang w:val="en-US"/>
        </w:rPr>
        <w:t xml:space="preserve"> ..</w:t>
      </w:r>
      <w:proofErr w:type="gramEnd"/>
      <w:r w:rsidR="00BE2891" w:rsidRPr="00833662">
        <w:rPr>
          <w:lang w:val="en-US"/>
        </w:rPr>
        <w:t xml:space="preserve"> that's great. But if you make an amazing feeling record, it doesn't matter what you used to do it.</w:t>
      </w:r>
      <w:r w:rsidR="00F84A31">
        <w:rPr>
          <w:lang w:val="en-US"/>
        </w:rPr>
        <w:t xml:space="preserve"> </w:t>
      </w:r>
      <w:r w:rsidR="00BE2891" w:rsidRPr="00833662">
        <w:rPr>
          <w:lang w:val="en-US"/>
        </w:rPr>
        <w:t xml:space="preserve">I mean, there are plenty of records, early [The Rolling] Stones stuff, where they </w:t>
      </w:r>
      <w:proofErr w:type="spellStart"/>
      <w:r w:rsidR="00BE2891" w:rsidRPr="00833662">
        <w:rPr>
          <w:lang w:val="en-US"/>
        </w:rPr>
        <w:t>coudn't</w:t>
      </w:r>
      <w:proofErr w:type="spellEnd"/>
      <w:r w:rsidR="00BE2891" w:rsidRPr="00833662">
        <w:rPr>
          <w:lang w:val="en-US"/>
        </w:rPr>
        <w:t xml:space="preserve"> beat the demo that they had on like Keith's cassette recorder</w:t>
      </w:r>
      <w:proofErr w:type="gramStart"/>
      <w:r w:rsidR="00BE2891" w:rsidRPr="00833662">
        <w:rPr>
          <w:lang w:val="en-US"/>
        </w:rPr>
        <w:t xml:space="preserve"> ..</w:t>
      </w:r>
      <w:proofErr w:type="gramEnd"/>
      <w:r w:rsidR="00BE2891" w:rsidRPr="00833662">
        <w:rPr>
          <w:lang w:val="en-US"/>
        </w:rPr>
        <w:t xml:space="preserve"> and so that's what they put out. It sounds terrible. But it doesn't matter. It feels amazing. And it</w:t>
      </w:r>
      <w:proofErr w:type="gramStart"/>
      <w:r w:rsidR="00BE2891" w:rsidRPr="00833662">
        <w:rPr>
          <w:lang w:val="en-US"/>
        </w:rPr>
        <w:t xml:space="preserve"> ..</w:t>
      </w:r>
      <w:proofErr w:type="gramEnd"/>
      <w:r w:rsidR="00BE2891" w:rsidRPr="00833662">
        <w:rPr>
          <w:lang w:val="en-US"/>
        </w:rPr>
        <w:t xml:space="preserve"> I cannot stress that enough. I mean, there's plenty to talk about</w:t>
      </w:r>
      <w:proofErr w:type="gramStart"/>
      <w:r w:rsidR="00BE2891" w:rsidRPr="00833662">
        <w:rPr>
          <w:lang w:val="en-US"/>
        </w:rPr>
        <w:t xml:space="preserve"> ..</w:t>
      </w:r>
      <w:proofErr w:type="gramEnd"/>
      <w:r w:rsidR="00BE2891" w:rsidRPr="00833662">
        <w:rPr>
          <w:lang w:val="en-US"/>
        </w:rPr>
        <w:t xml:space="preserve"> in terms of the record making process and all the rest of it. But just like, [</w:t>
      </w:r>
      <w:proofErr w:type="spellStart"/>
      <w:r w:rsidR="00BE2891" w:rsidRPr="00833662">
        <w:rPr>
          <w:lang w:val="en-US"/>
        </w:rPr>
        <w:t>undeutlich</w:t>
      </w:r>
      <w:proofErr w:type="spellEnd"/>
      <w:r w:rsidR="00BE2891" w:rsidRPr="00833662">
        <w:rPr>
          <w:lang w:val="en-US"/>
        </w:rPr>
        <w:t xml:space="preserve">] the same before. If she's not having fun on stage, what's the point. And if you don't make a record that feels amazing and people </w:t>
      </w:r>
      <w:proofErr w:type="spellStart"/>
      <w:r w:rsidR="00BE2891" w:rsidRPr="00833662">
        <w:rPr>
          <w:lang w:val="en-US"/>
        </w:rPr>
        <w:t>wanna</w:t>
      </w:r>
      <w:proofErr w:type="spellEnd"/>
      <w:r w:rsidR="00BE2891" w:rsidRPr="00833662">
        <w:rPr>
          <w:lang w:val="en-US"/>
        </w:rPr>
        <w:t xml:space="preserve"> hear it, I don't care if you use Fruity Loops or analog tape or, you know. </w:t>
      </w:r>
      <w:proofErr w:type="spellStart"/>
      <w:r w:rsidR="00BE2891">
        <w:t>It</w:t>
      </w:r>
      <w:proofErr w:type="spellEnd"/>
      <w:r w:rsidR="00BE2891">
        <w:t xml:space="preserve"> </w:t>
      </w:r>
      <w:proofErr w:type="spellStart"/>
      <w:r w:rsidR="00BE2891">
        <w:t>doesn't</w:t>
      </w:r>
      <w:proofErr w:type="spellEnd"/>
      <w:r w:rsidR="00BE2891">
        <w:t xml:space="preserve"> matter.</w:t>
      </w:r>
      <w:r>
        <w:t>“</w:t>
      </w:r>
    </w:p>
    <w:p w14:paraId="4ECB1AE5" w14:textId="43C293EB" w:rsidR="007570FE" w:rsidRDefault="00B81387">
      <w:pPr>
        <w:pStyle w:val="MQSource"/>
      </w:pPr>
      <w:r>
        <w:t>Kommentar</w:t>
      </w:r>
      <w:r w:rsidR="00BE2891">
        <w:t xml:space="preserve">: AS beschreibt seine </w:t>
      </w:r>
      <w:r w:rsidR="00FC7965">
        <w:t>„</w:t>
      </w:r>
      <w:r w:rsidR="00BE2891">
        <w:t>agnostische</w:t>
      </w:r>
      <w:r w:rsidR="00FC7965">
        <w:t>“</w:t>
      </w:r>
      <w:r w:rsidR="00BE2891">
        <w:t xml:space="preserve"> Haltung gegenüber der Fragestellung, ob analoges oder digitales Equipment besser sei.</w:t>
      </w:r>
    </w:p>
    <w:p w14:paraId="301C9A83" w14:textId="77777777" w:rsidR="007570FE" w:rsidRPr="00833662" w:rsidRDefault="00BE2891">
      <w:pPr>
        <w:pStyle w:val="MQSource"/>
        <w:rPr>
          <w:lang w:val="en-US"/>
        </w:rPr>
      </w:pPr>
      <w:r w:rsidRPr="00833662">
        <w:rPr>
          <w:lang w:val="en-US"/>
        </w:rPr>
        <w:t>Video &gt; as_2015-12-09_red-bull-music-academy_andrew-scheps-on-jayz-reco, 5 - 7</w:t>
      </w:r>
    </w:p>
    <w:p w14:paraId="5460631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0:11:23.4 - 0:17:55.2 [0:06:31.8]</w:t>
      </w:r>
    </w:p>
    <w:p w14:paraId="10C6387C" w14:textId="77777777" w:rsidR="007570FE" w:rsidRPr="00833662" w:rsidRDefault="00BE2891" w:rsidP="00C118A1">
      <w:pPr>
        <w:pStyle w:val="MQNumber"/>
        <w:rPr>
          <w:lang w:val="en-US"/>
        </w:rPr>
      </w:pPr>
      <w:r w:rsidRPr="00833662">
        <w:rPr>
          <w:lang w:val="en-US"/>
        </w:rPr>
        <w:t>3.</w:t>
      </w:r>
    </w:p>
    <w:p w14:paraId="1F719955" w14:textId="0485B0D4" w:rsidR="007570FE" w:rsidRPr="00833662" w:rsidRDefault="00FC7965" w:rsidP="00477F3C">
      <w:pPr>
        <w:pStyle w:val="MQCodingContent"/>
        <w:rPr>
          <w:lang w:val="en-US"/>
        </w:rPr>
      </w:pPr>
      <w:r>
        <w:rPr>
          <w:lang w:val="en-US"/>
        </w:rPr>
        <w:t>„</w:t>
      </w:r>
      <w:r w:rsidR="00BE2891" w:rsidRPr="00833662">
        <w:rPr>
          <w:lang w:val="en-US"/>
        </w:rPr>
        <w:t xml:space="preserve">And ... you explain that to people. Like: </w:t>
      </w:r>
      <w:r w:rsidR="008D6902" w:rsidRPr="008D6902">
        <w:rPr>
          <w:lang w:val="en-US"/>
        </w:rPr>
        <w:t>‚</w:t>
      </w:r>
      <w:r w:rsidR="00BE2891" w:rsidRPr="00833662">
        <w:rPr>
          <w:lang w:val="en-US"/>
        </w:rPr>
        <w:t xml:space="preserve">We're </w:t>
      </w:r>
      <w:proofErr w:type="spellStart"/>
      <w:r w:rsidR="00BE2891" w:rsidRPr="00833662">
        <w:rPr>
          <w:lang w:val="en-US"/>
        </w:rPr>
        <w:t>gonna</w:t>
      </w:r>
      <w:proofErr w:type="spellEnd"/>
      <w:r w:rsidR="00BE2891" w:rsidRPr="00833662">
        <w:rPr>
          <w:lang w:val="en-US"/>
        </w:rPr>
        <w:t xml:space="preserve"> mix one song at a time. And when you sign off, that song is </w:t>
      </w:r>
      <w:proofErr w:type="gramStart"/>
      <w:r w:rsidR="00BE2891" w:rsidRPr="00833662">
        <w:rPr>
          <w:lang w:val="en-US"/>
        </w:rPr>
        <w:t>done.</w:t>
      </w:r>
      <w:r w:rsidR="008D6902" w:rsidRPr="008D6902">
        <w:rPr>
          <w:lang w:val="en-US"/>
        </w:rPr>
        <w:t>‘</w:t>
      </w:r>
      <w:proofErr w:type="gramEnd"/>
      <w:r w:rsidR="00BE2891" w:rsidRPr="00833662">
        <w:rPr>
          <w:lang w:val="en-US"/>
        </w:rPr>
        <w:t xml:space="preserve"> And they go: </w:t>
      </w:r>
      <w:r w:rsidR="008D6902" w:rsidRPr="008D6902">
        <w:rPr>
          <w:lang w:val="en-US"/>
        </w:rPr>
        <w:t>‚</w:t>
      </w:r>
      <w:r w:rsidR="00BE2891" w:rsidRPr="00833662">
        <w:rPr>
          <w:lang w:val="en-US"/>
        </w:rPr>
        <w:t>OK, great.</w:t>
      </w:r>
      <w:r w:rsidR="008D6902" w:rsidRPr="008D6902">
        <w:rPr>
          <w:lang w:val="en-US"/>
        </w:rPr>
        <w:t>‘</w:t>
      </w:r>
      <w:r w:rsidR="00BE2891" w:rsidRPr="00833662">
        <w:rPr>
          <w:lang w:val="en-US"/>
        </w:rPr>
        <w:t xml:space="preserve"> And then they call you a week later and say: </w:t>
      </w:r>
      <w:r w:rsidR="00AA1799" w:rsidRPr="00AA1799">
        <w:rPr>
          <w:lang w:val="en-US"/>
        </w:rPr>
        <w:t>‚</w:t>
      </w:r>
      <w:r w:rsidR="00BE2891" w:rsidRPr="00833662">
        <w:rPr>
          <w:lang w:val="en-US"/>
        </w:rPr>
        <w:t xml:space="preserve">So, on that one that we worked on last week, let's turn the hi-hat up and do the background vocals. And on the next one I really feel like the bass isn't big </w:t>
      </w:r>
      <w:proofErr w:type="gramStart"/>
      <w:r w:rsidR="00BE2891" w:rsidRPr="00833662">
        <w:rPr>
          <w:lang w:val="en-US"/>
        </w:rPr>
        <w:t>enough.</w:t>
      </w:r>
      <w:r w:rsidR="00AA1799" w:rsidRPr="00AA1799">
        <w:rPr>
          <w:lang w:val="en-US"/>
        </w:rPr>
        <w:t>‘</w:t>
      </w:r>
      <w:proofErr w:type="gramEnd"/>
      <w:r w:rsidR="00BE2891" w:rsidRPr="00833662">
        <w:rPr>
          <w:lang w:val="en-US"/>
        </w:rPr>
        <w:t xml:space="preserve"> And nobody gets it anymore. It's just not the way records are </w:t>
      </w:r>
      <w:proofErr w:type="gramStart"/>
      <w:r w:rsidR="00BE2891" w:rsidRPr="00833662">
        <w:rPr>
          <w:lang w:val="en-US"/>
        </w:rPr>
        <w:t>made.</w:t>
      </w:r>
      <w:r>
        <w:rPr>
          <w:lang w:val="en-US"/>
        </w:rPr>
        <w:t>“</w:t>
      </w:r>
      <w:proofErr w:type="gramEnd"/>
    </w:p>
    <w:p w14:paraId="641412C4" w14:textId="21D9D662" w:rsidR="007570FE" w:rsidRDefault="00B81387">
      <w:pPr>
        <w:pStyle w:val="MQSource"/>
      </w:pPr>
      <w:r>
        <w:lastRenderedPageBreak/>
        <w:t>Kommentar</w:t>
      </w:r>
      <w:r w:rsidR="00BE2891">
        <w:t xml:space="preserve">: AS beschreibt das fehlende </w:t>
      </w:r>
      <w:proofErr w:type="spellStart"/>
      <w:r w:rsidR="00BE2891">
        <w:t>Verstaändnis</w:t>
      </w:r>
      <w:proofErr w:type="spellEnd"/>
      <w:r w:rsidR="00BE2891">
        <w:t xml:space="preserve"> Dritter für die spezifischen (mittlerweile überkommenen) Umstände der Musikproduktion mit analogem Equipment als einen ihrer Nachteile.</w:t>
      </w:r>
    </w:p>
    <w:p w14:paraId="12A1FAC1" w14:textId="77777777" w:rsidR="007570FE" w:rsidRPr="00833662" w:rsidRDefault="00BE2891">
      <w:pPr>
        <w:pStyle w:val="MQSource"/>
        <w:rPr>
          <w:lang w:val="en-US"/>
        </w:rPr>
      </w:pPr>
      <w:r w:rsidRPr="00833662">
        <w:rPr>
          <w:lang w:val="en-US"/>
        </w:rPr>
        <w:t>Video &gt; as_2015-12-09_red-bull-music-academy_andrew-scheps-on-jayz-reco, 13 - 13</w:t>
      </w:r>
    </w:p>
    <w:p w14:paraId="6B1D82AC"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0:19:57.9 - 0:20:18.6 [0:00:20.7]</w:t>
      </w:r>
    </w:p>
    <w:p w14:paraId="662AE20A" w14:textId="77777777" w:rsidR="007570FE" w:rsidRPr="00833662" w:rsidRDefault="00BE2891" w:rsidP="00C118A1">
      <w:pPr>
        <w:pStyle w:val="MQNumber"/>
        <w:rPr>
          <w:lang w:val="en-US"/>
        </w:rPr>
      </w:pPr>
      <w:r w:rsidRPr="00833662">
        <w:rPr>
          <w:lang w:val="en-US"/>
        </w:rPr>
        <w:t>4.</w:t>
      </w:r>
    </w:p>
    <w:p w14:paraId="162E86A8" w14:textId="38DF6602" w:rsidR="007570FE" w:rsidRPr="00833662" w:rsidRDefault="00FC7965" w:rsidP="00477F3C">
      <w:pPr>
        <w:pStyle w:val="MQCodingContent"/>
        <w:rPr>
          <w:lang w:val="en-US"/>
        </w:rPr>
      </w:pPr>
      <w:r>
        <w:rPr>
          <w:lang w:val="en-US"/>
        </w:rPr>
        <w:t>„</w:t>
      </w:r>
      <w:r w:rsidR="00BE2891" w:rsidRPr="00833662">
        <w:rPr>
          <w:lang w:val="en-US"/>
        </w:rPr>
        <w:t>But because of that I'm working on, instead of working on one mix at a time,</w:t>
      </w:r>
      <w:r w:rsidR="00F84A31">
        <w:rPr>
          <w:lang w:val="en-US"/>
        </w:rPr>
        <w:t xml:space="preserve"> </w:t>
      </w:r>
      <w:r w:rsidR="00BE2891" w:rsidRPr="00833662">
        <w:rPr>
          <w:lang w:val="en-US"/>
        </w:rPr>
        <w:t xml:space="preserve">as it's on the console, I'm working on multiple things. And I </w:t>
      </w:r>
      <w:proofErr w:type="gramStart"/>
      <w:r w:rsidR="00BE2891" w:rsidRPr="00833662">
        <w:rPr>
          <w:lang w:val="en-US"/>
        </w:rPr>
        <w:t>actually counted</w:t>
      </w:r>
      <w:proofErr w:type="gramEnd"/>
      <w:r w:rsidR="00F84A31">
        <w:rPr>
          <w:lang w:val="en-US"/>
        </w:rPr>
        <w:t xml:space="preserve"> </w:t>
      </w:r>
      <w:r w:rsidR="00BE2891" w:rsidRPr="00833662">
        <w:rPr>
          <w:lang w:val="en-US"/>
        </w:rPr>
        <w:t>it up the other day and I'm at the moment working on 28 mixes at the same</w:t>
      </w:r>
      <w:r w:rsidR="00F84A31">
        <w:rPr>
          <w:lang w:val="en-US"/>
        </w:rPr>
        <w:t xml:space="preserve"> </w:t>
      </w:r>
      <w:r w:rsidR="00BE2891" w:rsidRPr="00833662">
        <w:rPr>
          <w:lang w:val="en-US"/>
        </w:rPr>
        <w:t>time. Because instead of doing a song and then waiting for approval and I'm moving</w:t>
      </w:r>
      <w:r w:rsidR="00F84A31">
        <w:rPr>
          <w:lang w:val="en-US"/>
        </w:rPr>
        <w:t xml:space="preserve"> </w:t>
      </w:r>
      <w:r w:rsidR="00BE2891" w:rsidRPr="00833662">
        <w:rPr>
          <w:lang w:val="en-US"/>
        </w:rPr>
        <w:t>on to the next song on a record I mix the entire record at the same time. And I'm</w:t>
      </w:r>
      <w:r w:rsidR="00F84A31">
        <w:rPr>
          <w:lang w:val="en-US"/>
        </w:rPr>
        <w:t xml:space="preserve"> </w:t>
      </w:r>
      <w:r w:rsidR="00BE2891" w:rsidRPr="00833662">
        <w:rPr>
          <w:lang w:val="en-US"/>
        </w:rPr>
        <w:t xml:space="preserve">mixing three records right now. </w:t>
      </w:r>
      <w:proofErr w:type="gramStart"/>
      <w:r w:rsidR="00BE2891" w:rsidRPr="00833662">
        <w:rPr>
          <w:lang w:val="en-US"/>
        </w:rPr>
        <w:t>So</w:t>
      </w:r>
      <w:proofErr w:type="gramEnd"/>
      <w:r w:rsidR="00BE2891" w:rsidRPr="00833662">
        <w:rPr>
          <w:lang w:val="en-US"/>
        </w:rPr>
        <w:t xml:space="preserve"> it's awesome. So, basically with the classical</w:t>
      </w:r>
      <w:r w:rsidR="00F84A31">
        <w:rPr>
          <w:lang w:val="en-US"/>
        </w:rPr>
        <w:t xml:space="preserve"> </w:t>
      </w:r>
      <w:r w:rsidR="00BE2891" w:rsidRPr="00833662">
        <w:rPr>
          <w:lang w:val="en-US"/>
        </w:rPr>
        <w:t>stuff I work on a piece and then as soon as I find myself losing focus or not</w:t>
      </w:r>
      <w:r w:rsidR="00F84A31">
        <w:rPr>
          <w:lang w:val="en-US"/>
        </w:rPr>
        <w:t xml:space="preserve"> </w:t>
      </w:r>
      <w:r w:rsidR="00BE2891" w:rsidRPr="00833662">
        <w:rPr>
          <w:lang w:val="en-US"/>
        </w:rPr>
        <w:t>being productive, I close it, open up another piece, and then when I find</w:t>
      </w:r>
      <w:r w:rsidR="00F84A31">
        <w:rPr>
          <w:lang w:val="en-US"/>
        </w:rPr>
        <w:t xml:space="preserve"> </w:t>
      </w:r>
      <w:r w:rsidR="00BE2891" w:rsidRPr="00833662">
        <w:rPr>
          <w:lang w:val="en-US"/>
        </w:rPr>
        <w:t xml:space="preserve">myself no longer being able to work on that </w:t>
      </w:r>
      <w:proofErr w:type="gramStart"/>
      <w:r w:rsidR="00BE2891" w:rsidRPr="00833662">
        <w:rPr>
          <w:lang w:val="en-US"/>
        </w:rPr>
        <w:t>project</w:t>
      </w:r>
      <w:proofErr w:type="gramEnd"/>
      <w:r w:rsidR="00BE2891" w:rsidRPr="00833662">
        <w:rPr>
          <w:lang w:val="en-US"/>
        </w:rPr>
        <w:t xml:space="preserve"> I open up something from</w:t>
      </w:r>
      <w:r w:rsidR="00F84A31">
        <w:rPr>
          <w:lang w:val="en-US"/>
        </w:rPr>
        <w:t xml:space="preserve"> </w:t>
      </w:r>
      <w:r w:rsidR="00BE2891" w:rsidRPr="00833662">
        <w:rPr>
          <w:lang w:val="en-US"/>
        </w:rPr>
        <w:t>the rock record. And I</w:t>
      </w:r>
      <w:proofErr w:type="gramStart"/>
      <w:r w:rsidR="00BE2891" w:rsidRPr="00833662">
        <w:rPr>
          <w:lang w:val="en-US"/>
        </w:rPr>
        <w:t xml:space="preserve"> ..</w:t>
      </w:r>
      <w:proofErr w:type="gramEnd"/>
      <w:r w:rsidR="00BE2891" w:rsidRPr="00833662">
        <w:rPr>
          <w:lang w:val="en-US"/>
        </w:rPr>
        <w:t xml:space="preserve"> completely shifts my focus. I might spend an hour and a</w:t>
      </w:r>
      <w:r w:rsidR="00F84A31">
        <w:rPr>
          <w:lang w:val="en-US"/>
        </w:rPr>
        <w:t xml:space="preserve"> </w:t>
      </w:r>
      <w:r w:rsidR="00BE2891" w:rsidRPr="00833662">
        <w:rPr>
          <w:lang w:val="en-US"/>
        </w:rPr>
        <w:t xml:space="preserve">half on a song, I might spend five minutes on a song. And </w:t>
      </w:r>
      <w:proofErr w:type="gramStart"/>
      <w:r w:rsidR="00BE2891" w:rsidRPr="00833662">
        <w:rPr>
          <w:lang w:val="en-US"/>
        </w:rPr>
        <w:t>so</w:t>
      </w:r>
      <w:proofErr w:type="gramEnd"/>
      <w:r w:rsidR="00BE2891" w:rsidRPr="00833662">
        <w:rPr>
          <w:lang w:val="en-US"/>
        </w:rPr>
        <w:t xml:space="preserve"> every time I feel like</w:t>
      </w:r>
      <w:r w:rsidR="00F84A31">
        <w:rPr>
          <w:lang w:val="en-US"/>
        </w:rPr>
        <w:t xml:space="preserve"> </w:t>
      </w:r>
      <w:r w:rsidR="00BE2891" w:rsidRPr="00833662">
        <w:rPr>
          <w:lang w:val="en-US"/>
        </w:rPr>
        <w:t>I'm hitting a brick wall, I just close it, open up something else</w:t>
      </w:r>
      <w:r w:rsidR="00F84A31">
        <w:rPr>
          <w:lang w:val="en-US"/>
        </w:rPr>
        <w:t xml:space="preserve"> </w:t>
      </w:r>
      <w:r w:rsidR="00BE2891" w:rsidRPr="00833662">
        <w:rPr>
          <w:lang w:val="en-US"/>
        </w:rPr>
        <w:t>and it's a brand new, fresh start, super focused, super excited.</w:t>
      </w:r>
      <w:r w:rsidR="00F84A31">
        <w:rPr>
          <w:lang w:val="en-US"/>
        </w:rPr>
        <w:t xml:space="preserve"> </w:t>
      </w:r>
      <w:r w:rsidR="00BE2891" w:rsidRPr="00833662">
        <w:rPr>
          <w:lang w:val="en-US"/>
        </w:rPr>
        <w:t xml:space="preserve">So, yeah, it's great. It's a really, </w:t>
      </w:r>
      <w:proofErr w:type="gramStart"/>
      <w:r w:rsidR="00BE2891" w:rsidRPr="00833662">
        <w:rPr>
          <w:lang w:val="en-US"/>
        </w:rPr>
        <w:t>really cool</w:t>
      </w:r>
      <w:proofErr w:type="gramEnd"/>
      <w:r w:rsidR="00BE2891" w:rsidRPr="00833662">
        <w:rPr>
          <w:lang w:val="en-US"/>
        </w:rPr>
        <w:t xml:space="preserve"> change to how I sort of work on</w:t>
      </w:r>
      <w:r w:rsidR="00F84A31">
        <w:rPr>
          <w:lang w:val="en-US"/>
        </w:rPr>
        <w:t xml:space="preserve"> </w:t>
      </w:r>
      <w:r w:rsidR="00BE2891" w:rsidRPr="00833662">
        <w:rPr>
          <w:lang w:val="en-US"/>
        </w:rPr>
        <w:t>mixes. And I think, it lets me work on more disparate stuff, rather than having</w:t>
      </w:r>
      <w:r w:rsidR="00F84A31">
        <w:rPr>
          <w:lang w:val="en-US"/>
        </w:rPr>
        <w:t xml:space="preserve"> </w:t>
      </w:r>
      <w:r w:rsidR="00BE2891" w:rsidRPr="00833662">
        <w:rPr>
          <w:lang w:val="en-US"/>
        </w:rPr>
        <w:t>to carve out a two-week period to make some classical record for almost no</w:t>
      </w:r>
      <w:r w:rsidR="00F84A31">
        <w:rPr>
          <w:lang w:val="en-US"/>
        </w:rPr>
        <w:t xml:space="preserve"> </w:t>
      </w:r>
      <w:r w:rsidR="00BE2891" w:rsidRPr="00833662">
        <w:rPr>
          <w:lang w:val="en-US"/>
        </w:rPr>
        <w:t>money. I do it, whenever I have time. And it's super inspiring to be going back</w:t>
      </w:r>
      <w:r w:rsidR="00F84A31">
        <w:rPr>
          <w:lang w:val="en-US"/>
        </w:rPr>
        <w:t xml:space="preserve"> </w:t>
      </w:r>
      <w:r w:rsidR="00BE2891" w:rsidRPr="00833662">
        <w:rPr>
          <w:lang w:val="en-US"/>
        </w:rPr>
        <w:t xml:space="preserve">and </w:t>
      </w:r>
      <w:proofErr w:type="gramStart"/>
      <w:r w:rsidR="00BE2891" w:rsidRPr="00833662">
        <w:rPr>
          <w:lang w:val="en-US"/>
        </w:rPr>
        <w:t>forth.</w:t>
      </w:r>
      <w:r>
        <w:rPr>
          <w:lang w:val="en-US"/>
        </w:rPr>
        <w:t>“</w:t>
      </w:r>
      <w:proofErr w:type="gramEnd"/>
    </w:p>
    <w:p w14:paraId="11F09986" w14:textId="18CC8AA2" w:rsidR="007570FE" w:rsidRDefault="00B81387">
      <w:pPr>
        <w:pStyle w:val="MQSource"/>
      </w:pPr>
      <w:r>
        <w:t>Kommentar</w:t>
      </w:r>
      <w:r w:rsidR="00BE2891">
        <w:t>: AS beschreibt die positiven Umstände seiner Arbeit mit digitalem Equipment.</w:t>
      </w:r>
    </w:p>
    <w:p w14:paraId="345738DF" w14:textId="77777777" w:rsidR="007570FE" w:rsidRPr="00833662" w:rsidRDefault="00BE2891">
      <w:pPr>
        <w:pStyle w:val="MQSource"/>
        <w:rPr>
          <w:lang w:val="en-US"/>
        </w:rPr>
      </w:pPr>
      <w:r w:rsidRPr="00833662">
        <w:rPr>
          <w:lang w:val="en-US"/>
        </w:rPr>
        <w:t>Video &gt; as_2015-03-10_mcdsptv_mcdsp-booth-at-namm-2015-with-andrew-sche, 72 - 89</w:t>
      </w:r>
    </w:p>
    <w:p w14:paraId="112DA1F3"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0:04:09.8 - 0:05:39.1 [0:01:29.3]</w:t>
      </w:r>
    </w:p>
    <w:p w14:paraId="1EAAA013" w14:textId="77777777" w:rsidR="007570FE" w:rsidRPr="00833662" w:rsidRDefault="00BE2891" w:rsidP="00C118A1">
      <w:pPr>
        <w:pStyle w:val="MQNumber"/>
        <w:rPr>
          <w:lang w:val="en-US"/>
        </w:rPr>
      </w:pPr>
      <w:r w:rsidRPr="00833662">
        <w:rPr>
          <w:lang w:val="en-US"/>
        </w:rPr>
        <w:t>5.</w:t>
      </w:r>
    </w:p>
    <w:p w14:paraId="12CBC69B" w14:textId="2F48417A" w:rsidR="007570FE" w:rsidRPr="00833662" w:rsidRDefault="00FC7965" w:rsidP="00477F3C">
      <w:pPr>
        <w:pStyle w:val="MQCodingContent"/>
        <w:rPr>
          <w:lang w:val="en-US"/>
        </w:rPr>
      </w:pPr>
      <w:r>
        <w:rPr>
          <w:lang w:val="en-US"/>
        </w:rPr>
        <w:t>„</w:t>
      </w:r>
      <w:r w:rsidR="00BE2891" w:rsidRPr="00833662">
        <w:rPr>
          <w:lang w:val="en-US"/>
        </w:rPr>
        <w:t xml:space="preserve">Setting up the gear and the plugins that's trivial. It's figuring out how you can get what you want to come out of the speakers. But you can absolutely do it either way or somewhere in the </w:t>
      </w:r>
      <w:proofErr w:type="gramStart"/>
      <w:r w:rsidR="00BE2891" w:rsidRPr="00833662">
        <w:rPr>
          <w:lang w:val="en-US"/>
        </w:rPr>
        <w:t>middle.</w:t>
      </w:r>
      <w:r>
        <w:rPr>
          <w:lang w:val="en-US"/>
        </w:rPr>
        <w:t>“</w:t>
      </w:r>
      <w:proofErr w:type="gramEnd"/>
    </w:p>
    <w:p w14:paraId="2E8EE9A6" w14:textId="68ED0858" w:rsidR="007570FE" w:rsidRDefault="00B81387">
      <w:pPr>
        <w:pStyle w:val="MQSource"/>
      </w:pPr>
      <w:r>
        <w:t>Kommentar</w:t>
      </w:r>
      <w:r w:rsidR="00BE2891">
        <w:t>: AS sagt aus, dass die Wahl der Art des Equipments (analog oder digital) heute [2014] keine Rolle mehr dafür spiele, ob eine professionelle Produktion damit möglich sei oder nicht.</w:t>
      </w:r>
    </w:p>
    <w:p w14:paraId="751C0876" w14:textId="77777777" w:rsidR="007570FE" w:rsidRPr="00833662" w:rsidRDefault="00BE2891">
      <w:pPr>
        <w:pStyle w:val="MQSource"/>
        <w:rPr>
          <w:lang w:val="en-US"/>
        </w:rPr>
      </w:pPr>
      <w:r w:rsidRPr="00833662">
        <w:rPr>
          <w:lang w:val="en-US"/>
        </w:rPr>
        <w:t>Video &gt; as_2014-11-19_mix-with-the-masters_mwtm-q-and-a-no-20-andrew-sc, 1 - 1</w:t>
      </w:r>
    </w:p>
    <w:p w14:paraId="4F7D840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0:00:26.6 - 0:00:00.1 [0:</w:t>
      </w:r>
      <w:proofErr w:type="gramStart"/>
      <w:r w:rsidRPr="00833662">
        <w:rPr>
          <w:lang w:val="en-US"/>
        </w:rPr>
        <w:t>00:-</w:t>
      </w:r>
      <w:proofErr w:type="gramEnd"/>
      <w:r w:rsidRPr="00833662">
        <w:rPr>
          <w:lang w:val="en-US"/>
        </w:rPr>
        <w:t>26.-4]</w:t>
      </w:r>
    </w:p>
    <w:p w14:paraId="1D3F4023" w14:textId="77777777" w:rsidR="007570FE" w:rsidRPr="00833662" w:rsidRDefault="00BE2891" w:rsidP="00C118A1">
      <w:pPr>
        <w:pStyle w:val="MQNumber"/>
        <w:rPr>
          <w:lang w:val="en-US"/>
        </w:rPr>
      </w:pPr>
      <w:r w:rsidRPr="00833662">
        <w:rPr>
          <w:lang w:val="en-US"/>
        </w:rPr>
        <w:t>6.</w:t>
      </w:r>
    </w:p>
    <w:p w14:paraId="1E8C43A7" w14:textId="209BE0D4" w:rsidR="007570FE" w:rsidRPr="00833662" w:rsidRDefault="00FC7965" w:rsidP="00477F3C">
      <w:pPr>
        <w:pStyle w:val="MQCodingContent"/>
        <w:rPr>
          <w:lang w:val="en-US"/>
        </w:rPr>
      </w:pPr>
      <w:r>
        <w:rPr>
          <w:lang w:val="en-US"/>
        </w:rPr>
        <w:t>„</w:t>
      </w:r>
      <w:r w:rsidR="00BE2891" w:rsidRPr="00833662">
        <w:rPr>
          <w:lang w:val="en-US"/>
        </w:rPr>
        <w:t xml:space="preserve">And now with </w:t>
      </w:r>
      <w:proofErr w:type="gramStart"/>
      <w:r w:rsidR="00BE2891" w:rsidRPr="00833662">
        <w:rPr>
          <w:lang w:val="en-US"/>
        </w:rPr>
        <w:t>all of</w:t>
      </w:r>
      <w:proofErr w:type="gramEnd"/>
      <w:r w:rsidR="00BE2891" w:rsidRPr="00833662">
        <w:rPr>
          <w:lang w:val="en-US"/>
        </w:rPr>
        <w:t xml:space="preserve"> the plug-in emulations of the hardware, that are around, you can usually get pretty close to what you're used to with the console. So, obviously the</w:t>
      </w:r>
      <w:proofErr w:type="gramStart"/>
      <w:r w:rsidR="00BE2891" w:rsidRPr="00833662">
        <w:rPr>
          <w:lang w:val="en-US"/>
        </w:rPr>
        <w:t xml:space="preserve"> ..</w:t>
      </w:r>
      <w:proofErr w:type="gramEnd"/>
      <w:r w:rsidR="00BE2891" w:rsidRPr="00833662">
        <w:rPr>
          <w:lang w:val="en-US"/>
        </w:rPr>
        <w:t xml:space="preserve"> the concepts are really different and the gain structure and all of that, but you can really set up sessions in a way, where it's </w:t>
      </w:r>
      <w:proofErr w:type="gramStart"/>
      <w:r w:rsidR="00BE2891" w:rsidRPr="00833662">
        <w:rPr>
          <w:lang w:val="en-US"/>
        </w:rPr>
        <w:t>familiar.</w:t>
      </w:r>
      <w:r>
        <w:rPr>
          <w:lang w:val="en-US"/>
        </w:rPr>
        <w:t>“</w:t>
      </w:r>
      <w:proofErr w:type="gramEnd"/>
    </w:p>
    <w:p w14:paraId="060C1558" w14:textId="2D477DDA" w:rsidR="007570FE" w:rsidRDefault="00B81387">
      <w:pPr>
        <w:pStyle w:val="MQSource"/>
      </w:pPr>
      <w:r>
        <w:t>Kommentar</w:t>
      </w:r>
      <w:r w:rsidR="00BE2891">
        <w:t>: AS beschreibt, dass es seiner Ansicht nach heutzutage möglich ist mit digitalem Equipment auf eine Art und Weise zu arbeiten, die Tonverantwortlichen aus der Arbeit mit analogem Equipment bekannt ist.</w:t>
      </w:r>
    </w:p>
    <w:p w14:paraId="20F87DCE" w14:textId="77777777" w:rsidR="007570FE" w:rsidRPr="00833662" w:rsidRDefault="00BE2891">
      <w:pPr>
        <w:pStyle w:val="MQSource"/>
        <w:rPr>
          <w:lang w:val="en-US"/>
        </w:rPr>
      </w:pPr>
      <w:r w:rsidRPr="00833662">
        <w:rPr>
          <w:lang w:val="en-US"/>
        </w:rPr>
        <w:lastRenderedPageBreak/>
        <w:t>Video &gt; as_2014-01-06_mix-with-the-masters_mwtm-q-and-a-no-6-andrew-sch, 12 - 12</w:t>
      </w:r>
    </w:p>
    <w:p w14:paraId="77FF04A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0:01:13.7 - 0:01:32.9 [0:00:19.2]</w:t>
      </w:r>
    </w:p>
    <w:p w14:paraId="0D634D92" w14:textId="77777777" w:rsidR="007570FE" w:rsidRPr="00833662" w:rsidRDefault="00BE2891" w:rsidP="00C118A1">
      <w:pPr>
        <w:pStyle w:val="MQNumber"/>
        <w:rPr>
          <w:lang w:val="en-US"/>
        </w:rPr>
      </w:pPr>
      <w:r w:rsidRPr="00833662">
        <w:rPr>
          <w:lang w:val="en-US"/>
        </w:rPr>
        <w:t>7.</w:t>
      </w:r>
    </w:p>
    <w:p w14:paraId="35A3A318" w14:textId="259AA681" w:rsidR="007570FE" w:rsidRDefault="00FC7965" w:rsidP="00477F3C">
      <w:pPr>
        <w:pStyle w:val="MQCodingContent"/>
      </w:pPr>
      <w:r>
        <w:rPr>
          <w:lang w:val="en-US"/>
        </w:rPr>
        <w:t>„</w:t>
      </w:r>
      <w:r w:rsidR="00BE2891" w:rsidRPr="00833662">
        <w:rPr>
          <w:lang w:val="en-US"/>
        </w:rPr>
        <w:t>But it's certainly in terms of functionality, ease of use and now sonically</w:t>
      </w:r>
      <w:proofErr w:type="gramStart"/>
      <w:r w:rsidR="00BE2891" w:rsidRPr="00833662">
        <w:rPr>
          <w:lang w:val="en-US"/>
        </w:rPr>
        <w:t xml:space="preserve"> ..</w:t>
      </w:r>
      <w:proofErr w:type="gramEnd"/>
      <w:r w:rsidR="00BE2891" w:rsidRPr="00833662">
        <w:rPr>
          <w:lang w:val="en-US"/>
        </w:rPr>
        <w:t xml:space="preserve"> </w:t>
      </w:r>
      <w:r w:rsidR="00BE2891">
        <w:t xml:space="preserve">I </w:t>
      </w:r>
      <w:proofErr w:type="spellStart"/>
      <w:r w:rsidR="00BE2891">
        <w:t>think</w:t>
      </w:r>
      <w:proofErr w:type="spellEnd"/>
      <w:r w:rsidR="00BE2891">
        <w:t xml:space="preserve"> </w:t>
      </w:r>
      <w:proofErr w:type="spellStart"/>
      <w:r w:rsidR="00BE2891">
        <w:t>it's</w:t>
      </w:r>
      <w:proofErr w:type="spellEnd"/>
      <w:r w:rsidR="00BE2891">
        <w:t xml:space="preserve"> cool, </w:t>
      </w:r>
      <w:proofErr w:type="spellStart"/>
      <w:r w:rsidR="00BE2891">
        <w:t>you</w:t>
      </w:r>
      <w:proofErr w:type="spellEnd"/>
      <w:r w:rsidR="00BE2891">
        <w:t xml:space="preserve"> </w:t>
      </w:r>
      <w:proofErr w:type="spellStart"/>
      <w:r w:rsidR="00BE2891">
        <w:t>know</w:t>
      </w:r>
      <w:proofErr w:type="spellEnd"/>
      <w:r w:rsidR="00BE2891">
        <w:t>.</w:t>
      </w:r>
      <w:r>
        <w:t>“</w:t>
      </w:r>
    </w:p>
    <w:p w14:paraId="61B4AD61" w14:textId="5055C841" w:rsidR="007570FE" w:rsidRDefault="00B81387">
      <w:pPr>
        <w:pStyle w:val="MQSource"/>
      </w:pPr>
      <w:r>
        <w:t>Kommentar</w:t>
      </w:r>
      <w:r w:rsidR="00BE2891">
        <w:t>: AS führt Funktionalität (Praktikabilität), Einfachheit der Bedienung und Klangqualität als positive Aspekte digitalen Equipments an.</w:t>
      </w:r>
    </w:p>
    <w:p w14:paraId="32945993" w14:textId="77777777" w:rsidR="007570FE" w:rsidRPr="00833662" w:rsidRDefault="00BE2891">
      <w:pPr>
        <w:pStyle w:val="MQSource"/>
        <w:rPr>
          <w:lang w:val="en-US"/>
        </w:rPr>
      </w:pPr>
      <w:r w:rsidRPr="00833662">
        <w:rPr>
          <w:lang w:val="en-US"/>
        </w:rPr>
        <w:t>Video &gt; as_2012-06-21_pensados-place-nr73_engineer-mixer-producer-andre, 629 - 629</w:t>
      </w:r>
    </w:p>
    <w:p w14:paraId="003D3DB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0:29:20.4 - 0:29:30.5 [0:00:10.1]</w:t>
      </w:r>
    </w:p>
    <w:p w14:paraId="48762D43" w14:textId="77777777" w:rsidR="007570FE" w:rsidRPr="00833662" w:rsidRDefault="00BE2891" w:rsidP="00C118A1">
      <w:pPr>
        <w:pStyle w:val="MQNumber"/>
        <w:rPr>
          <w:lang w:val="en-US"/>
        </w:rPr>
      </w:pPr>
      <w:r w:rsidRPr="00833662">
        <w:rPr>
          <w:lang w:val="en-US"/>
        </w:rPr>
        <w:t>8.</w:t>
      </w:r>
    </w:p>
    <w:p w14:paraId="78B3469E" w14:textId="14BAD2E7" w:rsidR="007570FE" w:rsidRPr="00833662" w:rsidRDefault="00FC7965" w:rsidP="00477F3C">
      <w:pPr>
        <w:pStyle w:val="MQCodingContent"/>
        <w:rPr>
          <w:lang w:val="en-US"/>
        </w:rPr>
      </w:pPr>
      <w:r>
        <w:rPr>
          <w:lang w:val="en-US"/>
        </w:rPr>
        <w:t>„</w:t>
      </w:r>
      <w:r w:rsidR="00BE2891" w:rsidRPr="00833662">
        <w:rPr>
          <w:lang w:val="en-US"/>
        </w:rPr>
        <w:t>But for the last two years or so I've been mixing a hundred percent in the box. So, plugins are my workflow at this point. I mean obviously for recording there's</w:t>
      </w:r>
      <w:proofErr w:type="gramStart"/>
      <w:r w:rsidR="00BE2891" w:rsidRPr="00833662">
        <w:rPr>
          <w:lang w:val="en-US"/>
        </w:rPr>
        <w:t xml:space="preserve"> ..</w:t>
      </w:r>
      <w:proofErr w:type="gramEnd"/>
      <w:r w:rsidR="00BE2891" w:rsidRPr="00833662">
        <w:rPr>
          <w:lang w:val="en-US"/>
        </w:rPr>
        <w:t xml:space="preserve"> you need gear and </w:t>
      </w:r>
      <w:proofErr w:type="spellStart"/>
      <w:r w:rsidR="00BE2891" w:rsidRPr="00833662">
        <w:rPr>
          <w:lang w:val="en-US"/>
        </w:rPr>
        <w:t>and</w:t>
      </w:r>
      <w:proofErr w:type="spellEnd"/>
      <w:r w:rsidR="00BE2891" w:rsidRPr="00833662">
        <w:rPr>
          <w:lang w:val="en-US"/>
        </w:rPr>
        <w:t xml:space="preserve"> I love all the gear I've got. And all the gear I used for mixing is perfect for recording as well, but for mixing it just doesn't make sense anymore for a million </w:t>
      </w:r>
      <w:proofErr w:type="gramStart"/>
      <w:r w:rsidR="00BE2891" w:rsidRPr="00833662">
        <w:rPr>
          <w:lang w:val="en-US"/>
        </w:rPr>
        <w:t>reasons.</w:t>
      </w:r>
      <w:r>
        <w:rPr>
          <w:lang w:val="en-US"/>
        </w:rPr>
        <w:t>“</w:t>
      </w:r>
      <w:proofErr w:type="gramEnd"/>
    </w:p>
    <w:p w14:paraId="10A91D7A" w14:textId="7073AC22" w:rsidR="007570FE" w:rsidRDefault="00B81387">
      <w:pPr>
        <w:pStyle w:val="MQSource"/>
      </w:pPr>
      <w:r>
        <w:t>Kommentar</w:t>
      </w:r>
      <w:r w:rsidR="00BE2891">
        <w:t xml:space="preserve">: AS sagt, dass die Verwendung analogen Equipments für das </w:t>
      </w:r>
      <w:proofErr w:type="spellStart"/>
      <w:r w:rsidR="00BE2891">
        <w:t>Abischen</w:t>
      </w:r>
      <w:proofErr w:type="spellEnd"/>
      <w:r w:rsidR="00BE2891">
        <w:t xml:space="preserve"> von Musik heute aus vielerlei Gründen keine zeitgemäße Wahl mehr darstelle.</w:t>
      </w:r>
    </w:p>
    <w:p w14:paraId="22C2420E" w14:textId="77777777" w:rsidR="007570FE" w:rsidRPr="00833662" w:rsidRDefault="00BE2891">
      <w:pPr>
        <w:pStyle w:val="MQSource"/>
        <w:rPr>
          <w:lang w:val="en-US"/>
        </w:rPr>
      </w:pPr>
      <w:r w:rsidRPr="00833662">
        <w:rPr>
          <w:lang w:val="en-US"/>
        </w:rPr>
        <w:t>Video &gt; as_2016-02-29_waves_andrew_scheps'_tips_for_mixing_in_the_box, 29 - 29</w:t>
      </w:r>
    </w:p>
    <w:p w14:paraId="116CEAA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0:01:40.7 - 0:02:03.5 [0:00:22.8]</w:t>
      </w:r>
    </w:p>
    <w:p w14:paraId="1A73D5A7" w14:textId="77777777" w:rsidR="007570FE" w:rsidRPr="00833662" w:rsidRDefault="00BE2891" w:rsidP="00C118A1">
      <w:pPr>
        <w:pStyle w:val="MQNumber"/>
        <w:rPr>
          <w:lang w:val="en-US"/>
        </w:rPr>
      </w:pPr>
      <w:r w:rsidRPr="00833662">
        <w:rPr>
          <w:lang w:val="en-US"/>
        </w:rPr>
        <w:t>9.</w:t>
      </w:r>
    </w:p>
    <w:p w14:paraId="68D8233C" w14:textId="69926A36" w:rsidR="007570FE" w:rsidRPr="00833662" w:rsidRDefault="00FC7965" w:rsidP="00477F3C">
      <w:pPr>
        <w:pStyle w:val="MQCodingContent"/>
        <w:rPr>
          <w:lang w:val="en-US"/>
        </w:rPr>
      </w:pPr>
      <w:r>
        <w:rPr>
          <w:lang w:val="en-US"/>
        </w:rPr>
        <w:t>„</w:t>
      </w:r>
      <w:r w:rsidR="00BE2891" w:rsidRPr="00833662">
        <w:rPr>
          <w:lang w:val="en-US"/>
        </w:rPr>
        <w:t xml:space="preserve">There is nothing I miss about mixing analog and I would never ever </w:t>
      </w:r>
      <w:proofErr w:type="spellStart"/>
      <w:r w:rsidR="00BE2891" w:rsidRPr="00833662">
        <w:rPr>
          <w:lang w:val="en-US"/>
        </w:rPr>
        <w:t>ever</w:t>
      </w:r>
      <w:proofErr w:type="spellEnd"/>
      <w:r w:rsidR="00BE2891" w:rsidRPr="00833662">
        <w:rPr>
          <w:lang w:val="en-US"/>
        </w:rPr>
        <w:t xml:space="preserve"> do it </w:t>
      </w:r>
      <w:proofErr w:type="gramStart"/>
      <w:r w:rsidR="00BE2891" w:rsidRPr="00833662">
        <w:rPr>
          <w:lang w:val="en-US"/>
        </w:rPr>
        <w:t>again.</w:t>
      </w:r>
      <w:r>
        <w:rPr>
          <w:lang w:val="en-US"/>
        </w:rPr>
        <w:t>“</w:t>
      </w:r>
      <w:proofErr w:type="gramEnd"/>
    </w:p>
    <w:p w14:paraId="46CC9E25" w14:textId="226C7BDB" w:rsidR="007570FE" w:rsidRDefault="00B81387">
      <w:pPr>
        <w:pStyle w:val="MQSource"/>
      </w:pPr>
      <w:r>
        <w:t>Kommentar</w:t>
      </w:r>
      <w:r w:rsidR="00BE2891">
        <w:t>: Zitat von AS über seine aktuelle (2019) Abneigung gegen das Mixen mit analogem Equipment.</w:t>
      </w:r>
    </w:p>
    <w:p w14:paraId="374B8139" w14:textId="77777777" w:rsidR="007570FE" w:rsidRPr="00833662" w:rsidRDefault="00BE2891">
      <w:pPr>
        <w:pStyle w:val="MQSource"/>
        <w:rPr>
          <w:lang w:val="en-US"/>
        </w:rPr>
      </w:pPr>
      <w:r w:rsidRPr="00833662">
        <w:rPr>
          <w:lang w:val="en-US"/>
        </w:rPr>
        <w:t>Video &gt; as_2019-12-05_gregory-haver_andrew_scheps-nzmps-seminar-20-octo, 816 - 816</w:t>
      </w:r>
    </w:p>
    <w:p w14:paraId="66A936C1"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0:31:33.6 - 0:31:38.8 [0:00:05.2]</w:t>
      </w:r>
    </w:p>
    <w:p w14:paraId="04A67C28" w14:textId="77777777" w:rsidR="007570FE" w:rsidRPr="00833662" w:rsidRDefault="00BE2891" w:rsidP="00C118A1">
      <w:pPr>
        <w:pStyle w:val="MQNumber"/>
        <w:rPr>
          <w:lang w:val="en-US"/>
        </w:rPr>
      </w:pPr>
      <w:r w:rsidRPr="00833662">
        <w:rPr>
          <w:lang w:val="en-US"/>
        </w:rPr>
        <w:t>10.</w:t>
      </w:r>
    </w:p>
    <w:p w14:paraId="01F5CF8B" w14:textId="5DBB7050" w:rsidR="007570FE" w:rsidRPr="00833662" w:rsidRDefault="00FC7965" w:rsidP="00477F3C">
      <w:pPr>
        <w:pStyle w:val="MQCodingContent"/>
        <w:rPr>
          <w:lang w:val="en-US"/>
        </w:rPr>
      </w:pPr>
      <w:r>
        <w:rPr>
          <w:lang w:val="en-US"/>
        </w:rPr>
        <w:t>„</w:t>
      </w:r>
      <w:r w:rsidR="00BE2891" w:rsidRPr="00833662">
        <w:rPr>
          <w:lang w:val="en-US"/>
        </w:rPr>
        <w:t xml:space="preserve">There are million reasons to do it [to transition from analog into the box] and I love all of those </w:t>
      </w:r>
      <w:proofErr w:type="gramStart"/>
      <w:r w:rsidR="00BE2891" w:rsidRPr="00833662">
        <w:rPr>
          <w:lang w:val="en-US"/>
        </w:rPr>
        <w:t>reasons.</w:t>
      </w:r>
      <w:r>
        <w:rPr>
          <w:lang w:val="en-US"/>
        </w:rPr>
        <w:t>“</w:t>
      </w:r>
      <w:proofErr w:type="gramEnd"/>
    </w:p>
    <w:p w14:paraId="4E27C623" w14:textId="22508C6A" w:rsidR="007570FE" w:rsidRPr="00833662" w:rsidRDefault="00B81387">
      <w:pPr>
        <w:pStyle w:val="MQSource"/>
        <w:rPr>
          <w:lang w:val="en-US"/>
        </w:rPr>
      </w:pPr>
      <w:proofErr w:type="spellStart"/>
      <w:r w:rsidRPr="00833662">
        <w:rPr>
          <w:lang w:val="en-US"/>
        </w:rPr>
        <w:t>Kommentar</w:t>
      </w:r>
      <w:proofErr w:type="spellEnd"/>
      <w:r w:rsidR="00BE2891" w:rsidRPr="00833662">
        <w:rPr>
          <w:lang w:val="en-US"/>
        </w:rPr>
        <w:t xml:space="preserve">: </w:t>
      </w:r>
      <w:proofErr w:type="spellStart"/>
      <w:r w:rsidR="00BE2891" w:rsidRPr="00833662">
        <w:rPr>
          <w:lang w:val="en-US"/>
        </w:rPr>
        <w:t>mögliches</w:t>
      </w:r>
      <w:proofErr w:type="spellEnd"/>
      <w:r w:rsidR="00BE2891" w:rsidRPr="00833662">
        <w:rPr>
          <w:lang w:val="en-US"/>
        </w:rPr>
        <w:t xml:space="preserve"> </w:t>
      </w:r>
      <w:proofErr w:type="spellStart"/>
      <w:r w:rsidR="00BE2891" w:rsidRPr="00833662">
        <w:rPr>
          <w:lang w:val="en-US"/>
        </w:rPr>
        <w:t>Zitat</w:t>
      </w:r>
      <w:proofErr w:type="spellEnd"/>
    </w:p>
    <w:p w14:paraId="13D2E818" w14:textId="77777777" w:rsidR="007570FE" w:rsidRPr="00833662" w:rsidRDefault="00BE2891">
      <w:pPr>
        <w:pStyle w:val="MQSource"/>
        <w:rPr>
          <w:lang w:val="en-US"/>
        </w:rPr>
      </w:pPr>
      <w:r w:rsidRPr="00833662">
        <w:rPr>
          <w:lang w:val="en-US"/>
        </w:rPr>
        <w:t>Video &gt; as_2019-12-05_gregory-haver_andrew_scheps-nzmps-seminar-20-octo, 829 - 830</w:t>
      </w:r>
    </w:p>
    <w:p w14:paraId="1D1E90FA"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0:32:07.7 - 0:32:14.4 [0:00:06.7]</w:t>
      </w:r>
    </w:p>
    <w:p w14:paraId="38AC7966" w14:textId="77777777" w:rsidR="007570FE" w:rsidRPr="00833662" w:rsidRDefault="00BE2891" w:rsidP="00C118A1">
      <w:pPr>
        <w:pStyle w:val="MQNumber"/>
        <w:rPr>
          <w:lang w:val="en-US"/>
        </w:rPr>
      </w:pPr>
      <w:r w:rsidRPr="00833662">
        <w:rPr>
          <w:lang w:val="en-US"/>
        </w:rPr>
        <w:t>11.</w:t>
      </w:r>
    </w:p>
    <w:p w14:paraId="4BBA08D5" w14:textId="5BFCC823" w:rsidR="007570FE" w:rsidRPr="00833662" w:rsidRDefault="00FC7965" w:rsidP="00477F3C">
      <w:pPr>
        <w:pStyle w:val="MQCodingContent"/>
        <w:rPr>
          <w:lang w:val="en-US"/>
        </w:rPr>
      </w:pPr>
      <w:r>
        <w:rPr>
          <w:lang w:val="en-US"/>
        </w:rPr>
        <w:t>„</w:t>
      </w:r>
      <w:r w:rsidR="00BE2891" w:rsidRPr="00833662">
        <w:rPr>
          <w:lang w:val="en-US"/>
        </w:rPr>
        <w:t>If it sounds good, it is good. That's the end of it.</w:t>
      </w:r>
      <w:r w:rsidR="00F84A31">
        <w:rPr>
          <w:lang w:val="en-US"/>
        </w:rPr>
        <w:t xml:space="preserve"> </w:t>
      </w:r>
      <w:r w:rsidR="00BE2891" w:rsidRPr="00833662">
        <w:rPr>
          <w:lang w:val="en-US"/>
        </w:rPr>
        <w:t xml:space="preserve">So, don't ever worry about the tools you're </w:t>
      </w:r>
      <w:proofErr w:type="gramStart"/>
      <w:r w:rsidR="00BE2891" w:rsidRPr="00833662">
        <w:rPr>
          <w:lang w:val="en-US"/>
        </w:rPr>
        <w:t>using.</w:t>
      </w:r>
      <w:r>
        <w:rPr>
          <w:lang w:val="en-US"/>
        </w:rPr>
        <w:t>“</w:t>
      </w:r>
      <w:proofErr w:type="gramEnd"/>
    </w:p>
    <w:p w14:paraId="3AF1B7DC" w14:textId="110FEDEB" w:rsidR="007570FE" w:rsidRPr="00833662" w:rsidRDefault="00B81387">
      <w:pPr>
        <w:pStyle w:val="MQSource"/>
        <w:rPr>
          <w:lang w:val="en-US"/>
        </w:rPr>
      </w:pPr>
      <w:proofErr w:type="spellStart"/>
      <w:r w:rsidRPr="00833662">
        <w:rPr>
          <w:lang w:val="en-US"/>
        </w:rPr>
        <w:t>Kommentar</w:t>
      </w:r>
      <w:proofErr w:type="spellEnd"/>
      <w:r w:rsidR="00BE2891" w:rsidRPr="00833662">
        <w:rPr>
          <w:lang w:val="en-US"/>
        </w:rPr>
        <w:t xml:space="preserve">: </w:t>
      </w:r>
      <w:proofErr w:type="spellStart"/>
      <w:r w:rsidR="00BE2891" w:rsidRPr="00833662">
        <w:rPr>
          <w:lang w:val="en-US"/>
        </w:rPr>
        <w:t>mögliches</w:t>
      </w:r>
      <w:proofErr w:type="spellEnd"/>
      <w:r w:rsidR="00BE2891" w:rsidRPr="00833662">
        <w:rPr>
          <w:lang w:val="en-US"/>
        </w:rPr>
        <w:t xml:space="preserve"> </w:t>
      </w:r>
      <w:proofErr w:type="spellStart"/>
      <w:r w:rsidR="00BE2891" w:rsidRPr="00833662">
        <w:rPr>
          <w:lang w:val="en-US"/>
        </w:rPr>
        <w:t>Zitat</w:t>
      </w:r>
      <w:proofErr w:type="spellEnd"/>
    </w:p>
    <w:p w14:paraId="0A4EA252" w14:textId="77777777" w:rsidR="007570FE" w:rsidRPr="00833662" w:rsidRDefault="00BE2891">
      <w:pPr>
        <w:pStyle w:val="MQSource"/>
        <w:rPr>
          <w:lang w:val="en-US"/>
        </w:rPr>
      </w:pPr>
      <w:r w:rsidRPr="00833662">
        <w:rPr>
          <w:lang w:val="en-US"/>
        </w:rPr>
        <w:lastRenderedPageBreak/>
        <w:t>Video &gt; as_2020-01-24_evgeny-rosso_mwtm-at-namm-2020-andrew-scheps-16th, 93 - 94</w:t>
      </w:r>
    </w:p>
    <w:p w14:paraId="05B5DA7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0:03:45.8 - 0:03:52.2 [0:00:06.4]</w:t>
      </w:r>
    </w:p>
    <w:p w14:paraId="2C8BB7D1" w14:textId="77777777" w:rsidR="007570FE" w:rsidRPr="00833662" w:rsidRDefault="00BE2891" w:rsidP="00C118A1">
      <w:pPr>
        <w:pStyle w:val="MQNumber"/>
        <w:rPr>
          <w:lang w:val="en-US"/>
        </w:rPr>
      </w:pPr>
      <w:r w:rsidRPr="00833662">
        <w:rPr>
          <w:lang w:val="en-US"/>
        </w:rPr>
        <w:t>12.</w:t>
      </w:r>
    </w:p>
    <w:p w14:paraId="07178E91" w14:textId="0128921A" w:rsidR="007570FE" w:rsidRPr="00833662" w:rsidRDefault="00FC7965" w:rsidP="00477F3C">
      <w:pPr>
        <w:pStyle w:val="MQCodingContent"/>
        <w:rPr>
          <w:lang w:val="en-US"/>
        </w:rPr>
      </w:pPr>
      <w:r>
        <w:rPr>
          <w:lang w:val="en-US"/>
        </w:rPr>
        <w:t>„</w:t>
      </w:r>
      <w:r w:rsidR="00BE2891" w:rsidRPr="00833662">
        <w:rPr>
          <w:lang w:val="en-US"/>
        </w:rPr>
        <w:t>I would not take the gig,</w:t>
      </w:r>
      <w:r w:rsidR="00F84A31">
        <w:rPr>
          <w:lang w:val="en-US"/>
        </w:rPr>
        <w:t xml:space="preserve"> </w:t>
      </w:r>
      <w:r w:rsidR="00BE2891" w:rsidRPr="00833662">
        <w:rPr>
          <w:lang w:val="en-US"/>
        </w:rPr>
        <w:t>if someone thinks that the gear is more</w:t>
      </w:r>
      <w:r w:rsidR="00F84A31">
        <w:rPr>
          <w:lang w:val="en-US"/>
        </w:rPr>
        <w:t xml:space="preserve"> </w:t>
      </w:r>
      <w:r w:rsidR="00BE2891" w:rsidRPr="00833662">
        <w:rPr>
          <w:lang w:val="en-US"/>
        </w:rPr>
        <w:t xml:space="preserve">important than the </w:t>
      </w:r>
      <w:proofErr w:type="gramStart"/>
      <w:r w:rsidR="00BE2891" w:rsidRPr="00833662">
        <w:rPr>
          <w:lang w:val="en-US"/>
        </w:rPr>
        <w:t>process.</w:t>
      </w:r>
      <w:r>
        <w:rPr>
          <w:lang w:val="en-US"/>
        </w:rPr>
        <w:t>“</w:t>
      </w:r>
      <w:proofErr w:type="gramEnd"/>
    </w:p>
    <w:p w14:paraId="2DC508A6" w14:textId="1380855C" w:rsidR="007570FE" w:rsidRPr="00833662" w:rsidRDefault="00B81387">
      <w:pPr>
        <w:pStyle w:val="MQSource"/>
        <w:rPr>
          <w:lang w:val="en-US"/>
        </w:rPr>
      </w:pPr>
      <w:proofErr w:type="spellStart"/>
      <w:r w:rsidRPr="00833662">
        <w:rPr>
          <w:lang w:val="en-US"/>
        </w:rPr>
        <w:t>Kommentar</w:t>
      </w:r>
      <w:proofErr w:type="spellEnd"/>
      <w:r w:rsidR="00BE2891" w:rsidRPr="00833662">
        <w:rPr>
          <w:lang w:val="en-US"/>
        </w:rPr>
        <w:t xml:space="preserve">: </w:t>
      </w:r>
      <w:proofErr w:type="spellStart"/>
      <w:r w:rsidR="00BE2891" w:rsidRPr="00833662">
        <w:rPr>
          <w:lang w:val="en-US"/>
        </w:rPr>
        <w:t>mögliches</w:t>
      </w:r>
      <w:proofErr w:type="spellEnd"/>
      <w:r w:rsidR="00BE2891" w:rsidRPr="00833662">
        <w:rPr>
          <w:lang w:val="en-US"/>
        </w:rPr>
        <w:t xml:space="preserve"> </w:t>
      </w:r>
      <w:proofErr w:type="spellStart"/>
      <w:r w:rsidR="00BE2891" w:rsidRPr="00833662">
        <w:rPr>
          <w:lang w:val="en-US"/>
        </w:rPr>
        <w:t>Zitat</w:t>
      </w:r>
      <w:proofErr w:type="spellEnd"/>
    </w:p>
    <w:p w14:paraId="6E2F6BEF" w14:textId="77777777" w:rsidR="007570FE" w:rsidRPr="00833662" w:rsidRDefault="00BE2891">
      <w:pPr>
        <w:pStyle w:val="MQSource"/>
        <w:rPr>
          <w:lang w:val="en-US"/>
        </w:rPr>
      </w:pPr>
      <w:r w:rsidRPr="00833662">
        <w:rPr>
          <w:lang w:val="en-US"/>
        </w:rPr>
        <w:t>Video &gt; as_2020-01-24_evgeny-rosso_mwtm-at-namm-2020-andrew-scheps-16th, 766 - 768</w:t>
      </w:r>
    </w:p>
    <w:p w14:paraId="2C4C949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0:30:44.7 - 0:30:50.6 [0:00:05.9]</w:t>
      </w:r>
    </w:p>
    <w:p w14:paraId="10EDBDA0" w14:textId="77777777" w:rsidR="007570FE" w:rsidRPr="00833662" w:rsidRDefault="00BE2891" w:rsidP="00C118A1">
      <w:pPr>
        <w:pStyle w:val="MQNumber"/>
        <w:rPr>
          <w:lang w:val="en-US"/>
        </w:rPr>
      </w:pPr>
      <w:r w:rsidRPr="00833662">
        <w:rPr>
          <w:lang w:val="en-US"/>
        </w:rPr>
        <w:t>13.</w:t>
      </w:r>
    </w:p>
    <w:p w14:paraId="0B906943" w14:textId="47E6A385" w:rsidR="007570FE" w:rsidRPr="00833662" w:rsidRDefault="00FC7965" w:rsidP="00477F3C">
      <w:pPr>
        <w:pStyle w:val="MQCodingContent"/>
        <w:rPr>
          <w:lang w:val="en-US"/>
        </w:rPr>
      </w:pPr>
      <w:r>
        <w:rPr>
          <w:lang w:val="en-US"/>
        </w:rPr>
        <w:t>„</w:t>
      </w:r>
      <w:r w:rsidR="00BE2891" w:rsidRPr="00833662">
        <w:rPr>
          <w:lang w:val="en-US"/>
        </w:rPr>
        <w:t xml:space="preserve">It's a </w:t>
      </w:r>
      <w:proofErr w:type="spellStart"/>
      <w:r w:rsidR="00BE2891" w:rsidRPr="00833662">
        <w:rPr>
          <w:lang w:val="en-US"/>
        </w:rPr>
        <w:t>Pultec</w:t>
      </w:r>
      <w:proofErr w:type="spellEnd"/>
      <w:r w:rsidR="00BE2891" w:rsidRPr="00833662">
        <w:rPr>
          <w:lang w:val="en-US"/>
        </w:rPr>
        <w:t xml:space="preserve"> emulation. I</w:t>
      </w:r>
      <w:r w:rsidR="00F84A31">
        <w:rPr>
          <w:lang w:val="en-US"/>
        </w:rPr>
        <w:t xml:space="preserve"> a</w:t>
      </w:r>
      <w:r w:rsidR="00BE2891" w:rsidRPr="00833662">
        <w:rPr>
          <w:lang w:val="en-US"/>
        </w:rPr>
        <w:t xml:space="preserve">ctually like </w:t>
      </w:r>
      <w:proofErr w:type="spellStart"/>
      <w:r w:rsidR="00BE2891" w:rsidRPr="00833662">
        <w:rPr>
          <w:lang w:val="en-US"/>
        </w:rPr>
        <w:t>Pultec</w:t>
      </w:r>
      <w:proofErr w:type="spellEnd"/>
      <w:r w:rsidR="00BE2891" w:rsidRPr="00833662">
        <w:rPr>
          <w:lang w:val="en-US"/>
        </w:rPr>
        <w:t xml:space="preserve"> plugins a lot more</w:t>
      </w:r>
      <w:r w:rsidR="00F84A31">
        <w:rPr>
          <w:lang w:val="en-US"/>
        </w:rPr>
        <w:t xml:space="preserve"> </w:t>
      </w:r>
      <w:r w:rsidR="00BE2891" w:rsidRPr="00833662">
        <w:rPr>
          <w:lang w:val="en-US"/>
        </w:rPr>
        <w:t xml:space="preserve">than I like the </w:t>
      </w:r>
      <w:proofErr w:type="spellStart"/>
      <w:r w:rsidR="00BE2891" w:rsidRPr="00833662">
        <w:rPr>
          <w:lang w:val="en-US"/>
        </w:rPr>
        <w:t>Pultec</w:t>
      </w:r>
      <w:proofErr w:type="spellEnd"/>
      <w:r w:rsidR="00BE2891" w:rsidRPr="00833662">
        <w:rPr>
          <w:lang w:val="en-US"/>
        </w:rPr>
        <w:t xml:space="preserve"> </w:t>
      </w:r>
      <w:proofErr w:type="gramStart"/>
      <w:r w:rsidR="00BE2891" w:rsidRPr="00833662">
        <w:rPr>
          <w:lang w:val="en-US"/>
        </w:rPr>
        <w:t>hardware.</w:t>
      </w:r>
      <w:r>
        <w:rPr>
          <w:lang w:val="en-US"/>
        </w:rPr>
        <w:t>“</w:t>
      </w:r>
      <w:proofErr w:type="gramEnd"/>
    </w:p>
    <w:p w14:paraId="3E22E36A" w14:textId="5094939D" w:rsidR="007570FE" w:rsidRPr="00833662" w:rsidRDefault="00B81387">
      <w:pPr>
        <w:pStyle w:val="MQSource"/>
        <w:rPr>
          <w:lang w:val="en-US"/>
        </w:rPr>
      </w:pPr>
      <w:proofErr w:type="spellStart"/>
      <w:r w:rsidRPr="00833662">
        <w:rPr>
          <w:lang w:val="en-US"/>
        </w:rPr>
        <w:t>Kommentar</w:t>
      </w:r>
      <w:proofErr w:type="spellEnd"/>
      <w:r w:rsidR="00BE2891" w:rsidRPr="00833662">
        <w:rPr>
          <w:lang w:val="en-US"/>
        </w:rPr>
        <w:t xml:space="preserve">: </w:t>
      </w:r>
      <w:proofErr w:type="spellStart"/>
      <w:r w:rsidR="00BE2891" w:rsidRPr="00833662">
        <w:rPr>
          <w:lang w:val="en-US"/>
        </w:rPr>
        <w:t>mögliches</w:t>
      </w:r>
      <w:proofErr w:type="spellEnd"/>
      <w:r w:rsidR="00BE2891" w:rsidRPr="00833662">
        <w:rPr>
          <w:lang w:val="en-US"/>
        </w:rPr>
        <w:t xml:space="preserve"> </w:t>
      </w:r>
      <w:proofErr w:type="spellStart"/>
      <w:r w:rsidR="00BE2891" w:rsidRPr="00833662">
        <w:rPr>
          <w:lang w:val="en-US"/>
        </w:rPr>
        <w:t>Zitat</w:t>
      </w:r>
      <w:proofErr w:type="spellEnd"/>
    </w:p>
    <w:p w14:paraId="21CF3F19" w14:textId="77777777" w:rsidR="007570FE" w:rsidRPr="00833662" w:rsidRDefault="00BE2891">
      <w:pPr>
        <w:pStyle w:val="MQSource"/>
        <w:rPr>
          <w:lang w:val="en-US"/>
        </w:rPr>
      </w:pPr>
      <w:r w:rsidRPr="00833662">
        <w:rPr>
          <w:lang w:val="en-US"/>
        </w:rPr>
        <w:t>Video &gt; as_2020-09-02_mix-with-the-masters_mix-buss-and-drum-processing, 3 - 5</w:t>
      </w:r>
    </w:p>
    <w:p w14:paraId="26B4734E"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0:00:03.1 - 0:00:06.2 [0:00:03.1]</w:t>
      </w:r>
    </w:p>
    <w:p w14:paraId="73B84D47" w14:textId="77777777" w:rsidR="007570FE" w:rsidRPr="00833662" w:rsidRDefault="00BE2891" w:rsidP="00C118A1">
      <w:pPr>
        <w:pStyle w:val="MQNumber"/>
        <w:rPr>
          <w:lang w:val="en-US"/>
        </w:rPr>
      </w:pPr>
      <w:r w:rsidRPr="00833662">
        <w:rPr>
          <w:lang w:val="en-US"/>
        </w:rPr>
        <w:t>14.</w:t>
      </w:r>
    </w:p>
    <w:p w14:paraId="007983C0" w14:textId="30CA3CED" w:rsidR="007570FE" w:rsidRPr="00833662" w:rsidRDefault="00FC7965" w:rsidP="00477F3C">
      <w:pPr>
        <w:pStyle w:val="MQCodingContent"/>
        <w:rPr>
          <w:lang w:val="en-US"/>
        </w:rPr>
      </w:pPr>
      <w:r>
        <w:rPr>
          <w:lang w:val="en-US"/>
        </w:rPr>
        <w:t>„</w:t>
      </w:r>
      <w:r w:rsidR="00BE2891" w:rsidRPr="00833662">
        <w:rPr>
          <w:lang w:val="en-US"/>
        </w:rPr>
        <w:t xml:space="preserve">Most of the actual mixing happens on the console with outboard gear, but every once in a while I reach for a plug-in just because it’s a different </w:t>
      </w:r>
      <w:proofErr w:type="gramStart"/>
      <w:r w:rsidR="00BE2891" w:rsidRPr="00833662">
        <w:rPr>
          <w:lang w:val="en-US"/>
        </w:rPr>
        <w:t>thing.</w:t>
      </w:r>
      <w:r>
        <w:rPr>
          <w:lang w:val="en-US"/>
        </w:rPr>
        <w:t>“</w:t>
      </w:r>
      <w:proofErr w:type="gramEnd"/>
    </w:p>
    <w:p w14:paraId="50C0000A" w14:textId="7EF65800" w:rsidR="007570FE" w:rsidRDefault="00B81387">
      <w:pPr>
        <w:pStyle w:val="MQSource"/>
      </w:pPr>
      <w:r>
        <w:t>Kommentar</w:t>
      </w:r>
      <w:r w:rsidR="00BE2891">
        <w:t>: AS nutzt Plugins, weil sie einfach anders sind.</w:t>
      </w:r>
    </w:p>
    <w:p w14:paraId="3A78CF7F" w14:textId="77777777" w:rsidR="007570FE" w:rsidRPr="00833662" w:rsidRDefault="00BE2891">
      <w:pPr>
        <w:pStyle w:val="MQSource"/>
        <w:rPr>
          <w:lang w:val="en-US"/>
        </w:rPr>
      </w:pPr>
      <w:r w:rsidRPr="00833662">
        <w:rPr>
          <w:lang w:val="en-US"/>
        </w:rPr>
        <w:t>Text &gt; Gallagher (2013) - Studio Legends - Andrew Scheps, 13 - 13</w:t>
      </w:r>
    </w:p>
    <w:p w14:paraId="47BCFD4C" w14:textId="77777777" w:rsidR="007570FE" w:rsidRPr="00833662" w:rsidRDefault="00BE2891">
      <w:pPr>
        <w:pStyle w:val="MQHeader2"/>
        <w:rPr>
          <w:lang w:val="en-US"/>
        </w:rPr>
      </w:pPr>
      <w:bookmarkStart w:id="144" w:name="M_Code_70"/>
      <w:bookmarkStart w:id="145" w:name="_Toc174303818"/>
      <w:r w:rsidRPr="00833662">
        <w:rPr>
          <w:lang w:val="en-US"/>
        </w:rPr>
        <w:t xml:space="preserve">18.1. </w:t>
      </w:r>
      <w:proofErr w:type="spellStart"/>
      <w:r w:rsidRPr="00833662">
        <w:rPr>
          <w:lang w:val="en-US"/>
        </w:rPr>
        <w:t>Gehörtes</w:t>
      </w:r>
      <w:proofErr w:type="spellEnd"/>
      <w:r w:rsidRPr="00833662">
        <w:rPr>
          <w:lang w:val="en-US"/>
        </w:rPr>
        <w:t>/</w:t>
      </w:r>
      <w:proofErr w:type="spellStart"/>
      <w:r w:rsidRPr="00833662">
        <w:rPr>
          <w:lang w:val="en-US"/>
        </w:rPr>
        <w:t>Gefühltes</w:t>
      </w:r>
      <w:proofErr w:type="spellEnd"/>
      <w:r w:rsidRPr="00833662">
        <w:rPr>
          <w:lang w:val="en-US"/>
        </w:rPr>
        <w:t xml:space="preserve"> </w:t>
      </w:r>
      <w:proofErr w:type="spellStart"/>
      <w:r w:rsidRPr="00833662">
        <w:rPr>
          <w:lang w:val="en-US"/>
        </w:rPr>
        <w:t>vor</w:t>
      </w:r>
      <w:proofErr w:type="spellEnd"/>
      <w:r w:rsidRPr="00833662">
        <w:rPr>
          <w:lang w:val="en-US"/>
        </w:rPr>
        <w:t xml:space="preserve"> </w:t>
      </w:r>
      <w:proofErr w:type="spellStart"/>
      <w:r w:rsidRPr="00833662">
        <w:rPr>
          <w:lang w:val="en-US"/>
        </w:rPr>
        <w:t>Visuellem</w:t>
      </w:r>
      <w:bookmarkEnd w:id="144"/>
      <w:bookmarkEnd w:id="145"/>
      <w:proofErr w:type="spellEnd"/>
    </w:p>
    <w:p w14:paraId="384E355C" w14:textId="77777777" w:rsidR="007570FE" w:rsidRPr="00833662" w:rsidRDefault="00BE2891" w:rsidP="00C118A1">
      <w:pPr>
        <w:pStyle w:val="MQNumber"/>
        <w:rPr>
          <w:lang w:val="en-US"/>
        </w:rPr>
      </w:pPr>
      <w:r w:rsidRPr="00833662">
        <w:rPr>
          <w:lang w:val="en-US"/>
        </w:rPr>
        <w:t>1.</w:t>
      </w:r>
    </w:p>
    <w:p w14:paraId="2B61E1B7" w14:textId="73C7AC11" w:rsidR="007570FE" w:rsidRPr="00833662" w:rsidRDefault="00FC7965" w:rsidP="00477F3C">
      <w:pPr>
        <w:pStyle w:val="MQCodingContent"/>
        <w:rPr>
          <w:lang w:val="en-US"/>
        </w:rPr>
      </w:pPr>
      <w:r>
        <w:rPr>
          <w:lang w:val="en-US"/>
        </w:rPr>
        <w:t>„</w:t>
      </w:r>
      <w:r w:rsidR="00BE2891" w:rsidRPr="00833662">
        <w:rPr>
          <w:lang w:val="en-US"/>
        </w:rPr>
        <w:t xml:space="preserve">One of the things I love about mixing on the console is the faders and having them physically and that my Pro Tools rig is off to the side, I'm not looking at the screen. And so I spend a lot of time kind of head down between the speakers just pushing stuff </w:t>
      </w:r>
      <w:proofErr w:type="gramStart"/>
      <w:r w:rsidR="00BE2891" w:rsidRPr="00833662">
        <w:rPr>
          <w:lang w:val="en-US"/>
        </w:rPr>
        <w:t>around</w:t>
      </w:r>
      <w:r>
        <w:rPr>
          <w:lang w:val="en-US"/>
        </w:rPr>
        <w:t>“</w:t>
      </w:r>
      <w:proofErr w:type="gramEnd"/>
    </w:p>
    <w:p w14:paraId="651CF468" w14:textId="14B1E350" w:rsidR="007570FE" w:rsidRDefault="00B81387">
      <w:pPr>
        <w:pStyle w:val="MQSource"/>
      </w:pPr>
      <w:r>
        <w:t>Kommentar</w:t>
      </w:r>
      <w:r w:rsidR="00BE2891">
        <w:t xml:space="preserve">: AS beschreibt, dass er an der Arbeit mit einer analogen Mix-Konsole mag, dass er </w:t>
      </w:r>
      <w:proofErr w:type="gramStart"/>
      <w:r w:rsidR="00BE2891">
        <w:t>dabei</w:t>
      </w:r>
      <w:proofErr w:type="gramEnd"/>
      <w:r w:rsidR="00BE2891">
        <w:t xml:space="preserve"> statt auf einen Monitor zu blicken zuvorderst sein Gehör einsetzt.</w:t>
      </w:r>
    </w:p>
    <w:p w14:paraId="00816205" w14:textId="77777777" w:rsidR="007570FE" w:rsidRPr="00833662" w:rsidRDefault="00BE2891">
      <w:pPr>
        <w:pStyle w:val="MQSource"/>
        <w:rPr>
          <w:lang w:val="en-US"/>
        </w:rPr>
      </w:pPr>
      <w:r w:rsidRPr="00833662">
        <w:rPr>
          <w:lang w:val="en-US"/>
        </w:rPr>
        <w:t>Video &gt; as_2012-06-21_pensados-place-nr73_engineer-mixer-producer-andre, 1018 - 1018</w:t>
      </w:r>
    </w:p>
    <w:p w14:paraId="7E9A03D9"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0:46:16.3 - 0:46:30.9 [0:00:14.6]</w:t>
      </w:r>
    </w:p>
    <w:p w14:paraId="75929836" w14:textId="77777777" w:rsidR="007570FE" w:rsidRPr="00833662" w:rsidRDefault="00BE2891" w:rsidP="00C118A1">
      <w:pPr>
        <w:pStyle w:val="MQNumber"/>
        <w:rPr>
          <w:lang w:val="en-US"/>
        </w:rPr>
      </w:pPr>
      <w:r w:rsidRPr="00833662">
        <w:rPr>
          <w:lang w:val="en-US"/>
        </w:rPr>
        <w:t>2.</w:t>
      </w:r>
    </w:p>
    <w:p w14:paraId="13E64914" w14:textId="4A35AADA" w:rsidR="007570FE" w:rsidRPr="00833662" w:rsidRDefault="00FC7965" w:rsidP="00477F3C">
      <w:pPr>
        <w:pStyle w:val="MQCodingContent"/>
        <w:rPr>
          <w:lang w:val="en-US"/>
        </w:rPr>
      </w:pPr>
      <w:r>
        <w:rPr>
          <w:lang w:val="en-US"/>
        </w:rPr>
        <w:t>„</w:t>
      </w:r>
      <w:r w:rsidR="00BE2891" w:rsidRPr="00833662">
        <w:rPr>
          <w:lang w:val="en-US"/>
        </w:rPr>
        <w:t xml:space="preserve">Because the order of the faders is always the same, and because I have set everything up so I can grab anything at any time I want, I can mix without having to look at anything or having to think about anything. I just do it. When you look at a screen you're second-guessing what your ears are telling </w:t>
      </w:r>
      <w:proofErr w:type="gramStart"/>
      <w:r w:rsidR="00BE2891" w:rsidRPr="00833662">
        <w:rPr>
          <w:lang w:val="en-US"/>
        </w:rPr>
        <w:t>you</w:t>
      </w:r>
      <w:r>
        <w:rPr>
          <w:lang w:val="en-US"/>
        </w:rPr>
        <w:t>“</w:t>
      </w:r>
      <w:proofErr w:type="gramEnd"/>
    </w:p>
    <w:p w14:paraId="048E48AE" w14:textId="0D3119AE" w:rsidR="007570FE" w:rsidRDefault="00B81387">
      <w:pPr>
        <w:pStyle w:val="MQSource"/>
      </w:pPr>
      <w:r>
        <w:t>Kommentar</w:t>
      </w:r>
      <w:r w:rsidR="00BE2891">
        <w:t xml:space="preserve">: AS nennt das intuitive, gefühlsmäßige Anwenden von analogem Equipment, das ohne Bildschirm auskommt als </w:t>
      </w:r>
      <w:proofErr w:type="spellStart"/>
      <w:r w:rsidR="00BE2891">
        <w:t>Agument</w:t>
      </w:r>
      <w:proofErr w:type="spellEnd"/>
      <w:r w:rsidR="00BE2891">
        <w:t xml:space="preserve"> für seine Nutzung dieses Equipments.</w:t>
      </w:r>
    </w:p>
    <w:p w14:paraId="0F911259" w14:textId="77777777" w:rsidR="007570FE" w:rsidRPr="00833662" w:rsidRDefault="00BE2891">
      <w:pPr>
        <w:pStyle w:val="MQSource"/>
        <w:rPr>
          <w:lang w:val="en-US"/>
        </w:rPr>
      </w:pPr>
      <w:r w:rsidRPr="00833662">
        <w:rPr>
          <w:lang w:val="en-US"/>
        </w:rPr>
        <w:lastRenderedPageBreak/>
        <w:t>Text &gt; Tingen, Paul (2013) - Inside Track - Black Sabbath 13 [AS], 22 - 22</w:t>
      </w:r>
    </w:p>
    <w:p w14:paraId="4B799023" w14:textId="77777777" w:rsidR="007570FE" w:rsidRPr="00833662" w:rsidRDefault="00BE2891">
      <w:pPr>
        <w:pStyle w:val="MQHeader2"/>
        <w:rPr>
          <w:lang w:val="en-US"/>
        </w:rPr>
      </w:pPr>
      <w:bookmarkStart w:id="146" w:name="M_Code_27"/>
      <w:bookmarkStart w:id="147" w:name="_Toc174303819"/>
      <w:r w:rsidRPr="00833662">
        <w:rPr>
          <w:lang w:val="en-US"/>
        </w:rPr>
        <w:t xml:space="preserve">18.2. negative </w:t>
      </w:r>
      <w:proofErr w:type="spellStart"/>
      <w:r w:rsidRPr="00833662">
        <w:rPr>
          <w:lang w:val="en-US"/>
        </w:rPr>
        <w:t>Auswirkungen</w:t>
      </w:r>
      <w:proofErr w:type="spellEnd"/>
      <w:r w:rsidRPr="00833662">
        <w:rPr>
          <w:lang w:val="en-US"/>
        </w:rPr>
        <w:t xml:space="preserve"> </w:t>
      </w:r>
      <w:proofErr w:type="spellStart"/>
      <w:r w:rsidRPr="00833662">
        <w:rPr>
          <w:lang w:val="en-US"/>
        </w:rPr>
        <w:t>analogen</w:t>
      </w:r>
      <w:proofErr w:type="spellEnd"/>
      <w:r w:rsidRPr="00833662">
        <w:rPr>
          <w:lang w:val="en-US"/>
        </w:rPr>
        <w:t xml:space="preserve"> Workflows</w:t>
      </w:r>
      <w:bookmarkEnd w:id="146"/>
      <w:bookmarkEnd w:id="147"/>
    </w:p>
    <w:p w14:paraId="119B6436" w14:textId="77777777" w:rsidR="007570FE" w:rsidRPr="00833662" w:rsidRDefault="00BE2891" w:rsidP="00C118A1">
      <w:pPr>
        <w:pStyle w:val="MQNumber"/>
        <w:rPr>
          <w:lang w:val="en-US"/>
        </w:rPr>
      </w:pPr>
      <w:r w:rsidRPr="00833662">
        <w:rPr>
          <w:lang w:val="en-US"/>
        </w:rPr>
        <w:t>1.</w:t>
      </w:r>
    </w:p>
    <w:p w14:paraId="116028C3" w14:textId="5B378C12" w:rsidR="007570FE" w:rsidRPr="00833662" w:rsidRDefault="00FC7965" w:rsidP="00477F3C">
      <w:pPr>
        <w:pStyle w:val="MQCodingContent"/>
        <w:rPr>
          <w:lang w:val="en-US"/>
        </w:rPr>
      </w:pPr>
      <w:r>
        <w:rPr>
          <w:lang w:val="en-US"/>
        </w:rPr>
        <w:t>„</w:t>
      </w:r>
      <w:r w:rsidR="00BE2891" w:rsidRPr="00833662">
        <w:rPr>
          <w:lang w:val="en-US"/>
        </w:rPr>
        <w:t xml:space="preserve">So, that workflow means that you then </w:t>
      </w:r>
      <w:proofErr w:type="gramStart"/>
      <w:r w:rsidR="00BE2891" w:rsidRPr="00833662">
        <w:rPr>
          <w:lang w:val="en-US"/>
        </w:rPr>
        <w:t>have to</w:t>
      </w:r>
      <w:proofErr w:type="gramEnd"/>
      <w:r w:rsidR="00BE2891" w:rsidRPr="00833662">
        <w:rPr>
          <w:lang w:val="en-US"/>
        </w:rPr>
        <w:t xml:space="preserve"> change how you work with clients. You have to say </w:t>
      </w:r>
      <w:r w:rsidR="004265A2" w:rsidRPr="004265A2">
        <w:rPr>
          <w:lang w:val="en-US"/>
        </w:rPr>
        <w:t>‚</w:t>
      </w:r>
      <w:r w:rsidR="00BE2891" w:rsidRPr="00833662">
        <w:rPr>
          <w:lang w:val="en-US"/>
        </w:rPr>
        <w:t xml:space="preserve">I'm mixing one song at a time. You have to get back to me, it sits on the console 'til it's </w:t>
      </w:r>
      <w:proofErr w:type="gramStart"/>
      <w:r w:rsidR="00BE2891" w:rsidRPr="00833662">
        <w:rPr>
          <w:lang w:val="en-US"/>
        </w:rPr>
        <w:t>done.</w:t>
      </w:r>
      <w:r w:rsidR="004265A2" w:rsidRPr="004265A2">
        <w:rPr>
          <w:lang w:val="en-US"/>
        </w:rPr>
        <w:t>‘</w:t>
      </w:r>
      <w:proofErr w:type="gramEnd"/>
      <w:r w:rsidR="00BE2891" w:rsidRPr="00833662">
        <w:rPr>
          <w:lang w:val="en-US"/>
        </w:rPr>
        <w:t xml:space="preserve"> So, then you start to be very, very aware of the amount of time it's going to take you to do a mix. Not the time it's going to take me personally to do the mix, but the time that mix will be on the console. And if you're working with someone in a different time zone</w:t>
      </w:r>
      <w:proofErr w:type="gramStart"/>
      <w:r w:rsidR="00BE2891" w:rsidRPr="00833662">
        <w:rPr>
          <w:lang w:val="en-US"/>
        </w:rPr>
        <w:t xml:space="preserve"> ..</w:t>
      </w:r>
      <w:proofErr w:type="gramEnd"/>
      <w:r w:rsidR="00BE2891" w:rsidRPr="00833662">
        <w:rPr>
          <w:lang w:val="en-US"/>
        </w:rPr>
        <w:t xml:space="preserve"> days get lost, </w:t>
      </w:r>
      <w:proofErr w:type="spellStart"/>
      <w:r w:rsidR="00BE2891" w:rsidRPr="00833662">
        <w:rPr>
          <w:lang w:val="en-US"/>
        </w:rPr>
        <w:t>ehm</w:t>
      </w:r>
      <w:proofErr w:type="spellEnd"/>
      <w:r w:rsidR="00BE2891" w:rsidRPr="00833662">
        <w:rPr>
          <w:lang w:val="en-US"/>
        </w:rPr>
        <w:t xml:space="preserve">, just waiting for mix </w:t>
      </w:r>
      <w:proofErr w:type="gramStart"/>
      <w:r w:rsidR="00BE2891" w:rsidRPr="00833662">
        <w:rPr>
          <w:lang w:val="en-US"/>
        </w:rPr>
        <w:t>notes.</w:t>
      </w:r>
      <w:r>
        <w:rPr>
          <w:lang w:val="en-US"/>
        </w:rPr>
        <w:t>“</w:t>
      </w:r>
      <w:proofErr w:type="gramEnd"/>
    </w:p>
    <w:p w14:paraId="31087CB5" w14:textId="7D99C9F9" w:rsidR="007570FE" w:rsidRDefault="00B81387">
      <w:pPr>
        <w:pStyle w:val="MQSource"/>
      </w:pPr>
      <w:r>
        <w:t>Kommentar</w:t>
      </w:r>
      <w:r w:rsidR="00BE2891">
        <w:t>: AS nennt die Auswirkungen des Workflows analogen Equipments auf dessen Effizienz als einen von mehreren Gründen, der gegen dessen Verwendung spricht.</w:t>
      </w:r>
    </w:p>
    <w:p w14:paraId="2F95013A" w14:textId="77777777" w:rsidR="007570FE" w:rsidRPr="00833662" w:rsidRDefault="00BE2891">
      <w:pPr>
        <w:pStyle w:val="MQSource"/>
        <w:rPr>
          <w:lang w:val="en-US"/>
        </w:rPr>
      </w:pPr>
      <w:r w:rsidRPr="00833662">
        <w:rPr>
          <w:lang w:val="en-US"/>
        </w:rPr>
        <w:t>MP3 &gt; as_2015-01-15_working-class-audio-009-with-andrew-scheps, 12 - 12</w:t>
      </w:r>
    </w:p>
    <w:p w14:paraId="025CDFE5" w14:textId="77777777" w:rsidR="007570FE" w:rsidRDefault="00BE2891">
      <w:pPr>
        <w:pStyle w:val="MQSource"/>
      </w:pPr>
      <w:r>
        <w:t>Zeitumfang: 0:50:19.7 - 0:50:48.3 [0:00:28.6]</w:t>
      </w:r>
    </w:p>
    <w:p w14:paraId="40061528" w14:textId="77777777" w:rsidR="007570FE" w:rsidRDefault="00BE2891">
      <w:pPr>
        <w:pStyle w:val="MQHeader2"/>
      </w:pPr>
      <w:bookmarkStart w:id="148" w:name="M_Code_77"/>
      <w:bookmarkStart w:id="149" w:name="_Toc174303820"/>
      <w:r>
        <w:t>18.3. Standpunkte zur Diskussion um Equipment-Typen</w:t>
      </w:r>
      <w:bookmarkEnd w:id="148"/>
      <w:bookmarkEnd w:id="149"/>
    </w:p>
    <w:p w14:paraId="44666584" w14:textId="77777777" w:rsidR="007570FE" w:rsidRPr="00833662" w:rsidRDefault="00BE2891" w:rsidP="00C118A1">
      <w:pPr>
        <w:pStyle w:val="MQNumber"/>
        <w:rPr>
          <w:lang w:val="en-US"/>
        </w:rPr>
      </w:pPr>
      <w:r w:rsidRPr="00833662">
        <w:rPr>
          <w:lang w:val="en-US"/>
        </w:rPr>
        <w:t>1.</w:t>
      </w:r>
    </w:p>
    <w:p w14:paraId="27515C76" w14:textId="20EFF98C" w:rsidR="007570FE" w:rsidRDefault="00BE2891" w:rsidP="00477F3C">
      <w:pPr>
        <w:pStyle w:val="MQCodingContent"/>
      </w:pPr>
      <w:r w:rsidRPr="00833662">
        <w:rPr>
          <w:lang w:val="en-US"/>
        </w:rPr>
        <w:t xml:space="preserve">AS: </w:t>
      </w:r>
      <w:r w:rsidR="00FC7965" w:rsidRPr="00FC7965">
        <w:rPr>
          <w:lang w:val="en-US"/>
        </w:rPr>
        <w:t>„</w:t>
      </w:r>
      <w:r w:rsidRPr="00833662">
        <w:rPr>
          <w:lang w:val="en-US"/>
        </w:rPr>
        <w:t xml:space="preserve">Oh, it's fun. It's a lot of fun, but I, you know what? If there's something </w:t>
      </w:r>
      <w:proofErr w:type="gramStart"/>
      <w:r w:rsidRPr="00833662">
        <w:rPr>
          <w:lang w:val="en-US"/>
        </w:rPr>
        <w:t>really fun</w:t>
      </w:r>
      <w:proofErr w:type="gramEnd"/>
      <w:r w:rsidRPr="00833662">
        <w:rPr>
          <w:lang w:val="en-US"/>
        </w:rPr>
        <w:t xml:space="preserve"> to me about</w:t>
      </w:r>
      <w:r w:rsidR="00F84A31">
        <w:rPr>
          <w:lang w:val="en-US"/>
        </w:rPr>
        <w:t xml:space="preserve"> </w:t>
      </w:r>
      <w:r w:rsidRPr="00833662">
        <w:rPr>
          <w:lang w:val="en-US"/>
        </w:rPr>
        <w:t>mixing in the box as well? It's a totally</w:t>
      </w:r>
      <w:r w:rsidR="00F84A31">
        <w:rPr>
          <w:lang w:val="en-US"/>
        </w:rPr>
        <w:t xml:space="preserve"> </w:t>
      </w:r>
      <w:r w:rsidRPr="00833662">
        <w:rPr>
          <w:lang w:val="en-US"/>
        </w:rPr>
        <w:t>different fun. It's a much more sedate</w:t>
      </w:r>
      <w:r w:rsidR="00F84A31">
        <w:rPr>
          <w:lang w:val="en-US"/>
        </w:rPr>
        <w:t xml:space="preserve"> </w:t>
      </w:r>
      <w:proofErr w:type="gramStart"/>
      <w:r w:rsidRPr="00833662">
        <w:rPr>
          <w:lang w:val="en-US"/>
        </w:rPr>
        <w:t>fun.</w:t>
      </w:r>
      <w:r w:rsidR="00913DD1" w:rsidRPr="00913DD1">
        <w:rPr>
          <w:lang w:val="en-US"/>
        </w:rPr>
        <w:t>“</w:t>
      </w:r>
      <w:proofErr w:type="gramEnd"/>
      <w:r w:rsidRPr="00833662">
        <w:rPr>
          <w:lang w:val="en-US"/>
        </w:rPr>
        <w:br/>
      </w:r>
      <w:r w:rsidRPr="00833662">
        <w:rPr>
          <w:lang w:val="en-US"/>
        </w:rPr>
        <w:br/>
        <w:t xml:space="preserve">I: </w:t>
      </w:r>
      <w:r w:rsidR="00FC7965">
        <w:rPr>
          <w:lang w:val="en-US"/>
        </w:rPr>
        <w:t>„</w:t>
      </w:r>
      <w:r w:rsidRPr="00833662">
        <w:rPr>
          <w:lang w:val="en-US"/>
        </w:rPr>
        <w:t>Yes.</w:t>
      </w:r>
      <w:r w:rsidR="00913DD1" w:rsidRPr="00913DD1">
        <w:rPr>
          <w:lang w:val="en-US"/>
        </w:rPr>
        <w:t>“</w:t>
      </w:r>
      <w:r w:rsidRPr="00833662">
        <w:rPr>
          <w:lang w:val="en-US"/>
        </w:rPr>
        <w:br/>
      </w:r>
      <w:r w:rsidRPr="00833662">
        <w:rPr>
          <w:lang w:val="en-US"/>
        </w:rPr>
        <w:br/>
        <w:t xml:space="preserve">AS: </w:t>
      </w:r>
      <w:r w:rsidR="00FC7965">
        <w:rPr>
          <w:lang w:val="en-US"/>
        </w:rPr>
        <w:t>„</w:t>
      </w:r>
      <w:r w:rsidRPr="00833662">
        <w:rPr>
          <w:lang w:val="en-US"/>
        </w:rPr>
        <w:t>It's not as visceral.</w:t>
      </w:r>
      <w:r w:rsidR="00913DD1" w:rsidRPr="00913DD1">
        <w:rPr>
          <w:lang w:val="en-US"/>
        </w:rPr>
        <w:t>“</w:t>
      </w:r>
      <w:r w:rsidRPr="00833662">
        <w:rPr>
          <w:lang w:val="en-US"/>
        </w:rPr>
        <w:br/>
      </w:r>
      <w:r w:rsidRPr="00833662">
        <w:rPr>
          <w:lang w:val="en-US"/>
        </w:rPr>
        <w:br/>
        <w:t xml:space="preserve">I: </w:t>
      </w:r>
      <w:r w:rsidR="00FC7965" w:rsidRPr="00FC7965">
        <w:rPr>
          <w:lang w:val="en-US"/>
        </w:rPr>
        <w:t>„</w:t>
      </w:r>
      <w:r w:rsidRPr="00833662">
        <w:rPr>
          <w:lang w:val="en-US"/>
        </w:rPr>
        <w:t>It's the sleep</w:t>
      </w:r>
      <w:r w:rsidR="00F84A31">
        <w:rPr>
          <w:lang w:val="en-US"/>
        </w:rPr>
        <w:t>[?]</w:t>
      </w:r>
      <w:r w:rsidRPr="00833662">
        <w:rPr>
          <w:lang w:val="en-US"/>
        </w:rPr>
        <w:t xml:space="preserve"> of fun.</w:t>
      </w:r>
      <w:r w:rsidR="00913DD1" w:rsidRPr="00913DD1">
        <w:rPr>
          <w:lang w:val="en-US"/>
        </w:rPr>
        <w:t>“</w:t>
      </w:r>
      <w:r w:rsidRPr="00833662">
        <w:rPr>
          <w:lang w:val="en-US"/>
        </w:rPr>
        <w:br/>
      </w:r>
      <w:r w:rsidRPr="00833662">
        <w:rPr>
          <w:lang w:val="en-US"/>
        </w:rPr>
        <w:br/>
        <w:t xml:space="preserve">AS: </w:t>
      </w:r>
      <w:r w:rsidR="00FC7965">
        <w:rPr>
          <w:lang w:val="en-US"/>
        </w:rPr>
        <w:t>„</w:t>
      </w:r>
      <w:r w:rsidRPr="00833662">
        <w:rPr>
          <w:lang w:val="en-US"/>
        </w:rPr>
        <w:t>Yeah, but it is actually fun, because</w:t>
      </w:r>
      <w:r w:rsidR="00F84A31">
        <w:rPr>
          <w:lang w:val="en-US"/>
        </w:rPr>
        <w:t xml:space="preserve"> </w:t>
      </w:r>
      <w:r w:rsidRPr="00833662">
        <w:rPr>
          <w:lang w:val="en-US"/>
        </w:rPr>
        <w:t>there's, there's less to commit to in a way, because I can like ... not really</w:t>
      </w:r>
      <w:r w:rsidR="00F84A31">
        <w:rPr>
          <w:lang w:val="en-US"/>
        </w:rPr>
        <w:t xml:space="preserve"> </w:t>
      </w:r>
      <w:r w:rsidRPr="00833662">
        <w:rPr>
          <w:lang w:val="en-US"/>
        </w:rPr>
        <w:t xml:space="preserve">ready to work on the vocal. </w:t>
      </w:r>
      <w:r>
        <w:t xml:space="preserve">Fine. Close </w:t>
      </w:r>
      <w:proofErr w:type="spellStart"/>
      <w:r>
        <w:t>it</w:t>
      </w:r>
      <w:proofErr w:type="spellEnd"/>
      <w:r>
        <w:t xml:space="preserve"> </w:t>
      </w:r>
      <w:proofErr w:type="spellStart"/>
      <w:r>
        <w:t>up</w:t>
      </w:r>
      <w:proofErr w:type="spellEnd"/>
      <w:r>
        <w:t xml:space="preserve">. Put </w:t>
      </w:r>
      <w:proofErr w:type="spellStart"/>
      <w:r>
        <w:t>up</w:t>
      </w:r>
      <w:proofErr w:type="spellEnd"/>
      <w:r>
        <w:t xml:space="preserve"> </w:t>
      </w:r>
      <w:proofErr w:type="spellStart"/>
      <w:r>
        <w:t>another</w:t>
      </w:r>
      <w:proofErr w:type="spellEnd"/>
      <w:r>
        <w:t xml:space="preserve"> </w:t>
      </w:r>
      <w:proofErr w:type="spellStart"/>
      <w:r>
        <w:t>song</w:t>
      </w:r>
      <w:proofErr w:type="spellEnd"/>
      <w:r>
        <w:t>.</w:t>
      </w:r>
      <w:r w:rsidR="00FC7965">
        <w:t>“</w:t>
      </w:r>
    </w:p>
    <w:p w14:paraId="7754D6BB" w14:textId="1387D986" w:rsidR="007570FE" w:rsidRDefault="00B81387">
      <w:pPr>
        <w:pStyle w:val="MQSource"/>
      </w:pPr>
      <w:r>
        <w:t>Kommentar</w:t>
      </w:r>
      <w:r w:rsidR="00BE2891">
        <w:t>: AS nennt im Rahmen einer Auflistung von Gründen, die für den Einsatz von digitalem Equipment sprechen, auch den Umstand, dass ihm das Arbeiten mit diesem Equipment Spaß bereitet.</w:t>
      </w:r>
    </w:p>
    <w:p w14:paraId="0E37DBE0" w14:textId="77777777" w:rsidR="007570FE" w:rsidRPr="00833662" w:rsidRDefault="00BE2891">
      <w:pPr>
        <w:pStyle w:val="MQSource"/>
        <w:rPr>
          <w:lang w:val="en-US"/>
        </w:rPr>
      </w:pPr>
      <w:r w:rsidRPr="00833662">
        <w:rPr>
          <w:lang w:val="en-US"/>
        </w:rPr>
        <w:t>Video &gt; as_2016-02-27_puremix_analog-vs-digital-by-andrew-scheps-gear-p, 224 - 234</w:t>
      </w:r>
    </w:p>
    <w:p w14:paraId="0FFAD9C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0:08:34.6 - 0:09:02.5 [0:00:27.9]</w:t>
      </w:r>
    </w:p>
    <w:p w14:paraId="258139A7" w14:textId="77777777" w:rsidR="007570FE" w:rsidRPr="00833662" w:rsidRDefault="00BE2891" w:rsidP="00C118A1">
      <w:pPr>
        <w:pStyle w:val="MQNumber"/>
        <w:rPr>
          <w:lang w:val="en-US"/>
        </w:rPr>
      </w:pPr>
      <w:r w:rsidRPr="00833662">
        <w:rPr>
          <w:lang w:val="en-US"/>
        </w:rPr>
        <w:t>2.</w:t>
      </w:r>
    </w:p>
    <w:p w14:paraId="698D8266" w14:textId="122EBC5E" w:rsidR="007570FE" w:rsidRPr="00833662" w:rsidRDefault="00FC7965" w:rsidP="00477F3C">
      <w:pPr>
        <w:pStyle w:val="MQCodingContent"/>
        <w:rPr>
          <w:lang w:val="en-US"/>
        </w:rPr>
      </w:pPr>
      <w:r>
        <w:rPr>
          <w:lang w:val="en-US"/>
        </w:rPr>
        <w:t>„</w:t>
      </w:r>
      <w:r w:rsidR="00BE2891" w:rsidRPr="00833662">
        <w:rPr>
          <w:lang w:val="en-US"/>
        </w:rPr>
        <w:t xml:space="preserve">In the digital world I learned about flexibility and infinite </w:t>
      </w:r>
      <w:proofErr w:type="gramStart"/>
      <w:r w:rsidR="00BE2891" w:rsidRPr="00833662">
        <w:rPr>
          <w:lang w:val="en-US"/>
        </w:rPr>
        <w:t>possibilities.</w:t>
      </w:r>
      <w:r>
        <w:rPr>
          <w:lang w:val="en-US"/>
        </w:rPr>
        <w:t>“</w:t>
      </w:r>
      <w:proofErr w:type="gramEnd"/>
    </w:p>
    <w:p w14:paraId="74D06EE0" w14:textId="5ECE5391" w:rsidR="007570FE" w:rsidRDefault="00B81387">
      <w:pPr>
        <w:pStyle w:val="MQSource"/>
      </w:pPr>
      <w:r>
        <w:t>Kommentar</w:t>
      </w:r>
      <w:r w:rsidR="00BE2891">
        <w:t>: AS schreibt der Arbeitsweise mit digitalem Equipment Flexibilität und eine unbegrenzte Anzahl von Möglichkeiten zu.</w:t>
      </w:r>
    </w:p>
    <w:p w14:paraId="0BE0D396" w14:textId="77777777" w:rsidR="007570FE" w:rsidRPr="00833662" w:rsidRDefault="00BE2891">
      <w:pPr>
        <w:pStyle w:val="MQSource"/>
        <w:rPr>
          <w:lang w:val="en-US"/>
        </w:rPr>
      </w:pPr>
      <w:r w:rsidRPr="00833662">
        <w:rPr>
          <w:lang w:val="en-US"/>
        </w:rPr>
        <w:t>Video &gt; as_2018-01-24_waves_presenting_the_scheps_omni_channel, 2 - 2</w:t>
      </w:r>
    </w:p>
    <w:p w14:paraId="4B21E48D"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0:00:07.0 - 0:00:12.9 [0:00:05.9]</w:t>
      </w:r>
    </w:p>
    <w:p w14:paraId="6E49E4DD" w14:textId="77777777" w:rsidR="007570FE" w:rsidRPr="00833662" w:rsidRDefault="00BE2891" w:rsidP="00C118A1">
      <w:pPr>
        <w:pStyle w:val="MQNumber"/>
        <w:rPr>
          <w:lang w:val="en-US"/>
        </w:rPr>
      </w:pPr>
      <w:r w:rsidRPr="00833662">
        <w:rPr>
          <w:lang w:val="en-US"/>
        </w:rPr>
        <w:lastRenderedPageBreak/>
        <w:t>3.</w:t>
      </w:r>
    </w:p>
    <w:p w14:paraId="23DDE4DA" w14:textId="76AA12AF" w:rsidR="007570FE" w:rsidRDefault="00FC7965" w:rsidP="00477F3C">
      <w:pPr>
        <w:pStyle w:val="MQCodingContent"/>
      </w:pPr>
      <w:r>
        <w:rPr>
          <w:lang w:val="en-US"/>
        </w:rPr>
        <w:t>„</w:t>
      </w:r>
      <w:r w:rsidR="00BE2891" w:rsidRPr="00833662">
        <w:rPr>
          <w:lang w:val="en-US"/>
        </w:rPr>
        <w:t xml:space="preserve">And you can talk about </w:t>
      </w:r>
      <w:r w:rsidR="0084609D" w:rsidRPr="0084609D">
        <w:rPr>
          <w:lang w:val="en-US"/>
        </w:rPr>
        <w:t>‚</w:t>
      </w:r>
      <w:r w:rsidR="00BE2891" w:rsidRPr="00833662">
        <w:rPr>
          <w:lang w:val="en-US"/>
        </w:rPr>
        <w:t xml:space="preserve">Is analog better than </w:t>
      </w:r>
      <w:proofErr w:type="gramStart"/>
      <w:r w:rsidR="00BE2891" w:rsidRPr="00833662">
        <w:rPr>
          <w:lang w:val="en-US"/>
        </w:rPr>
        <w:t>digital?</w:t>
      </w:r>
      <w:r w:rsidR="0084609D" w:rsidRPr="0084609D">
        <w:rPr>
          <w:lang w:val="en-US"/>
        </w:rPr>
        <w:t>‘</w:t>
      </w:r>
      <w:proofErr w:type="gramEnd"/>
      <w:r w:rsidR="00BE2891" w:rsidRPr="00833662">
        <w:rPr>
          <w:lang w:val="en-US"/>
        </w:rPr>
        <w:t xml:space="preserve"> and I think at this point that's just a silly question. You can do anything you want with any gear you get. And there's no piece of gear that you don't have, which is the reason why you can't do something. So just make it feel great and maybe sound great, too. But that doesn't even really matter </w:t>
      </w:r>
      <w:proofErr w:type="gramStart"/>
      <w:r w:rsidR="00BE2891" w:rsidRPr="00833662">
        <w:rPr>
          <w:lang w:val="en-US"/>
        </w:rPr>
        <w:t>as long as</w:t>
      </w:r>
      <w:proofErr w:type="gramEnd"/>
      <w:r w:rsidR="00BE2891" w:rsidRPr="00833662">
        <w:rPr>
          <w:lang w:val="en-US"/>
        </w:rPr>
        <w:t xml:space="preserve"> it feels great then it's perfect. </w:t>
      </w:r>
      <w:r w:rsidR="00BE2891">
        <w:t xml:space="preserve">So </w:t>
      </w:r>
      <w:proofErr w:type="spellStart"/>
      <w:r w:rsidR="00BE2891">
        <w:t>the</w:t>
      </w:r>
      <w:proofErr w:type="spellEnd"/>
      <w:r w:rsidR="00BE2891">
        <w:t xml:space="preserve"> </w:t>
      </w:r>
      <w:proofErr w:type="spellStart"/>
      <w:r w:rsidR="00BE2891">
        <w:t>tools</w:t>
      </w:r>
      <w:proofErr w:type="spellEnd"/>
      <w:r w:rsidR="00BE2891">
        <w:t xml:space="preserve"> </w:t>
      </w:r>
      <w:proofErr w:type="spellStart"/>
      <w:r w:rsidR="00BE2891">
        <w:t>are</w:t>
      </w:r>
      <w:proofErr w:type="spellEnd"/>
      <w:r w:rsidR="00BE2891">
        <w:t xml:space="preserve"> </w:t>
      </w:r>
      <w:proofErr w:type="spellStart"/>
      <w:r w:rsidR="00BE2891">
        <w:t>almost</w:t>
      </w:r>
      <w:proofErr w:type="spellEnd"/>
      <w:r w:rsidR="00BE2891">
        <w:t xml:space="preserve"> irrelevant.</w:t>
      </w:r>
      <w:r>
        <w:t>“</w:t>
      </w:r>
    </w:p>
    <w:p w14:paraId="12A14EB3" w14:textId="4D1EB863" w:rsidR="007570FE" w:rsidRDefault="00B81387">
      <w:pPr>
        <w:pStyle w:val="MQSource"/>
      </w:pPr>
      <w:r>
        <w:t>Kommentar</w:t>
      </w:r>
      <w:r w:rsidR="00BE2891">
        <w:t>: In Bezug auf die Möglichkeiten der Resultate von Musikproduktionen hält AS im Mai 2019 weder analoges noch digitales Equipment für überlegen.</w:t>
      </w:r>
    </w:p>
    <w:p w14:paraId="3E010507" w14:textId="77777777" w:rsidR="007570FE" w:rsidRPr="00833662" w:rsidRDefault="00BE2891">
      <w:pPr>
        <w:pStyle w:val="MQSource"/>
        <w:rPr>
          <w:lang w:val="en-US"/>
        </w:rPr>
      </w:pPr>
      <w:r w:rsidRPr="00833662">
        <w:rPr>
          <w:lang w:val="en-US"/>
        </w:rPr>
        <w:t>Video &gt; as_2019-05-14_abbey_road_institute_paris-andrew_scheps, 203 - 203</w:t>
      </w:r>
    </w:p>
    <w:p w14:paraId="482AC4CB"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0:10:15.6 - 0:10:45.0 [0:00:29.4]</w:t>
      </w:r>
    </w:p>
    <w:p w14:paraId="2BCC8520" w14:textId="77777777" w:rsidR="007570FE" w:rsidRPr="00833662" w:rsidRDefault="00BE2891" w:rsidP="00C118A1">
      <w:pPr>
        <w:pStyle w:val="MQNumber"/>
        <w:rPr>
          <w:lang w:val="en-US"/>
        </w:rPr>
      </w:pPr>
      <w:r w:rsidRPr="00833662">
        <w:rPr>
          <w:lang w:val="en-US"/>
        </w:rPr>
        <w:t>4.</w:t>
      </w:r>
    </w:p>
    <w:p w14:paraId="601BED3F" w14:textId="66601EEE" w:rsidR="007570FE" w:rsidRPr="00833662" w:rsidRDefault="00FC7965" w:rsidP="00477F3C">
      <w:pPr>
        <w:pStyle w:val="MQCodingContent"/>
        <w:rPr>
          <w:lang w:val="en-US"/>
        </w:rPr>
      </w:pPr>
      <w:r>
        <w:rPr>
          <w:lang w:val="en-US"/>
        </w:rPr>
        <w:t>„</w:t>
      </w:r>
      <w:r w:rsidR="00BE2891" w:rsidRPr="00833662">
        <w:rPr>
          <w:lang w:val="en-US"/>
        </w:rPr>
        <w:t>One of the genius things about mixing in the box (I'm pointing at a laptop, even though the laptop I use [is] a slightly larger, because otherwise it wouldn't be as cool. You</w:t>
      </w:r>
      <w:proofErr w:type="gramStart"/>
      <w:r w:rsidR="00BE2891" w:rsidRPr="00833662">
        <w:rPr>
          <w:lang w:val="en-US"/>
        </w:rPr>
        <w:t xml:space="preserve"> ..</w:t>
      </w:r>
      <w:proofErr w:type="gramEnd"/>
      <w:r w:rsidR="00BE2891" w:rsidRPr="00833662">
        <w:rPr>
          <w:lang w:val="en-US"/>
        </w:rPr>
        <w:t>) it's a hundred percent instant recall on everything, right?</w:t>
      </w:r>
      <w:r>
        <w:rPr>
          <w:lang w:val="en-US"/>
        </w:rPr>
        <w:t>“</w:t>
      </w:r>
    </w:p>
    <w:p w14:paraId="2A6974D0" w14:textId="12B4E0D0" w:rsidR="007570FE" w:rsidRDefault="00B81387">
      <w:pPr>
        <w:pStyle w:val="MQSource"/>
      </w:pPr>
      <w:r>
        <w:t>Kommentar</w:t>
      </w:r>
      <w:r w:rsidR="00BE2891">
        <w:t xml:space="preserve">: AS nennt die Möglichkeit zum vollständigen Recall von Parametern als positives Feature </w:t>
      </w:r>
      <w:proofErr w:type="spellStart"/>
      <w:r w:rsidR="00BE2891">
        <w:t>digitalrn</w:t>
      </w:r>
      <w:proofErr w:type="spellEnd"/>
      <w:r w:rsidR="00BE2891">
        <w:t xml:space="preserve"> Equipments.</w:t>
      </w:r>
    </w:p>
    <w:p w14:paraId="31B07AFC" w14:textId="77777777" w:rsidR="007570FE" w:rsidRPr="00833662" w:rsidRDefault="00BE2891">
      <w:pPr>
        <w:pStyle w:val="MQSource"/>
        <w:rPr>
          <w:lang w:val="en-US"/>
        </w:rPr>
      </w:pPr>
      <w:r w:rsidRPr="00833662">
        <w:rPr>
          <w:lang w:val="en-US"/>
        </w:rPr>
        <w:t>Video &gt; as_2017-11-30_university-oxford_andrew-scheps-what-comes-out-of, 1003 - 1003</w:t>
      </w:r>
    </w:p>
    <w:p w14:paraId="5A6AEC76" w14:textId="77777777" w:rsidR="007570FE" w:rsidRPr="00833662" w:rsidRDefault="00BE2891">
      <w:pPr>
        <w:pStyle w:val="MQSource"/>
        <w:rPr>
          <w:lang w:val="en-US"/>
        </w:rPr>
      </w:pPr>
      <w:proofErr w:type="spellStart"/>
      <w:r w:rsidRPr="00833662">
        <w:rPr>
          <w:lang w:val="en-US"/>
        </w:rPr>
        <w:t>Zeitumfang</w:t>
      </w:r>
      <w:proofErr w:type="spellEnd"/>
      <w:r w:rsidRPr="00833662">
        <w:rPr>
          <w:lang w:val="en-US"/>
        </w:rPr>
        <w:t>: 0:44:26.1 - 0:44:42.6 [0:00:16.5]</w:t>
      </w:r>
    </w:p>
    <w:p w14:paraId="52FE5FAE" w14:textId="77777777" w:rsidR="007570FE" w:rsidRPr="00833662" w:rsidRDefault="00BE2891" w:rsidP="00C118A1">
      <w:pPr>
        <w:pStyle w:val="MQNumber"/>
        <w:rPr>
          <w:lang w:val="en-US"/>
        </w:rPr>
      </w:pPr>
      <w:r w:rsidRPr="00833662">
        <w:rPr>
          <w:lang w:val="en-US"/>
        </w:rPr>
        <w:t>5.</w:t>
      </w:r>
    </w:p>
    <w:p w14:paraId="03A976DF" w14:textId="03D92D01" w:rsidR="007570FE" w:rsidRPr="00833662" w:rsidRDefault="00BE2891" w:rsidP="00477F3C">
      <w:pPr>
        <w:pStyle w:val="MQCodingContent"/>
        <w:rPr>
          <w:lang w:val="en-US"/>
        </w:rPr>
      </w:pPr>
      <w:r w:rsidRPr="00833662">
        <w:rPr>
          <w:lang w:val="en-US"/>
        </w:rPr>
        <w:t xml:space="preserve">I: </w:t>
      </w:r>
      <w:r w:rsidR="00FC7965">
        <w:rPr>
          <w:lang w:val="en-US"/>
        </w:rPr>
        <w:t>„</w:t>
      </w:r>
      <w:r w:rsidRPr="00833662">
        <w:rPr>
          <w:lang w:val="en-US"/>
        </w:rPr>
        <w:t xml:space="preserve">So, we know you've been mixing in the box for a long time. Have you ever, like, mixed in the box and said: </w:t>
      </w:r>
      <w:r w:rsidR="00AA60BC" w:rsidRPr="00AA60BC">
        <w:rPr>
          <w:lang w:val="en-US"/>
        </w:rPr>
        <w:t>‚</w:t>
      </w:r>
      <w:r w:rsidRPr="00833662">
        <w:rPr>
          <w:lang w:val="en-US"/>
        </w:rPr>
        <w:t xml:space="preserve">I'm </w:t>
      </w:r>
      <w:proofErr w:type="spellStart"/>
      <w:r w:rsidRPr="00833662">
        <w:rPr>
          <w:lang w:val="en-US"/>
        </w:rPr>
        <w:t>gonna</w:t>
      </w:r>
      <w:proofErr w:type="spellEnd"/>
      <w:proofErr w:type="gramStart"/>
      <w:r w:rsidRPr="00833662">
        <w:rPr>
          <w:lang w:val="en-US"/>
        </w:rPr>
        <w:t xml:space="preserve"> ..</w:t>
      </w:r>
      <w:proofErr w:type="gramEnd"/>
      <w:r w:rsidRPr="00833662">
        <w:rPr>
          <w:lang w:val="en-US"/>
        </w:rPr>
        <w:t xml:space="preserve"> this plugin is not doing what I need. I'm </w:t>
      </w:r>
      <w:proofErr w:type="spellStart"/>
      <w:r w:rsidRPr="00833662">
        <w:rPr>
          <w:lang w:val="en-US"/>
        </w:rPr>
        <w:t>gonna</w:t>
      </w:r>
      <w:proofErr w:type="spellEnd"/>
      <w:r w:rsidRPr="00833662">
        <w:rPr>
          <w:lang w:val="en-US"/>
        </w:rPr>
        <w:t xml:space="preserve"> go back to the outboard gear </w:t>
      </w:r>
      <w:proofErr w:type="gramStart"/>
      <w:r w:rsidRPr="00833662">
        <w:rPr>
          <w:lang w:val="en-US"/>
        </w:rPr>
        <w:t>...</w:t>
      </w:r>
      <w:r w:rsidR="00AA60BC" w:rsidRPr="00AA60BC">
        <w:rPr>
          <w:lang w:val="en-US"/>
        </w:rPr>
        <w:t>‘</w:t>
      </w:r>
      <w:proofErr w:type="gramEnd"/>
      <w:r w:rsidR="00FC7965">
        <w:rPr>
          <w:lang w:val="en-US"/>
        </w:rPr>
        <w:t>“</w:t>
      </w:r>
      <w:r w:rsidRPr="00833662">
        <w:rPr>
          <w:lang w:val="en-US"/>
        </w:rPr>
        <w:br/>
      </w:r>
      <w:r w:rsidRPr="00833662">
        <w:rPr>
          <w:lang w:val="en-US"/>
        </w:rPr>
        <w:br/>
        <w:t xml:space="preserve">AS: </w:t>
      </w:r>
      <w:r w:rsidR="00FC7965">
        <w:rPr>
          <w:lang w:val="en-US"/>
        </w:rPr>
        <w:t>„</w:t>
      </w:r>
      <w:r w:rsidRPr="00833662">
        <w:rPr>
          <w:lang w:val="en-US"/>
        </w:rPr>
        <w:t>Never.</w:t>
      </w:r>
      <w:r w:rsidR="00273BA2">
        <w:rPr>
          <w:lang w:val="en-US"/>
        </w:rPr>
        <w:t>“</w:t>
      </w:r>
      <w:r w:rsidRPr="00833662">
        <w:rPr>
          <w:lang w:val="en-US"/>
        </w:rPr>
        <w:br/>
      </w:r>
      <w:r w:rsidRPr="00833662">
        <w:rPr>
          <w:lang w:val="en-US"/>
        </w:rPr>
        <w:br/>
        <w:t xml:space="preserve">I: </w:t>
      </w:r>
      <w:r w:rsidR="00FC7965">
        <w:rPr>
          <w:lang w:val="en-US"/>
        </w:rPr>
        <w:t>„</w:t>
      </w:r>
      <w:r w:rsidRPr="00833662">
        <w:rPr>
          <w:lang w:val="en-US"/>
        </w:rPr>
        <w:t>... just [without?] one plugin.</w:t>
      </w:r>
      <w:r w:rsidR="00FC7965">
        <w:rPr>
          <w:lang w:val="en-US"/>
        </w:rPr>
        <w:t>“</w:t>
      </w:r>
      <w:r w:rsidRPr="00833662">
        <w:rPr>
          <w:lang w:val="en-US"/>
        </w:rPr>
        <w:br/>
      </w:r>
      <w:r w:rsidRPr="00833662">
        <w:rPr>
          <w:lang w:val="en-US"/>
        </w:rPr>
        <w:br/>
        <w:t xml:space="preserve">AS: </w:t>
      </w:r>
      <w:r w:rsidR="00FC7965" w:rsidRPr="00FC7965">
        <w:rPr>
          <w:lang w:val="en-US"/>
        </w:rPr>
        <w:t>„</w:t>
      </w:r>
      <w:r w:rsidRPr="00833662">
        <w:rPr>
          <w:lang w:val="en-US"/>
        </w:rPr>
        <w:t>Never</w:t>
      </w:r>
      <w:r w:rsidR="00385ED6">
        <w:rPr>
          <w:lang w:val="en-US"/>
        </w:rPr>
        <w:t>.</w:t>
      </w:r>
      <w:r w:rsidR="00FC7965">
        <w:rPr>
          <w:lang w:val="en-US"/>
        </w:rPr>
        <w:t>“</w:t>
      </w:r>
      <w:r w:rsidRPr="00833662">
        <w:rPr>
          <w:lang w:val="en-US"/>
        </w:rPr>
        <w:br/>
      </w:r>
      <w:r w:rsidRPr="00833662">
        <w:rPr>
          <w:lang w:val="en-US"/>
        </w:rPr>
        <w:br/>
        <w:t xml:space="preserve">I: </w:t>
      </w:r>
      <w:r w:rsidR="00273BA2" w:rsidRPr="00FC7965">
        <w:rPr>
          <w:lang w:val="en-US"/>
        </w:rPr>
        <w:t>„</w:t>
      </w:r>
      <w:r w:rsidRPr="00833662">
        <w:rPr>
          <w:lang w:val="en-US"/>
        </w:rPr>
        <w:t>Never?</w:t>
      </w:r>
      <w:r w:rsidR="00273BA2">
        <w:rPr>
          <w:lang w:val="en-US"/>
        </w:rPr>
        <w:t>“</w:t>
      </w:r>
      <w:r w:rsidRPr="00833662">
        <w:rPr>
          <w:lang w:val="en-US"/>
        </w:rPr>
        <w:br/>
      </w:r>
      <w:r w:rsidRPr="00833662">
        <w:rPr>
          <w:lang w:val="en-US"/>
        </w:rPr>
        <w:br/>
        <w:t xml:space="preserve">AS: </w:t>
      </w:r>
      <w:r w:rsidR="00FC7965" w:rsidRPr="00FC7965">
        <w:rPr>
          <w:lang w:val="en-US"/>
        </w:rPr>
        <w:t>„</w:t>
      </w:r>
      <w:r w:rsidRPr="00833662">
        <w:rPr>
          <w:lang w:val="en-US"/>
        </w:rPr>
        <w:t xml:space="preserve">No. There's never anything so specific that it has to be solved with this one tool. And like, Chad Blake is the king of this. Give him any EQ, any compressor, and any distortion plugin, and he will mix your </w:t>
      </w:r>
      <w:proofErr w:type="gramStart"/>
      <w:r w:rsidRPr="00833662">
        <w:rPr>
          <w:lang w:val="en-US"/>
        </w:rPr>
        <w:t>record</w:t>
      </w:r>
      <w:proofErr w:type="gramEnd"/>
      <w:r w:rsidRPr="00833662">
        <w:rPr>
          <w:lang w:val="en-US"/>
        </w:rPr>
        <w:t xml:space="preserve"> and it will sound way better than if I mixed it. It's not about </w:t>
      </w:r>
      <w:r w:rsidR="00AD07A6" w:rsidRPr="00AD07A6">
        <w:rPr>
          <w:lang w:val="en-US"/>
        </w:rPr>
        <w:t>‚</w:t>
      </w:r>
      <w:r w:rsidRPr="00833662">
        <w:rPr>
          <w:lang w:val="en-US"/>
        </w:rPr>
        <w:t xml:space="preserve">that tool does that one </w:t>
      </w:r>
      <w:proofErr w:type="gramStart"/>
      <w:r w:rsidRPr="00833662">
        <w:rPr>
          <w:lang w:val="en-US"/>
        </w:rPr>
        <w:t>thing</w:t>
      </w:r>
      <w:r w:rsidR="00AD07A6" w:rsidRPr="00AD07A6">
        <w:rPr>
          <w:lang w:val="en-US"/>
        </w:rPr>
        <w:t>‘</w:t>
      </w:r>
      <w:proofErr w:type="gramEnd"/>
      <w:r w:rsidRPr="00833662">
        <w:rPr>
          <w:lang w:val="en-US"/>
        </w:rPr>
        <w:t>.</w:t>
      </w:r>
      <w:r w:rsidR="00385ED6">
        <w:rPr>
          <w:lang w:val="en-US"/>
        </w:rPr>
        <w:t xml:space="preserve"> </w:t>
      </w:r>
      <w:r w:rsidRPr="00833662">
        <w:rPr>
          <w:lang w:val="en-US"/>
        </w:rPr>
        <w:t>[...]</w:t>
      </w:r>
      <w:r w:rsidR="00385ED6">
        <w:rPr>
          <w:lang w:val="en-US"/>
        </w:rPr>
        <w:t xml:space="preserve"> </w:t>
      </w:r>
      <w:r w:rsidRPr="00833662">
        <w:rPr>
          <w:lang w:val="en-US"/>
        </w:rPr>
        <w:t xml:space="preserve">But I </w:t>
      </w:r>
      <w:proofErr w:type="gramStart"/>
      <w:r w:rsidRPr="00833662">
        <w:rPr>
          <w:lang w:val="en-US"/>
        </w:rPr>
        <w:t>think, ..</w:t>
      </w:r>
      <w:proofErr w:type="gramEnd"/>
      <w:r w:rsidRPr="00833662">
        <w:rPr>
          <w:lang w:val="en-US"/>
        </w:rPr>
        <w:t xml:space="preserve"> because what that leads to, the idea that there might be something that I can't accomplish in the box that I could easily accomplish with a piece of analog gear is: that creates the environment where you can start making excuses for your own work. You </w:t>
      </w:r>
      <w:proofErr w:type="gramStart"/>
      <w:r w:rsidRPr="00833662">
        <w:rPr>
          <w:lang w:val="en-US"/>
        </w:rPr>
        <w:t>can</w:t>
      </w:r>
      <w:proofErr w:type="gramEnd"/>
      <w:r w:rsidRPr="00833662">
        <w:rPr>
          <w:lang w:val="en-US"/>
        </w:rPr>
        <w:t xml:space="preserve"> say: </w:t>
      </w:r>
      <w:r w:rsidR="00627748" w:rsidRPr="00627748">
        <w:rPr>
          <w:lang w:val="en-US"/>
        </w:rPr>
        <w:t>‚</w:t>
      </w:r>
      <w:r w:rsidRPr="00833662">
        <w:rPr>
          <w:lang w:val="en-US"/>
        </w:rPr>
        <w:t>Yeah, if I went out of the box, that would work. But I can't afford to. So, that's why my mix is a</w:t>
      </w:r>
      <w:r w:rsidR="00E11DEF">
        <w:rPr>
          <w:lang w:val="en-US"/>
        </w:rPr>
        <w:t xml:space="preserve"> </w:t>
      </w:r>
      <w:r w:rsidRPr="00833662">
        <w:rPr>
          <w:lang w:val="en-US"/>
        </w:rPr>
        <w:t xml:space="preserve">little bit sub-standard to what I want it to </w:t>
      </w:r>
      <w:proofErr w:type="gramStart"/>
      <w:r w:rsidRPr="00833662">
        <w:rPr>
          <w:lang w:val="en-US"/>
        </w:rPr>
        <w:t>be.</w:t>
      </w:r>
      <w:r w:rsidR="00627748" w:rsidRPr="00627748">
        <w:rPr>
          <w:lang w:val="en-US"/>
        </w:rPr>
        <w:t>‘</w:t>
      </w:r>
      <w:proofErr w:type="gramEnd"/>
      <w:r w:rsidRPr="00833662">
        <w:rPr>
          <w:lang w:val="en-US"/>
        </w:rPr>
        <w:t xml:space="preserve"> There's always a way to make something work, with any tools available.</w:t>
      </w:r>
      <w:r w:rsidR="00FC7965">
        <w:rPr>
          <w:lang w:val="en-US"/>
        </w:rPr>
        <w:t>“</w:t>
      </w:r>
    </w:p>
    <w:p w14:paraId="174208A1" w14:textId="58BDFA4F" w:rsidR="007570FE" w:rsidRDefault="00B81387">
      <w:pPr>
        <w:pStyle w:val="MQSource"/>
      </w:pPr>
      <w:r>
        <w:t>Kommentar</w:t>
      </w:r>
      <w:r w:rsidR="00BE2891">
        <w:t>: AS beschreibt, warum er niemals von digitalem zu analogem Equipment wechseln würde, wenn Plugins nicht seine Erwartungen erfüllen.</w:t>
      </w:r>
    </w:p>
    <w:p w14:paraId="6ADE164E" w14:textId="77777777" w:rsidR="007570FE" w:rsidRPr="00833662" w:rsidRDefault="00BE2891">
      <w:pPr>
        <w:pStyle w:val="MQSource"/>
        <w:rPr>
          <w:lang w:val="en-US"/>
        </w:rPr>
      </w:pPr>
      <w:r w:rsidRPr="00833662">
        <w:rPr>
          <w:lang w:val="en-US"/>
        </w:rPr>
        <w:t>Video &gt; as_2018-01-18_mix-with-the-masters_andrew-scheps-live-workshop-, 1 - 8</w:t>
      </w:r>
    </w:p>
    <w:p w14:paraId="650A92E3" w14:textId="77777777" w:rsidR="007570FE" w:rsidRPr="00833662" w:rsidRDefault="00BE2891">
      <w:pPr>
        <w:pStyle w:val="MQSource"/>
        <w:rPr>
          <w:lang w:val="en-US"/>
        </w:rPr>
      </w:pPr>
      <w:proofErr w:type="spellStart"/>
      <w:r w:rsidRPr="00833662">
        <w:rPr>
          <w:lang w:val="en-US"/>
        </w:rPr>
        <w:lastRenderedPageBreak/>
        <w:t>Zeitumfang</w:t>
      </w:r>
      <w:proofErr w:type="spellEnd"/>
      <w:r w:rsidRPr="00833662">
        <w:rPr>
          <w:lang w:val="en-US"/>
        </w:rPr>
        <w:t>: 0:00:00.0 - 0:53:13.1 [0:53:13.1]</w:t>
      </w:r>
    </w:p>
    <w:p w14:paraId="61B205AD" w14:textId="77777777" w:rsidR="007570FE" w:rsidRPr="00833662" w:rsidRDefault="00BE2891" w:rsidP="00C118A1">
      <w:pPr>
        <w:pStyle w:val="MQNumber"/>
        <w:rPr>
          <w:lang w:val="en-US"/>
        </w:rPr>
      </w:pPr>
      <w:r w:rsidRPr="00833662">
        <w:rPr>
          <w:lang w:val="en-US"/>
        </w:rPr>
        <w:t>6.</w:t>
      </w:r>
    </w:p>
    <w:p w14:paraId="05909751" w14:textId="7C33F4B7" w:rsidR="007570FE" w:rsidRPr="00833662" w:rsidRDefault="00FC7965" w:rsidP="00477F3C">
      <w:pPr>
        <w:pStyle w:val="MQCodingContent"/>
        <w:rPr>
          <w:lang w:val="en-US"/>
        </w:rPr>
      </w:pPr>
      <w:r>
        <w:rPr>
          <w:lang w:val="en-US"/>
        </w:rPr>
        <w:t>„</w:t>
      </w:r>
      <w:r w:rsidR="00BE2891" w:rsidRPr="00833662">
        <w:rPr>
          <w:lang w:val="en-US"/>
        </w:rPr>
        <w:t xml:space="preserve">The console is much more of an organic balance thing, while Pro Tools is more for making things sound the way I want them to sound. The console is more about putting it all back together and mixing </w:t>
      </w:r>
      <w:proofErr w:type="gramStart"/>
      <w:r w:rsidR="00BE2891" w:rsidRPr="00833662">
        <w:rPr>
          <w:lang w:val="en-US"/>
        </w:rPr>
        <w:t>it.</w:t>
      </w:r>
      <w:r>
        <w:rPr>
          <w:lang w:val="en-US"/>
        </w:rPr>
        <w:t>“</w:t>
      </w:r>
      <w:proofErr w:type="gramEnd"/>
    </w:p>
    <w:p w14:paraId="1709AD42" w14:textId="143C3F8E" w:rsidR="007570FE" w:rsidRDefault="00B81387">
      <w:pPr>
        <w:pStyle w:val="MQSource"/>
      </w:pPr>
      <w:r>
        <w:t>Kommentar</w:t>
      </w:r>
      <w:r w:rsidR="00BE2891">
        <w:t>: AS beschreibt seine digitale DAW als Mittel zur Klangbearbeitung und seine analoge Mix-Konsole als Mittel zum Austarieren von Mixes.</w:t>
      </w:r>
    </w:p>
    <w:p w14:paraId="1E142107" w14:textId="77777777" w:rsidR="007570FE" w:rsidRPr="00833662" w:rsidRDefault="00BE2891">
      <w:pPr>
        <w:pStyle w:val="MQSource"/>
        <w:rPr>
          <w:lang w:val="en-US"/>
        </w:rPr>
      </w:pPr>
      <w:r w:rsidRPr="00833662">
        <w:rPr>
          <w:lang w:val="en-US"/>
        </w:rPr>
        <w:t>Text &gt; Owsinski (2014) - Andrew Scheps Interview, 19 - 19</w:t>
      </w:r>
    </w:p>
    <w:p w14:paraId="0543C08B" w14:textId="77777777" w:rsidR="007570FE" w:rsidRPr="00833662" w:rsidRDefault="00BE2891" w:rsidP="00C118A1">
      <w:pPr>
        <w:pStyle w:val="MQNumber"/>
        <w:rPr>
          <w:lang w:val="en-US"/>
        </w:rPr>
      </w:pPr>
      <w:r w:rsidRPr="00833662">
        <w:rPr>
          <w:lang w:val="en-US"/>
        </w:rPr>
        <w:t>7.</w:t>
      </w:r>
    </w:p>
    <w:p w14:paraId="133E546A" w14:textId="51E54342" w:rsidR="007570FE" w:rsidRDefault="00FC7965" w:rsidP="00477F3C">
      <w:pPr>
        <w:pStyle w:val="MQCodingContent"/>
      </w:pPr>
      <w:r>
        <w:rPr>
          <w:lang w:val="en-US"/>
        </w:rPr>
        <w:t>„</w:t>
      </w:r>
      <w:r w:rsidR="00BE2891" w:rsidRPr="00833662">
        <w:rPr>
          <w:lang w:val="en-US"/>
        </w:rPr>
        <w:t xml:space="preserve">There’s a little bit of a myth about all analogue things being better than all digital things. Well, that’s not a little myth; that’s a gigantic myth. </w:t>
      </w:r>
      <w:r w:rsidR="00BE2891">
        <w:t xml:space="preserve">And </w:t>
      </w:r>
      <w:proofErr w:type="spellStart"/>
      <w:r w:rsidR="00BE2891">
        <w:t>it</w:t>
      </w:r>
      <w:proofErr w:type="spellEnd"/>
      <w:r w:rsidR="00BE2891">
        <w:t xml:space="preserve"> </w:t>
      </w:r>
      <w:proofErr w:type="spellStart"/>
      <w:r w:rsidR="00BE2891">
        <w:t>is</w:t>
      </w:r>
      <w:proofErr w:type="spellEnd"/>
      <w:r w:rsidR="00BE2891">
        <w:t xml:space="preserve"> </w:t>
      </w:r>
      <w:proofErr w:type="spellStart"/>
      <w:r w:rsidR="00BE2891">
        <w:t>completely</w:t>
      </w:r>
      <w:proofErr w:type="spellEnd"/>
      <w:r w:rsidR="00BE2891">
        <w:t xml:space="preserve"> a </w:t>
      </w:r>
      <w:proofErr w:type="spellStart"/>
      <w:r w:rsidR="00BE2891">
        <w:t>myth</w:t>
      </w:r>
      <w:proofErr w:type="spellEnd"/>
      <w:r w:rsidR="00BE2891">
        <w:t>.</w:t>
      </w:r>
      <w:r>
        <w:t>“</w:t>
      </w:r>
    </w:p>
    <w:p w14:paraId="593917A9" w14:textId="61853175" w:rsidR="007570FE" w:rsidRDefault="00B81387">
      <w:pPr>
        <w:pStyle w:val="MQSource"/>
      </w:pPr>
      <w:r>
        <w:t>Kommentar</w:t>
      </w:r>
      <w:r w:rsidR="00BE2891">
        <w:t>: AS erklärt, dass er das Argument, dass analoges Equipment besser als digitales sei, für einen großen Mythos hält.</w:t>
      </w:r>
    </w:p>
    <w:p w14:paraId="00562D20"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6 - 6</w:t>
      </w:r>
    </w:p>
    <w:p w14:paraId="050DE764" w14:textId="77777777" w:rsidR="007570FE" w:rsidRPr="00833662" w:rsidRDefault="00BE2891" w:rsidP="00C118A1">
      <w:pPr>
        <w:pStyle w:val="MQNumber"/>
        <w:rPr>
          <w:lang w:val="en-US"/>
        </w:rPr>
      </w:pPr>
      <w:r w:rsidRPr="00833662">
        <w:rPr>
          <w:lang w:val="en-US"/>
        </w:rPr>
        <w:t>8.</w:t>
      </w:r>
    </w:p>
    <w:p w14:paraId="017294BE" w14:textId="5DFA03FA" w:rsidR="007570FE" w:rsidRPr="00833662" w:rsidRDefault="00FC7965" w:rsidP="00477F3C">
      <w:pPr>
        <w:pStyle w:val="MQCodingContent"/>
        <w:rPr>
          <w:lang w:val="en-US"/>
        </w:rPr>
      </w:pPr>
      <w:r>
        <w:rPr>
          <w:lang w:val="en-US"/>
        </w:rPr>
        <w:t>„</w:t>
      </w:r>
      <w:r w:rsidR="00BE2891" w:rsidRPr="00833662">
        <w:rPr>
          <w:lang w:val="en-US"/>
        </w:rPr>
        <w:t xml:space="preserve">The only reason digital audio exists is because people saw digital technology and thought, oh, this is a way we can finally overcome all the problems with analogue audio technology: getting rid of a lot of the noise; having perfect copies instead of going down a generation as you bounce tape; and the fact tape itself completely changes what you put on it, because that’s the only way you get it to stick to the tape itself. </w:t>
      </w:r>
      <w:proofErr w:type="gramStart"/>
      <w:r w:rsidR="00BE2891" w:rsidRPr="00833662">
        <w:rPr>
          <w:lang w:val="en-US"/>
        </w:rPr>
        <w:t>So</w:t>
      </w:r>
      <w:proofErr w:type="gramEnd"/>
      <w:r w:rsidR="00BE2891" w:rsidRPr="00833662">
        <w:rPr>
          <w:lang w:val="en-US"/>
        </w:rPr>
        <w:t xml:space="preserve"> there are a lot of reasons why digital technology happened.</w:t>
      </w:r>
      <w:r w:rsidR="00385ED6">
        <w:rPr>
          <w:lang w:val="en-US"/>
        </w:rPr>
        <w:t xml:space="preserve"> </w:t>
      </w:r>
      <w:r w:rsidR="00BE2891" w:rsidRPr="00833662">
        <w:rPr>
          <w:lang w:val="en-US"/>
        </w:rPr>
        <w:t xml:space="preserve">But then when you take all of that out, you </w:t>
      </w:r>
      <w:proofErr w:type="spellStart"/>
      <w:r w:rsidR="00BE2891" w:rsidRPr="00833662">
        <w:rPr>
          <w:lang w:val="en-US"/>
        </w:rPr>
        <w:t>realise</w:t>
      </w:r>
      <w:proofErr w:type="spellEnd"/>
      <w:r w:rsidR="00BE2891" w:rsidRPr="00833662">
        <w:rPr>
          <w:lang w:val="en-US"/>
        </w:rPr>
        <w:t xml:space="preserve"> you’re removing some personality.</w:t>
      </w:r>
      <w:r w:rsidR="00385ED6">
        <w:rPr>
          <w:lang w:val="en-US"/>
        </w:rPr>
        <w:t xml:space="preserve"> </w:t>
      </w:r>
      <w:r w:rsidR="00BE2891" w:rsidRPr="00833662">
        <w:rPr>
          <w:lang w:val="en-US"/>
        </w:rPr>
        <w:t xml:space="preserve">So harmonic distortion is </w:t>
      </w:r>
      <w:proofErr w:type="gramStart"/>
      <w:r w:rsidR="00BE2891" w:rsidRPr="00833662">
        <w:rPr>
          <w:lang w:val="en-US"/>
        </w:rPr>
        <w:t>actually really</w:t>
      </w:r>
      <w:proofErr w:type="gramEnd"/>
      <w:r w:rsidR="00BE2891" w:rsidRPr="00833662">
        <w:rPr>
          <w:lang w:val="en-US"/>
        </w:rPr>
        <w:t xml:space="preserve"> good. You don’t want to completely get rid of harmonic distortion because harmonic distortion is fun and it’s ‘EQ for free’, and it’s ‘compression for free</w:t>
      </w:r>
      <w:proofErr w:type="gramStart"/>
      <w:r w:rsidR="00BE2891" w:rsidRPr="00833662">
        <w:rPr>
          <w:lang w:val="en-US"/>
        </w:rPr>
        <w:t>’.</w:t>
      </w:r>
      <w:r>
        <w:rPr>
          <w:lang w:val="en-US"/>
        </w:rPr>
        <w:t>“</w:t>
      </w:r>
      <w:proofErr w:type="gramEnd"/>
    </w:p>
    <w:p w14:paraId="23C0DB5B" w14:textId="6D6D34C4" w:rsidR="007570FE" w:rsidRDefault="00B81387">
      <w:pPr>
        <w:pStyle w:val="MQSource"/>
      </w:pPr>
      <w:r>
        <w:t>Kommentar</w:t>
      </w:r>
      <w:r w:rsidR="00BE2891">
        <w:t xml:space="preserve">: AS beschreibt die klanglichen Nachlässigkeiten (engl. </w:t>
      </w:r>
      <w:proofErr w:type="spellStart"/>
      <w:r w:rsidR="00BE2891">
        <w:t>flaws</w:t>
      </w:r>
      <w:proofErr w:type="spellEnd"/>
      <w:r w:rsidR="00BE2891">
        <w:t>) des Klangs analoger Hardware als deren Vorteil gegenüber digitaler Hardware, weil sie dem Klangresultat Charakter verleihen.</w:t>
      </w:r>
    </w:p>
    <w:p w14:paraId="3B2213DE"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7 - 9</w:t>
      </w:r>
    </w:p>
    <w:p w14:paraId="25610C02" w14:textId="77777777" w:rsidR="007570FE" w:rsidRPr="00833662" w:rsidRDefault="00BE2891" w:rsidP="00C118A1">
      <w:pPr>
        <w:pStyle w:val="MQNumber"/>
        <w:rPr>
          <w:lang w:val="en-US"/>
        </w:rPr>
      </w:pPr>
      <w:r w:rsidRPr="00833662">
        <w:rPr>
          <w:lang w:val="en-US"/>
        </w:rPr>
        <w:t>9.</w:t>
      </w:r>
    </w:p>
    <w:p w14:paraId="171672D5" w14:textId="1144B67A" w:rsidR="007570FE" w:rsidRPr="00833662" w:rsidRDefault="00FC7965" w:rsidP="00477F3C">
      <w:pPr>
        <w:pStyle w:val="MQCodingContent"/>
        <w:rPr>
          <w:lang w:val="en-US"/>
        </w:rPr>
      </w:pPr>
      <w:r>
        <w:rPr>
          <w:lang w:val="en-US"/>
        </w:rPr>
        <w:t>„</w:t>
      </w:r>
      <w:r w:rsidR="00BE2891" w:rsidRPr="00833662">
        <w:rPr>
          <w:lang w:val="en-US"/>
        </w:rPr>
        <w:t xml:space="preserve">To have both sets of tools is great. But don’t </w:t>
      </w:r>
      <w:proofErr w:type="spellStart"/>
      <w:r w:rsidR="00BE2891" w:rsidRPr="00833662">
        <w:rPr>
          <w:lang w:val="en-US"/>
        </w:rPr>
        <w:t>mythologise</w:t>
      </w:r>
      <w:proofErr w:type="spellEnd"/>
      <w:r w:rsidR="00BE2891" w:rsidRPr="00833662">
        <w:rPr>
          <w:lang w:val="en-US"/>
        </w:rPr>
        <w:t xml:space="preserve"> the analogue </w:t>
      </w:r>
      <w:proofErr w:type="gramStart"/>
      <w:r w:rsidR="00BE2891" w:rsidRPr="00833662">
        <w:rPr>
          <w:lang w:val="en-US"/>
        </w:rPr>
        <w:t>era.</w:t>
      </w:r>
      <w:r>
        <w:rPr>
          <w:lang w:val="en-US"/>
        </w:rPr>
        <w:t>“</w:t>
      </w:r>
      <w:proofErr w:type="gramEnd"/>
    </w:p>
    <w:p w14:paraId="53402181" w14:textId="1A49981E" w:rsidR="007570FE" w:rsidRDefault="00B81387">
      <w:pPr>
        <w:pStyle w:val="MQSource"/>
      </w:pPr>
      <w:r>
        <w:t>Kommentar</w:t>
      </w:r>
      <w:r w:rsidR="00BE2891">
        <w:t>: AS spricht sich für die Nutzung sowohl analogen wie digitalen Equipments aus.</w:t>
      </w:r>
    </w:p>
    <w:p w14:paraId="148845DB"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AudioTechnology</w:t>
      </w:r>
      <w:proofErr w:type="spellEnd"/>
      <w:r w:rsidRPr="00833662">
        <w:rPr>
          <w:lang w:val="en-US"/>
        </w:rPr>
        <w:t xml:space="preserve"> (2020). Don’t </w:t>
      </w:r>
      <w:proofErr w:type="spellStart"/>
      <w:r w:rsidRPr="00833662">
        <w:rPr>
          <w:lang w:val="en-US"/>
        </w:rPr>
        <w:t>Mythologise</w:t>
      </w:r>
      <w:proofErr w:type="spellEnd"/>
      <w:r w:rsidRPr="00833662">
        <w:rPr>
          <w:lang w:val="en-US"/>
        </w:rPr>
        <w:t xml:space="preserve"> the Analogue Era, 11 - 11</w:t>
      </w:r>
    </w:p>
    <w:p w14:paraId="4AEC9296" w14:textId="77777777" w:rsidR="007570FE" w:rsidRPr="00833662" w:rsidRDefault="00BE2891" w:rsidP="00C118A1">
      <w:pPr>
        <w:pStyle w:val="MQNumber"/>
        <w:rPr>
          <w:lang w:val="en-US"/>
        </w:rPr>
      </w:pPr>
      <w:r w:rsidRPr="00833662">
        <w:rPr>
          <w:lang w:val="en-US"/>
        </w:rPr>
        <w:t>10.</w:t>
      </w:r>
    </w:p>
    <w:p w14:paraId="70C06EE3" w14:textId="4704B680" w:rsidR="007570FE" w:rsidRPr="00833662" w:rsidRDefault="00FC7965" w:rsidP="00477F3C">
      <w:pPr>
        <w:pStyle w:val="MQCodingContent"/>
        <w:rPr>
          <w:lang w:val="en-US"/>
        </w:rPr>
      </w:pPr>
      <w:r>
        <w:rPr>
          <w:lang w:val="en-US"/>
        </w:rPr>
        <w:t>„</w:t>
      </w:r>
      <w:r w:rsidR="00BE2891" w:rsidRPr="00833662">
        <w:rPr>
          <w:lang w:val="en-US"/>
        </w:rPr>
        <w:t xml:space="preserve">Just to clarify, for me mixing in the box is great no matter how well or badly or digitally or </w:t>
      </w:r>
      <w:proofErr w:type="spellStart"/>
      <w:r w:rsidR="00BE2891" w:rsidRPr="00833662">
        <w:rPr>
          <w:lang w:val="en-US"/>
        </w:rPr>
        <w:t>analoguely</w:t>
      </w:r>
      <w:proofErr w:type="spellEnd"/>
      <w:r w:rsidR="00BE2891" w:rsidRPr="00833662">
        <w:rPr>
          <w:lang w:val="en-US"/>
        </w:rPr>
        <w:t xml:space="preserve"> (is that a word?) it's </w:t>
      </w:r>
      <w:proofErr w:type="gramStart"/>
      <w:r w:rsidR="00BE2891" w:rsidRPr="00833662">
        <w:rPr>
          <w:lang w:val="en-US"/>
        </w:rPr>
        <w:t>recorded.</w:t>
      </w:r>
      <w:r>
        <w:rPr>
          <w:lang w:val="en-US"/>
        </w:rPr>
        <w:t>“</w:t>
      </w:r>
      <w:proofErr w:type="gramEnd"/>
    </w:p>
    <w:p w14:paraId="216AF7F9" w14:textId="62F12691" w:rsidR="007570FE" w:rsidRDefault="00B81387">
      <w:pPr>
        <w:pStyle w:val="MQSource"/>
      </w:pPr>
      <w:r>
        <w:t>Kommentar</w:t>
      </w:r>
      <w:r w:rsidR="00BE2891">
        <w:t xml:space="preserve">: AS spricht sich generell für das </w:t>
      </w:r>
      <w:proofErr w:type="spellStart"/>
      <w:r w:rsidR="00BE2891">
        <w:t>Mixig</w:t>
      </w:r>
      <w:proofErr w:type="spellEnd"/>
      <w:r w:rsidR="00BE2891">
        <w:t xml:space="preserve"> mittels digitaler Audioworkstation aus.</w:t>
      </w:r>
    </w:p>
    <w:p w14:paraId="689497F1"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Gearslutz</w:t>
      </w:r>
      <w:proofErr w:type="spellEnd"/>
      <w:r w:rsidRPr="00833662">
        <w:rPr>
          <w:lang w:val="en-US"/>
        </w:rPr>
        <w:t xml:space="preserve"> (2019-04-15) - Welcome Andrew - bio-discography, 30 - 30</w:t>
      </w:r>
    </w:p>
    <w:p w14:paraId="2795DB88" w14:textId="77777777" w:rsidR="007570FE" w:rsidRPr="00833662" w:rsidRDefault="00BE2891" w:rsidP="00C118A1">
      <w:pPr>
        <w:pStyle w:val="MQNumber"/>
        <w:rPr>
          <w:lang w:val="en-US"/>
        </w:rPr>
      </w:pPr>
      <w:r w:rsidRPr="00833662">
        <w:rPr>
          <w:lang w:val="en-US"/>
        </w:rPr>
        <w:lastRenderedPageBreak/>
        <w:t>11.</w:t>
      </w:r>
    </w:p>
    <w:p w14:paraId="6DD63FAD" w14:textId="0A773816" w:rsidR="008A5C59" w:rsidRDefault="00385ED6" w:rsidP="00477F3C">
      <w:pPr>
        <w:pStyle w:val="MQCodingContent"/>
        <w:rPr>
          <w:lang w:val="en-US"/>
        </w:rPr>
      </w:pPr>
      <w:r>
        <w:rPr>
          <w:lang w:val="en-US"/>
        </w:rPr>
        <w:t xml:space="preserve">I: </w:t>
      </w:r>
      <w:r w:rsidR="00FC7965">
        <w:rPr>
          <w:lang w:val="en-US"/>
        </w:rPr>
        <w:t>„</w:t>
      </w:r>
      <w:r w:rsidR="00BE2891" w:rsidRPr="00833662">
        <w:rPr>
          <w:lang w:val="en-US"/>
        </w:rPr>
        <w:t xml:space="preserve">Why do you think your move to ‘in the box’ caused such a stir in the </w:t>
      </w:r>
      <w:proofErr w:type="gramStart"/>
      <w:r w:rsidR="00BE2891" w:rsidRPr="00833662">
        <w:rPr>
          <w:lang w:val="en-US"/>
        </w:rPr>
        <w:t>industry?</w:t>
      </w:r>
      <w:r w:rsidR="008A5C59">
        <w:rPr>
          <w:lang w:val="en-US"/>
        </w:rPr>
        <w:t>“</w:t>
      </w:r>
      <w:proofErr w:type="gramEnd"/>
    </w:p>
    <w:p w14:paraId="3B13C839" w14:textId="0B5F9B52" w:rsidR="007570FE" w:rsidRPr="00833662" w:rsidRDefault="00BE2891" w:rsidP="00477F3C">
      <w:pPr>
        <w:pStyle w:val="MQCodingContent"/>
        <w:rPr>
          <w:lang w:val="en-US"/>
        </w:rPr>
      </w:pPr>
      <w:r w:rsidRPr="00833662">
        <w:rPr>
          <w:lang w:val="en-US"/>
        </w:rPr>
        <w:t xml:space="preserve">AS: </w:t>
      </w:r>
      <w:r w:rsidR="00FC7965">
        <w:rPr>
          <w:lang w:val="en-US"/>
        </w:rPr>
        <w:t>„</w:t>
      </w:r>
      <w:r w:rsidRPr="00833662">
        <w:rPr>
          <w:lang w:val="en-US"/>
        </w:rPr>
        <w:t xml:space="preserve">It was really </w:t>
      </w:r>
      <w:proofErr w:type="gramStart"/>
      <w:r w:rsidRPr="00833662">
        <w:rPr>
          <w:lang w:val="en-US"/>
        </w:rPr>
        <w:t>weird, but</w:t>
      </w:r>
      <w:proofErr w:type="gramEnd"/>
      <w:r w:rsidRPr="00833662">
        <w:rPr>
          <w:lang w:val="en-US"/>
        </w:rPr>
        <w:t xml:space="preserve"> seemed to be related to two things. The first was that I had been such an advocate of mixing analogue, and I think along the way I said something about analogue feeling ‘better’. I meant the hands-on visceral experience of grabbing faders and having knobs that never </w:t>
      </w:r>
      <w:proofErr w:type="gramStart"/>
      <w:r w:rsidRPr="00833662">
        <w:rPr>
          <w:lang w:val="en-US"/>
        </w:rPr>
        <w:t>changed.</w:t>
      </w:r>
      <w:r w:rsidR="00FC7965">
        <w:rPr>
          <w:lang w:val="en-US"/>
        </w:rPr>
        <w:t>“</w:t>
      </w:r>
      <w:proofErr w:type="gramEnd"/>
    </w:p>
    <w:p w14:paraId="5342B04A" w14:textId="77777777" w:rsidR="007570FE" w:rsidRPr="00833662" w:rsidRDefault="00BE2891">
      <w:pPr>
        <w:pStyle w:val="MQSource"/>
        <w:rPr>
          <w:lang w:val="en-US"/>
        </w:rPr>
      </w:pPr>
      <w:r w:rsidRPr="00833662">
        <w:rPr>
          <w:lang w:val="en-US"/>
        </w:rPr>
        <w:t xml:space="preserve">Text &gt; </w:t>
      </w:r>
      <w:proofErr w:type="spellStart"/>
      <w:r w:rsidRPr="00833662">
        <w:rPr>
          <w:lang w:val="en-US"/>
        </w:rPr>
        <w:t>Silove</w:t>
      </w:r>
      <w:proofErr w:type="spellEnd"/>
      <w:r w:rsidRPr="00833662">
        <w:rPr>
          <w:lang w:val="en-US"/>
        </w:rPr>
        <w:t xml:space="preserve"> (2017) - An Interview with Andrew Scheps – </w:t>
      </w:r>
      <w:proofErr w:type="spellStart"/>
      <w:r w:rsidRPr="00833662">
        <w:rPr>
          <w:lang w:val="en-US"/>
        </w:rPr>
        <w:t>AudioTechnolo</w:t>
      </w:r>
      <w:proofErr w:type="spellEnd"/>
      <w:r w:rsidRPr="00833662">
        <w:rPr>
          <w:lang w:val="en-US"/>
        </w:rPr>
        <w:t>, 13 - 14</w:t>
      </w:r>
    </w:p>
    <w:p w14:paraId="4071F15B" w14:textId="77777777" w:rsidR="007570FE" w:rsidRPr="00833662" w:rsidRDefault="00BE2891" w:rsidP="00C118A1">
      <w:pPr>
        <w:pStyle w:val="MQNumber"/>
        <w:rPr>
          <w:lang w:val="en-US"/>
        </w:rPr>
      </w:pPr>
      <w:r w:rsidRPr="00833662">
        <w:rPr>
          <w:lang w:val="en-US"/>
        </w:rPr>
        <w:t>12.</w:t>
      </w:r>
    </w:p>
    <w:p w14:paraId="29F9D376" w14:textId="6B95AEB4" w:rsidR="00385ED6" w:rsidRDefault="00385ED6" w:rsidP="00477F3C">
      <w:pPr>
        <w:pStyle w:val="MQCodingContent"/>
        <w:rPr>
          <w:lang w:val="en-US"/>
        </w:rPr>
      </w:pPr>
      <w:r>
        <w:rPr>
          <w:lang w:val="en-US"/>
        </w:rPr>
        <w:t xml:space="preserve">I: </w:t>
      </w:r>
      <w:r w:rsidR="00FC7965">
        <w:rPr>
          <w:lang w:val="en-US"/>
        </w:rPr>
        <w:t>„</w:t>
      </w:r>
      <w:r>
        <w:rPr>
          <w:lang w:val="en-US"/>
        </w:rPr>
        <w:t xml:space="preserve">How do you approach achieving analogue saturation and </w:t>
      </w:r>
      <w:proofErr w:type="spellStart"/>
      <w:r>
        <w:rPr>
          <w:lang w:val="en-US"/>
        </w:rPr>
        <w:t>colour</w:t>
      </w:r>
      <w:proofErr w:type="spellEnd"/>
      <w:r>
        <w:rPr>
          <w:lang w:val="en-US"/>
        </w:rPr>
        <w:t xml:space="preserve"> now that you’re working ITB? Do you think the digital emulations stand up to their hardware </w:t>
      </w:r>
      <w:proofErr w:type="gramStart"/>
      <w:r>
        <w:rPr>
          <w:lang w:val="en-US"/>
        </w:rPr>
        <w:t>counterparts?</w:t>
      </w:r>
      <w:r w:rsidR="00D62F54">
        <w:rPr>
          <w:lang w:val="en-US"/>
        </w:rPr>
        <w:t>“</w:t>
      </w:r>
      <w:proofErr w:type="gramEnd"/>
      <w:r>
        <w:rPr>
          <w:lang w:val="en-US"/>
        </w:rPr>
        <w:t xml:space="preserve"> [Text </w:t>
      </w:r>
      <w:proofErr w:type="spellStart"/>
      <w:r>
        <w:rPr>
          <w:lang w:val="en-US"/>
        </w:rPr>
        <w:t>im</w:t>
      </w:r>
      <w:proofErr w:type="spellEnd"/>
      <w:r>
        <w:rPr>
          <w:lang w:val="en-US"/>
        </w:rPr>
        <w:t xml:space="preserve"> Original in </w:t>
      </w:r>
      <w:proofErr w:type="spellStart"/>
      <w:r>
        <w:rPr>
          <w:lang w:val="en-US"/>
        </w:rPr>
        <w:t>Großbuchstaben</w:t>
      </w:r>
      <w:proofErr w:type="spellEnd"/>
      <w:r>
        <w:rPr>
          <w:lang w:val="en-US"/>
        </w:rPr>
        <w:t>]</w:t>
      </w:r>
    </w:p>
    <w:p w14:paraId="6E4519A1" w14:textId="472D0C12" w:rsidR="007570FE" w:rsidRPr="00833662" w:rsidRDefault="00385ED6" w:rsidP="00477F3C">
      <w:pPr>
        <w:pStyle w:val="MQCodingContent"/>
        <w:rPr>
          <w:lang w:val="en-US"/>
        </w:rPr>
      </w:pPr>
      <w:r>
        <w:rPr>
          <w:lang w:val="en-US"/>
        </w:rPr>
        <w:t xml:space="preserve">AS: </w:t>
      </w:r>
      <w:r w:rsidR="00FC7965">
        <w:rPr>
          <w:lang w:val="en-US"/>
        </w:rPr>
        <w:t>„</w:t>
      </w:r>
      <w:r w:rsidR="00BE2891" w:rsidRPr="00833662">
        <w:rPr>
          <w:lang w:val="en-US"/>
        </w:rPr>
        <w:t xml:space="preserve">The short answer is yes, it’s better because you have so much control over </w:t>
      </w:r>
      <w:proofErr w:type="gramStart"/>
      <w:r w:rsidR="00BE2891" w:rsidRPr="00833662">
        <w:rPr>
          <w:lang w:val="en-US"/>
        </w:rPr>
        <w:t>it</w:t>
      </w:r>
      <w:r>
        <w:rPr>
          <w:lang w:val="en-US"/>
        </w:rPr>
        <w:t>.</w:t>
      </w:r>
      <w:r w:rsidR="00FC7965">
        <w:rPr>
          <w:lang w:val="en-US"/>
        </w:rPr>
        <w:t>“</w:t>
      </w:r>
      <w:proofErr w:type="gramEnd"/>
    </w:p>
    <w:p w14:paraId="6BF53311" w14:textId="2BD38AB4" w:rsidR="007570FE" w:rsidRDefault="00B81387">
      <w:pPr>
        <w:pStyle w:val="MQSource"/>
      </w:pPr>
      <w:r>
        <w:t>Kommentar</w:t>
      </w:r>
      <w:r w:rsidR="00BE2891">
        <w:t>: AS lobt die größere Kontrolle beim Arbeiten mit digitalem Equipment.</w:t>
      </w:r>
    </w:p>
    <w:p w14:paraId="126DE7C0" w14:textId="77777777" w:rsidR="007570FE" w:rsidRPr="00833662" w:rsidRDefault="00BE2891">
      <w:pPr>
        <w:pStyle w:val="MQSource"/>
        <w:rPr>
          <w:lang w:val="en-US"/>
        </w:rPr>
      </w:pPr>
      <w:r w:rsidRPr="00833662">
        <w:rPr>
          <w:lang w:val="en-US"/>
        </w:rPr>
        <w:t>Text &gt; Jeppsson (2018) - Andrew Scheps - Character vs Clarity, 17 - 17</w:t>
      </w:r>
    </w:p>
    <w:p w14:paraId="1D6078D5" w14:textId="77777777" w:rsidR="007570FE" w:rsidRDefault="00BE2891">
      <w:pPr>
        <w:pStyle w:val="MQHeader2"/>
      </w:pPr>
      <w:bookmarkStart w:id="150" w:name="M_Code_76"/>
      <w:bookmarkStart w:id="151" w:name="_Toc174303821"/>
      <w:r>
        <w:t>18.4. technische Notwendigkeit für analoges Equipment</w:t>
      </w:r>
      <w:bookmarkEnd w:id="150"/>
      <w:bookmarkEnd w:id="151"/>
    </w:p>
    <w:p w14:paraId="1908532E" w14:textId="77777777" w:rsidR="007570FE" w:rsidRDefault="00BE2891" w:rsidP="00C118A1">
      <w:pPr>
        <w:pStyle w:val="MQNumber"/>
      </w:pPr>
      <w:r>
        <w:t>1.</w:t>
      </w:r>
    </w:p>
    <w:p w14:paraId="6F6BD058" w14:textId="549FEB6E" w:rsidR="007570FE" w:rsidRPr="00833662" w:rsidRDefault="00FC7965" w:rsidP="00477F3C">
      <w:pPr>
        <w:pStyle w:val="MQCodingContent"/>
        <w:rPr>
          <w:lang w:val="en-US"/>
        </w:rPr>
      </w:pPr>
      <w:r>
        <w:rPr>
          <w:lang w:val="en-US"/>
        </w:rPr>
        <w:t>„</w:t>
      </w:r>
      <w:r w:rsidR="00BE2891" w:rsidRPr="00833662">
        <w:rPr>
          <w:lang w:val="en-US"/>
        </w:rPr>
        <w:t>Well, I think, the</w:t>
      </w:r>
      <w:proofErr w:type="gramStart"/>
      <w:r w:rsidR="00BE2891" w:rsidRPr="00833662">
        <w:rPr>
          <w:lang w:val="en-US"/>
        </w:rPr>
        <w:t xml:space="preserve"> ..</w:t>
      </w:r>
      <w:proofErr w:type="gramEnd"/>
      <w:r w:rsidR="00BE2891" w:rsidRPr="00833662">
        <w:rPr>
          <w:lang w:val="en-US"/>
        </w:rPr>
        <w:t xml:space="preserve"> the thing to remember, unless you're recording on analog tape, is that you record some acoustic thing in a room and that's analog, because it is. And you've got a microphone and a preamp and maybe a compressor, an EQ or whatever. And then you come into whatever you're recording in, you know, Logic or Pro Tools whatever, then you don't necessarily have to come out until it's time to hear it again. That's the other analog side of the chain. So those are the two most important things to get gear for. Because you </w:t>
      </w:r>
      <w:proofErr w:type="gramStart"/>
      <w:r w:rsidR="00BE2891" w:rsidRPr="00833662">
        <w:rPr>
          <w:lang w:val="en-US"/>
        </w:rPr>
        <w:t>have to</w:t>
      </w:r>
      <w:proofErr w:type="gramEnd"/>
      <w:r w:rsidR="00BE2891" w:rsidRPr="00833662">
        <w:rPr>
          <w:lang w:val="en-US"/>
        </w:rPr>
        <w:t xml:space="preserve"> get gear. Because there's no other way to do </w:t>
      </w:r>
      <w:proofErr w:type="gramStart"/>
      <w:r w:rsidR="00BE2891" w:rsidRPr="00833662">
        <w:rPr>
          <w:lang w:val="en-US"/>
        </w:rPr>
        <w:t>it.</w:t>
      </w:r>
      <w:r>
        <w:rPr>
          <w:lang w:val="en-US"/>
        </w:rPr>
        <w:t>“</w:t>
      </w:r>
      <w:proofErr w:type="gramEnd"/>
    </w:p>
    <w:p w14:paraId="1624A87F" w14:textId="6B68E62B" w:rsidR="007570FE" w:rsidRDefault="00B81387">
      <w:pPr>
        <w:pStyle w:val="MQSource"/>
      </w:pPr>
      <w:r>
        <w:t>Kommentar</w:t>
      </w:r>
      <w:r w:rsidR="00BE2891">
        <w:t>: AS spricht über die Notwendigkeit der Anschaffung und des Einsatzes analogen Equipments bei DAW-Aufnahmen, nämlich auf dem Signalweg in den Computer hinein sowie für die analoge Abhörmöglichkeit zur klanglichen Beurteilung der Aufnahmen.</w:t>
      </w:r>
    </w:p>
    <w:p w14:paraId="787C15D7" w14:textId="77777777" w:rsidR="007570FE" w:rsidRPr="00833662" w:rsidRDefault="00BE2891">
      <w:pPr>
        <w:pStyle w:val="MQSource"/>
        <w:rPr>
          <w:lang w:val="en-US"/>
        </w:rPr>
      </w:pPr>
      <w:r w:rsidRPr="00833662">
        <w:rPr>
          <w:lang w:val="en-US"/>
        </w:rPr>
        <w:t>Video &gt; as_2016-02-29_waves_andrew_scheps'_tips_for_mixing_in_the_box, 102 - 102</w:t>
      </w:r>
    </w:p>
    <w:p w14:paraId="4B5EC647" w14:textId="77777777" w:rsidR="007570FE" w:rsidRDefault="00BE2891">
      <w:pPr>
        <w:pStyle w:val="MQSource"/>
      </w:pPr>
      <w:r>
        <w:t>Zeitumfang: 0:04:54.5 - 0:05:30.9 [0:00:36.4]</w:t>
      </w:r>
    </w:p>
    <w:sectPr w:rsidR="007570FE">
      <w:footerReference w:type="default" r:id="rId6"/>
      <w:pgSz w:w="11907" w:h="16839"/>
      <w:pgMar w:top="1417" w:right="1417" w:bottom="1134" w:left="1417" w:header="708" w:footer="708"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BC51E" w14:textId="77777777" w:rsidR="003513CE" w:rsidRDefault="003513CE">
      <w:r>
        <w:separator/>
      </w:r>
    </w:p>
  </w:endnote>
  <w:endnote w:type="continuationSeparator" w:id="0">
    <w:p w14:paraId="56CE61B3" w14:textId="77777777" w:rsidR="003513CE" w:rsidRDefault="0035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738E9" w14:textId="243100CE" w:rsidR="007570FE" w:rsidRDefault="00BE2891">
    <w:pPr>
      <w:tabs>
        <w:tab w:val="right" w:pos="9072"/>
      </w:tabs>
      <w:jc w:val="right"/>
    </w:pPr>
    <w:r>
      <w:fldChar w:fldCharType="begin"/>
    </w:r>
    <w:r>
      <w:instrText>PAGE \* MERGEFORMAT2</w:instrText>
    </w:r>
    <w:r>
      <w:fldChar w:fldCharType="separate"/>
    </w:r>
    <w:r>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8293C" w14:textId="77777777" w:rsidR="003513CE" w:rsidRDefault="003513CE">
      <w:r>
        <w:separator/>
      </w:r>
    </w:p>
  </w:footnote>
  <w:footnote w:type="continuationSeparator" w:id="0">
    <w:p w14:paraId="5266FE24" w14:textId="77777777" w:rsidR="003513CE" w:rsidRDefault="003513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034D7"/>
    <w:rsid w:val="00053525"/>
    <w:rsid w:val="0009092C"/>
    <w:rsid w:val="000D7625"/>
    <w:rsid w:val="000E18B1"/>
    <w:rsid w:val="000E47EC"/>
    <w:rsid w:val="00143B23"/>
    <w:rsid w:val="002252B1"/>
    <w:rsid w:val="00254D8F"/>
    <w:rsid w:val="00273794"/>
    <w:rsid w:val="00273BA2"/>
    <w:rsid w:val="00285C58"/>
    <w:rsid w:val="002C5C7D"/>
    <w:rsid w:val="003513CE"/>
    <w:rsid w:val="00370AF4"/>
    <w:rsid w:val="00373923"/>
    <w:rsid w:val="00385ED6"/>
    <w:rsid w:val="003A40C9"/>
    <w:rsid w:val="003F254F"/>
    <w:rsid w:val="00424F2E"/>
    <w:rsid w:val="004265A2"/>
    <w:rsid w:val="00431D40"/>
    <w:rsid w:val="0047190C"/>
    <w:rsid w:val="00477F3C"/>
    <w:rsid w:val="00514979"/>
    <w:rsid w:val="005A224E"/>
    <w:rsid w:val="005A54DF"/>
    <w:rsid w:val="005E0370"/>
    <w:rsid w:val="005F2500"/>
    <w:rsid w:val="005F2EEE"/>
    <w:rsid w:val="00627748"/>
    <w:rsid w:val="00683BFA"/>
    <w:rsid w:val="00691328"/>
    <w:rsid w:val="006E05D9"/>
    <w:rsid w:val="006E680D"/>
    <w:rsid w:val="00707595"/>
    <w:rsid w:val="007203F9"/>
    <w:rsid w:val="00726E32"/>
    <w:rsid w:val="00732620"/>
    <w:rsid w:val="007570FE"/>
    <w:rsid w:val="007845BA"/>
    <w:rsid w:val="00791BB0"/>
    <w:rsid w:val="00794A83"/>
    <w:rsid w:val="007F3651"/>
    <w:rsid w:val="00802099"/>
    <w:rsid w:val="00833662"/>
    <w:rsid w:val="008341B9"/>
    <w:rsid w:val="0084609D"/>
    <w:rsid w:val="00853914"/>
    <w:rsid w:val="008A5C59"/>
    <w:rsid w:val="008C6A31"/>
    <w:rsid w:val="008D6902"/>
    <w:rsid w:val="00913DD1"/>
    <w:rsid w:val="00960D41"/>
    <w:rsid w:val="009D074F"/>
    <w:rsid w:val="00A20447"/>
    <w:rsid w:val="00A41227"/>
    <w:rsid w:val="00A53FD1"/>
    <w:rsid w:val="00A5620E"/>
    <w:rsid w:val="00A70CF3"/>
    <w:rsid w:val="00A9141A"/>
    <w:rsid w:val="00A95B3D"/>
    <w:rsid w:val="00AA1799"/>
    <w:rsid w:val="00AA60BC"/>
    <w:rsid w:val="00AC20B4"/>
    <w:rsid w:val="00AC504A"/>
    <w:rsid w:val="00AD07A6"/>
    <w:rsid w:val="00B17E65"/>
    <w:rsid w:val="00B81387"/>
    <w:rsid w:val="00B81F24"/>
    <w:rsid w:val="00B86E8E"/>
    <w:rsid w:val="00B92636"/>
    <w:rsid w:val="00BB44AC"/>
    <w:rsid w:val="00BB62E1"/>
    <w:rsid w:val="00BE2891"/>
    <w:rsid w:val="00BE4BA2"/>
    <w:rsid w:val="00BE4D55"/>
    <w:rsid w:val="00BE705C"/>
    <w:rsid w:val="00C118A1"/>
    <w:rsid w:val="00C23997"/>
    <w:rsid w:val="00C338E3"/>
    <w:rsid w:val="00C772CB"/>
    <w:rsid w:val="00C84D50"/>
    <w:rsid w:val="00C96DF6"/>
    <w:rsid w:val="00CE026E"/>
    <w:rsid w:val="00D4419D"/>
    <w:rsid w:val="00D62F54"/>
    <w:rsid w:val="00E11DEF"/>
    <w:rsid w:val="00E57A6A"/>
    <w:rsid w:val="00E848E0"/>
    <w:rsid w:val="00E901BD"/>
    <w:rsid w:val="00EE0641"/>
    <w:rsid w:val="00F05E94"/>
    <w:rsid w:val="00F813F4"/>
    <w:rsid w:val="00F84A31"/>
    <w:rsid w:val="00F94F2E"/>
    <w:rsid w:val="00FC491B"/>
    <w:rsid w:val="00FC7965"/>
    <w:rsid w:val="00FD1D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FEA28"/>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Standard">
    <w:name w:val="MQ_Standard"/>
    <w:qFormat/>
    <w:pPr>
      <w:spacing w:after="120" w:line="240" w:lineRule="auto"/>
      <w:ind w:left="708"/>
    </w:pPr>
    <w:rPr>
      <w:rFonts w:ascii="Calibri" w:eastAsia="Calibri" w:hAnsi="Calibri" w:cs="Calibri"/>
      <w:color w:val="000000"/>
    </w:rPr>
  </w:style>
  <w:style w:type="paragraph" w:customStyle="1" w:styleId="MQStandardBold">
    <w:name w:val="MQ_Standard_Bold"/>
    <w:basedOn w:val="MQStandard"/>
    <w:qFormat/>
    <w:rPr>
      <w:b/>
      <w:bCs/>
    </w:rPr>
  </w:style>
  <w:style w:type="paragraph" w:customStyle="1" w:styleId="MQTitle">
    <w:name w:val="MQ_Title"/>
    <w:qFormat/>
    <w:pPr>
      <w:spacing w:after="200" w:line="240" w:lineRule="auto"/>
    </w:pPr>
    <w:rPr>
      <w:rFonts w:ascii="Calibri" w:eastAsia="Calibri" w:hAnsi="Calibri" w:cs="Calibri"/>
      <w:b/>
      <w:bCs/>
      <w:color w:val="000000"/>
      <w:sz w:val="52"/>
      <w:szCs w:val="52"/>
    </w:rPr>
  </w:style>
  <w:style w:type="paragraph" w:customStyle="1" w:styleId="MQCodingContent">
    <w:name w:val="MQ_Coding_Content"/>
    <w:qFormat/>
    <w:rsid w:val="00477F3C"/>
    <w:pPr>
      <w:spacing w:after="240" w:line="240" w:lineRule="auto"/>
    </w:pPr>
    <w:rPr>
      <w:rFonts w:ascii="Calibri" w:eastAsia="Calibri" w:hAnsi="Calibri" w:cs="Calibri"/>
      <w:color w:val="000000"/>
    </w:rPr>
  </w:style>
  <w:style w:type="paragraph" w:customStyle="1" w:styleId="MQSubtitle">
    <w:name w:val="MQ_Subtitle"/>
    <w:qFormat/>
    <w:pPr>
      <w:spacing w:after="0" w:line="240" w:lineRule="auto"/>
    </w:pPr>
    <w:rPr>
      <w:rFonts w:ascii="Calibri" w:eastAsia="Calibri" w:hAnsi="Calibri" w:cs="Calibri"/>
      <w:b/>
      <w:bCs/>
      <w:i/>
      <w:iCs/>
      <w:color w:val="000000"/>
      <w:sz w:val="28"/>
      <w:szCs w:val="28"/>
    </w:rPr>
  </w:style>
  <w:style w:type="paragraph" w:customStyle="1" w:styleId="MQTableOfContentsHeader">
    <w:name w:val="MQ_TableOfContents_Header"/>
    <w:qFormat/>
    <w:pPr>
      <w:spacing w:after="320" w:line="240" w:lineRule="auto"/>
    </w:pPr>
    <w:rPr>
      <w:rFonts w:ascii="Arial" w:eastAsia="Arial" w:hAnsi="Arial" w:cs="Arial"/>
      <w:color w:val="000000"/>
      <w:sz w:val="52"/>
      <w:szCs w:val="52"/>
    </w:rPr>
  </w:style>
  <w:style w:type="paragraph" w:customStyle="1" w:styleId="MQHeader1">
    <w:name w:val="MQ_Header1"/>
    <w:basedOn w:val="berschrift1"/>
    <w:qFormat/>
    <w:pPr>
      <w:spacing w:before="240" w:after="120" w:line="240" w:lineRule="auto"/>
    </w:pPr>
    <w:rPr>
      <w:rFonts w:ascii="Cambria" w:eastAsia="Cambria" w:hAnsi="Cambria" w:cs="Cambria"/>
      <w:color w:val="000000"/>
      <w:sz w:val="36"/>
      <w:szCs w:val="36"/>
    </w:rPr>
  </w:style>
  <w:style w:type="paragraph" w:customStyle="1" w:styleId="MQHeader2">
    <w:name w:val="MQ_Header2"/>
    <w:basedOn w:val="berschrift2"/>
    <w:qFormat/>
    <w:pPr>
      <w:spacing w:before="240" w:after="60" w:line="240" w:lineRule="auto"/>
    </w:pPr>
    <w:rPr>
      <w:rFonts w:ascii="Cambria" w:eastAsia="Cambria" w:hAnsi="Cambria" w:cs="Cambria"/>
      <w:color w:val="000000"/>
      <w:sz w:val="28"/>
      <w:szCs w:val="28"/>
    </w:rPr>
  </w:style>
  <w:style w:type="paragraph" w:customStyle="1" w:styleId="MQHeader3">
    <w:name w:val="MQ_Header3"/>
    <w:basedOn w:val="berschrift3"/>
    <w:qFormat/>
    <w:pPr>
      <w:spacing w:before="240" w:after="0" w:line="240" w:lineRule="auto"/>
    </w:pPr>
    <w:rPr>
      <w:rFonts w:ascii="Cambria" w:eastAsia="Cambria" w:hAnsi="Cambria" w:cs="Cambria"/>
      <w:color w:val="000000"/>
      <w:sz w:val="24"/>
      <w:szCs w:val="24"/>
    </w:rPr>
  </w:style>
  <w:style w:type="paragraph" w:customStyle="1" w:styleId="MQHeader4">
    <w:name w:val="MQ_Header4"/>
    <w:basedOn w:val="berschrift4"/>
    <w:qFormat/>
    <w:pPr>
      <w:spacing w:before="240" w:after="0" w:line="240" w:lineRule="auto"/>
    </w:pPr>
    <w:rPr>
      <w:rFonts w:ascii="Cambria" w:eastAsia="Cambria" w:hAnsi="Cambria" w:cs="Cambria"/>
      <w:color w:val="000000"/>
      <w:sz w:val="24"/>
      <w:szCs w:val="24"/>
    </w:rPr>
  </w:style>
  <w:style w:type="paragraph" w:customStyle="1" w:styleId="MQHeader5">
    <w:name w:val="MQ_Header5"/>
    <w:qFormat/>
    <w:pPr>
      <w:spacing w:before="240" w:after="0" w:line="240" w:lineRule="auto"/>
    </w:pPr>
    <w:rPr>
      <w:rFonts w:ascii="Cambria" w:eastAsia="Cambria" w:hAnsi="Cambria" w:cs="Cambria"/>
      <w:b/>
      <w:bCs/>
      <w:color w:val="000000"/>
      <w:sz w:val="24"/>
      <w:szCs w:val="24"/>
    </w:rPr>
  </w:style>
  <w:style w:type="paragraph" w:customStyle="1" w:styleId="MQHeader6">
    <w:name w:val="MQ_Header6"/>
    <w:qFormat/>
    <w:pPr>
      <w:spacing w:before="240" w:after="0" w:line="240" w:lineRule="auto"/>
    </w:pPr>
    <w:rPr>
      <w:rFonts w:ascii="Cambria" w:eastAsia="Cambria" w:hAnsi="Cambria" w:cs="Cambria"/>
      <w:b/>
      <w:bCs/>
      <w:color w:val="000000"/>
      <w:sz w:val="24"/>
      <w:szCs w:val="24"/>
    </w:rPr>
  </w:style>
  <w:style w:type="paragraph" w:customStyle="1" w:styleId="MQHeader7">
    <w:name w:val="MQ_Header7"/>
    <w:qFormat/>
    <w:pPr>
      <w:spacing w:before="240" w:after="0" w:line="240" w:lineRule="auto"/>
    </w:pPr>
    <w:rPr>
      <w:rFonts w:ascii="Cambria" w:eastAsia="Cambria" w:hAnsi="Cambria" w:cs="Cambria"/>
      <w:b/>
      <w:bCs/>
      <w:color w:val="000000"/>
      <w:sz w:val="24"/>
      <w:szCs w:val="24"/>
    </w:rPr>
  </w:style>
  <w:style w:type="paragraph" w:customStyle="1" w:styleId="MQHeader8">
    <w:name w:val="MQ_Header8"/>
    <w:qFormat/>
    <w:pPr>
      <w:spacing w:before="240" w:after="0" w:line="240" w:lineRule="auto"/>
    </w:pPr>
    <w:rPr>
      <w:rFonts w:ascii="Cambria" w:eastAsia="Cambria" w:hAnsi="Cambria" w:cs="Cambria"/>
      <w:b/>
      <w:bCs/>
      <w:color w:val="000000"/>
      <w:sz w:val="24"/>
      <w:szCs w:val="24"/>
    </w:rPr>
  </w:style>
  <w:style w:type="paragraph" w:customStyle="1" w:styleId="MQHeader9">
    <w:name w:val="MQ_Header9"/>
    <w:qFormat/>
    <w:pPr>
      <w:spacing w:before="240" w:after="0" w:line="240" w:lineRule="auto"/>
    </w:pPr>
    <w:rPr>
      <w:rFonts w:ascii="Cambria" w:eastAsia="Cambria" w:hAnsi="Cambria" w:cs="Cambria"/>
      <w:b/>
      <w:bCs/>
      <w:color w:val="000000"/>
      <w:sz w:val="24"/>
      <w:szCs w:val="24"/>
    </w:rPr>
  </w:style>
  <w:style w:type="paragraph" w:customStyle="1" w:styleId="MQHeader10">
    <w:name w:val="MQ_Header10"/>
    <w:qFormat/>
    <w:pPr>
      <w:spacing w:before="240" w:after="0" w:line="240" w:lineRule="auto"/>
    </w:pPr>
    <w:rPr>
      <w:rFonts w:ascii="Cambria" w:eastAsia="Cambria" w:hAnsi="Cambria" w:cs="Cambria"/>
      <w:b/>
      <w:bCs/>
      <w:color w:val="000000"/>
      <w:sz w:val="24"/>
      <w:szCs w:val="24"/>
    </w:rPr>
  </w:style>
  <w:style w:type="paragraph" w:customStyle="1" w:styleId="MQMemoHeader">
    <w:name w:val="MQ_Memo_Header"/>
    <w:qFormat/>
    <w:pPr>
      <w:spacing w:before="240" w:after="240" w:line="240" w:lineRule="auto"/>
      <w:ind w:left="708"/>
    </w:pPr>
    <w:rPr>
      <w:rFonts w:ascii="Arial" w:eastAsia="Arial" w:hAnsi="Arial" w:cs="Arial"/>
      <w:color w:val="1F497D"/>
    </w:rPr>
  </w:style>
  <w:style w:type="paragraph" w:customStyle="1" w:styleId="MQMemoHeaderBold">
    <w:name w:val="MQ_Memo_Header_Bold"/>
    <w:qFormat/>
    <w:pPr>
      <w:spacing w:before="240" w:after="0" w:line="240" w:lineRule="auto"/>
      <w:ind w:left="708"/>
    </w:pPr>
    <w:rPr>
      <w:rFonts w:ascii="Arial" w:eastAsia="Arial" w:hAnsi="Arial" w:cs="Arial"/>
      <w:color w:val="1F497D"/>
    </w:rPr>
  </w:style>
  <w:style w:type="paragraph" w:customStyle="1" w:styleId="MQNumber">
    <w:name w:val="MQ_Number"/>
    <w:qFormat/>
    <w:rsid w:val="00C118A1"/>
    <w:pPr>
      <w:keepNext/>
      <w:spacing w:before="240" w:after="6" w:line="240" w:lineRule="auto"/>
    </w:pPr>
    <w:rPr>
      <w:rFonts w:ascii="Cambria" w:eastAsia="Cambria" w:hAnsi="Cambria" w:cs="Cambria"/>
      <w:color w:val="8DB3E2"/>
      <w:sz w:val="28"/>
      <w:szCs w:val="28"/>
    </w:rPr>
  </w:style>
  <w:style w:type="paragraph" w:customStyle="1" w:styleId="MQSource">
    <w:name w:val="MQ_Source"/>
    <w:qFormat/>
    <w:pPr>
      <w:spacing w:after="120" w:line="300" w:lineRule="auto"/>
      <w:ind w:left="708"/>
    </w:pPr>
    <w:rPr>
      <w:rFonts w:ascii="Calibri" w:eastAsia="Calibri" w:hAnsi="Calibri" w:cs="Calibri"/>
      <w:i/>
      <w:iCs/>
      <w:color w:val="8C8C8C"/>
    </w:rPr>
  </w:style>
  <w:style w:type="paragraph" w:customStyle="1" w:styleId="MQParaphrase">
    <w:name w:val="MQ_Paraphrase"/>
    <w:qFormat/>
    <w:pPr>
      <w:spacing w:after="120" w:line="300" w:lineRule="auto"/>
      <w:ind w:left="708"/>
    </w:pPr>
    <w:rPr>
      <w:rFonts w:ascii="Calibri" w:eastAsia="Calibri" w:hAnsi="Calibri" w:cs="Calibri"/>
      <w:b/>
      <w:bCs/>
      <w:color w:val="000000"/>
    </w:rPr>
  </w:style>
  <w:style w:type="paragraph" w:customStyle="1" w:styleId="MQCodingMemoTitle">
    <w:name w:val="MQ_Coding_Memo_Title"/>
    <w:qFormat/>
    <w:pPr>
      <w:spacing w:before="360" w:after="60" w:line="240" w:lineRule="auto"/>
      <w:ind w:left="1417"/>
    </w:pPr>
    <w:rPr>
      <w:rFonts w:ascii="Arial" w:eastAsia="Arial" w:hAnsi="Arial" w:cs="Arial"/>
      <w:b/>
      <w:bCs/>
      <w:color w:val="1F497D"/>
      <w:sz w:val="18"/>
      <w:szCs w:val="18"/>
    </w:rPr>
  </w:style>
  <w:style w:type="paragraph" w:customStyle="1" w:styleId="MQCodingMemoContent">
    <w:name w:val="MQ_Coding_Memo_Content"/>
    <w:qFormat/>
    <w:pPr>
      <w:spacing w:after="0" w:line="240" w:lineRule="auto"/>
      <w:ind w:left="1417"/>
    </w:pPr>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68</Pages>
  <Words>19334</Words>
  <Characters>121807</Characters>
  <Application>Microsoft Office Word</Application>
  <DocSecurity>0</DocSecurity>
  <Lines>1015</Lines>
  <Paragraphs>281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 K.</cp:lastModifiedBy>
  <cp:revision>101</cp:revision>
  <dcterms:created xsi:type="dcterms:W3CDTF">2020-02-10T15:41:00Z</dcterms:created>
  <dcterms:modified xsi:type="dcterms:W3CDTF">2024-08-16T19:25:00Z</dcterms:modified>
</cp:coreProperties>
</file>